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A70" w:rsidRDefault="00AA0A70" w:rsidP="00AA0A70">
      <w:pPr>
        <w:pStyle w:val="Style1"/>
        <w:widowControl/>
        <w:spacing w:before="82" w:line="240" w:lineRule="auto"/>
        <w:ind w:left="883" w:right="1075" w:hanging="187"/>
        <w:contextualSpacing/>
        <w:jc w:val="center"/>
        <w:rPr>
          <w:rStyle w:val="FontStyle32"/>
          <w:sz w:val="20"/>
          <w:szCs w:val="20"/>
        </w:rPr>
      </w:pPr>
      <w:r w:rsidRPr="007B57F9">
        <w:rPr>
          <w:rStyle w:val="FontStyle32"/>
          <w:sz w:val="20"/>
          <w:szCs w:val="20"/>
        </w:rPr>
        <w:t>Сведения о доходах, расходах, об имуществе и обязательствах имущественного характера за перио</w:t>
      </w:r>
      <w:r w:rsidR="00630BEA">
        <w:rPr>
          <w:rStyle w:val="FontStyle32"/>
          <w:sz w:val="20"/>
          <w:szCs w:val="20"/>
        </w:rPr>
        <w:t xml:space="preserve">д </w:t>
      </w:r>
      <w:r w:rsidR="00630BEA" w:rsidRPr="001C7179">
        <w:rPr>
          <w:rStyle w:val="FontStyle32"/>
          <w:sz w:val="20"/>
          <w:szCs w:val="20"/>
          <w:u w:val="single"/>
        </w:rPr>
        <w:t>с 1 января по 31 декабря 2018</w:t>
      </w:r>
      <w:r w:rsidR="00AC795F" w:rsidRPr="001C7179">
        <w:rPr>
          <w:rStyle w:val="FontStyle32"/>
          <w:sz w:val="20"/>
          <w:szCs w:val="20"/>
          <w:u w:val="single"/>
        </w:rPr>
        <w:t xml:space="preserve"> </w:t>
      </w:r>
      <w:r w:rsidRPr="001C7179">
        <w:rPr>
          <w:rStyle w:val="FontStyle32"/>
          <w:sz w:val="20"/>
          <w:szCs w:val="20"/>
          <w:u w:val="single"/>
        </w:rPr>
        <w:t>года</w:t>
      </w:r>
      <w:r w:rsidR="00444105">
        <w:rPr>
          <w:rStyle w:val="FontStyle32"/>
          <w:sz w:val="20"/>
          <w:szCs w:val="20"/>
        </w:rPr>
        <w:t xml:space="preserve"> </w:t>
      </w:r>
      <w:r w:rsidR="00630BEA">
        <w:rPr>
          <w:rStyle w:val="FontStyle32"/>
          <w:sz w:val="20"/>
          <w:szCs w:val="20"/>
        </w:rPr>
        <w:t xml:space="preserve">председателя и </w:t>
      </w:r>
      <w:r w:rsidR="00444105">
        <w:rPr>
          <w:rStyle w:val="FontStyle32"/>
          <w:sz w:val="20"/>
          <w:szCs w:val="20"/>
        </w:rPr>
        <w:t>депутатов Совета  Тымского</w:t>
      </w:r>
      <w:r>
        <w:rPr>
          <w:rStyle w:val="FontStyle32"/>
          <w:sz w:val="20"/>
          <w:szCs w:val="20"/>
        </w:rPr>
        <w:t xml:space="preserve"> сельского поселения</w:t>
      </w:r>
      <w:r w:rsidR="00630BEA">
        <w:rPr>
          <w:rStyle w:val="FontStyle32"/>
          <w:sz w:val="20"/>
          <w:szCs w:val="20"/>
        </w:rPr>
        <w:t xml:space="preserve"> 4 созыва</w:t>
      </w:r>
    </w:p>
    <w:tbl>
      <w:tblPr>
        <w:tblStyle w:val="a3"/>
        <w:tblW w:w="0" w:type="auto"/>
        <w:tblInd w:w="803" w:type="dxa"/>
        <w:tblLayout w:type="fixed"/>
        <w:tblLook w:val="04A0"/>
      </w:tblPr>
      <w:tblGrid>
        <w:gridCol w:w="2991"/>
        <w:gridCol w:w="1627"/>
        <w:gridCol w:w="1448"/>
        <w:gridCol w:w="10"/>
        <w:gridCol w:w="1438"/>
        <w:gridCol w:w="6"/>
        <w:gridCol w:w="1406"/>
        <w:gridCol w:w="2003"/>
        <w:gridCol w:w="1447"/>
        <w:gridCol w:w="1607"/>
      </w:tblGrid>
      <w:tr w:rsidR="00AA0A70" w:rsidRPr="008D6165" w:rsidTr="00B9742E">
        <w:tc>
          <w:tcPr>
            <w:tcW w:w="2991" w:type="dxa"/>
          </w:tcPr>
          <w:p w:rsidR="00AA0A70" w:rsidRPr="008D6165" w:rsidRDefault="00AA0A70" w:rsidP="006B05B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 w:rsidRPr="008D6165">
              <w:rPr>
                <w:rStyle w:val="FontStyle31"/>
                <w:sz w:val="16"/>
                <w:szCs w:val="16"/>
              </w:rPr>
              <w:t>Фамилия, инициалы</w:t>
            </w:r>
          </w:p>
        </w:tc>
        <w:tc>
          <w:tcPr>
            <w:tcW w:w="1627" w:type="dxa"/>
          </w:tcPr>
          <w:p w:rsidR="00AA0A70" w:rsidRPr="008D6165" w:rsidRDefault="00AA0A70" w:rsidP="0086020B">
            <w:pPr>
              <w:pStyle w:val="Style9"/>
              <w:widowControl/>
              <w:ind w:left="-108" w:right="-182"/>
              <w:contextualSpacing/>
              <w:jc w:val="left"/>
              <w:rPr>
                <w:rStyle w:val="FontStyle31"/>
                <w:sz w:val="16"/>
                <w:szCs w:val="16"/>
              </w:rPr>
            </w:pPr>
            <w:r w:rsidRPr="008D6165">
              <w:rPr>
                <w:rStyle w:val="FontStyle31"/>
                <w:sz w:val="16"/>
                <w:szCs w:val="16"/>
              </w:rPr>
              <w:t>Должность</w:t>
            </w:r>
          </w:p>
        </w:tc>
        <w:tc>
          <w:tcPr>
            <w:tcW w:w="4308" w:type="dxa"/>
            <w:gridSpan w:val="5"/>
          </w:tcPr>
          <w:p w:rsidR="00AA0A70" w:rsidRPr="008D6165" w:rsidRDefault="00AA0A70" w:rsidP="00AA0A70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 w:rsidRPr="008D6165">
              <w:rPr>
                <w:rStyle w:val="FontStyle31"/>
                <w:sz w:val="16"/>
                <w:szCs w:val="16"/>
              </w:rPr>
              <w:t>Перечень объектов недвижимого имущества, принадлежащих на праве с</w:t>
            </w:r>
            <w:r w:rsidR="00A65346">
              <w:rPr>
                <w:rStyle w:val="FontStyle31"/>
                <w:sz w:val="16"/>
                <w:szCs w:val="16"/>
              </w:rPr>
              <w:t xml:space="preserve">обственности или находящихся в </w:t>
            </w:r>
            <w:r w:rsidRPr="008D6165">
              <w:rPr>
                <w:rStyle w:val="FontStyle31"/>
                <w:sz w:val="16"/>
                <w:szCs w:val="16"/>
              </w:rPr>
              <w:t xml:space="preserve"> пользовании</w:t>
            </w:r>
          </w:p>
        </w:tc>
        <w:tc>
          <w:tcPr>
            <w:tcW w:w="2003" w:type="dxa"/>
          </w:tcPr>
          <w:p w:rsidR="00AA0A70" w:rsidRPr="008D6165" w:rsidRDefault="00AA0A70" w:rsidP="00AA0A70">
            <w:pPr>
              <w:pStyle w:val="Style9"/>
              <w:widowControl/>
              <w:contextualSpacing/>
              <w:jc w:val="both"/>
              <w:rPr>
                <w:rStyle w:val="FontStyle31"/>
                <w:sz w:val="16"/>
                <w:szCs w:val="16"/>
              </w:rPr>
            </w:pPr>
            <w:r w:rsidRPr="008D6165">
              <w:rPr>
                <w:rStyle w:val="FontStyle31"/>
                <w:sz w:val="16"/>
                <w:szCs w:val="16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447" w:type="dxa"/>
          </w:tcPr>
          <w:p w:rsidR="00AA0A70" w:rsidRPr="008D6165" w:rsidRDefault="00AA0A70" w:rsidP="007A307F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 w:rsidRPr="008D6165">
              <w:rPr>
                <w:rStyle w:val="FontStyle31"/>
                <w:sz w:val="16"/>
                <w:szCs w:val="16"/>
              </w:rPr>
              <w:t>Деклари</w:t>
            </w:r>
            <w:r w:rsidR="00EC6E02">
              <w:rPr>
                <w:rStyle w:val="FontStyle31"/>
                <w:sz w:val="16"/>
                <w:szCs w:val="16"/>
              </w:rPr>
              <w:t>рованный годовой доход (тыс.руб</w:t>
            </w:r>
            <w:r w:rsidRPr="008D6165">
              <w:rPr>
                <w:rStyle w:val="FontStyle31"/>
                <w:sz w:val="16"/>
                <w:szCs w:val="16"/>
              </w:rPr>
              <w:t>.)</w:t>
            </w:r>
          </w:p>
        </w:tc>
        <w:tc>
          <w:tcPr>
            <w:tcW w:w="1607" w:type="dxa"/>
          </w:tcPr>
          <w:p w:rsidR="00AA0A70" w:rsidRPr="008D6165" w:rsidRDefault="00AA0A70" w:rsidP="00AA0A70">
            <w:pPr>
              <w:pStyle w:val="Style9"/>
              <w:widowControl/>
              <w:contextualSpacing/>
              <w:jc w:val="both"/>
              <w:rPr>
                <w:rStyle w:val="FontStyle31"/>
                <w:sz w:val="16"/>
                <w:szCs w:val="16"/>
              </w:rPr>
            </w:pPr>
            <w:r w:rsidRPr="008D6165">
              <w:rPr>
                <w:rStyle w:val="FontStyle31"/>
                <w:sz w:val="16"/>
                <w:szCs w:val="16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транспортам о средства,</w:t>
            </w:r>
          </w:p>
          <w:p w:rsidR="00AA0A70" w:rsidRPr="008D6165" w:rsidRDefault="00AA0A70" w:rsidP="00AA0A70">
            <w:pPr>
              <w:pStyle w:val="Style9"/>
              <w:widowControl/>
              <w:contextualSpacing/>
              <w:jc w:val="both"/>
              <w:rPr>
                <w:rStyle w:val="FontStyle31"/>
                <w:sz w:val="16"/>
                <w:szCs w:val="16"/>
              </w:rPr>
            </w:pPr>
            <w:r w:rsidRPr="008D6165">
              <w:rPr>
                <w:rStyle w:val="FontStyle31"/>
                <w:sz w:val="16"/>
                <w:szCs w:val="16"/>
              </w:rPr>
              <w:t>ценных бумаг, долей участия, паев в уставных (складочных)</w:t>
            </w:r>
          </w:p>
          <w:p w:rsidR="00AA0A70" w:rsidRPr="008D6165" w:rsidRDefault="00AA0A70" w:rsidP="00AA0A70">
            <w:pPr>
              <w:pStyle w:val="Style9"/>
              <w:widowControl/>
              <w:contextualSpacing/>
              <w:jc w:val="both"/>
              <w:rPr>
                <w:rStyle w:val="FontStyle31"/>
                <w:sz w:val="16"/>
                <w:szCs w:val="16"/>
              </w:rPr>
            </w:pPr>
            <w:r w:rsidRPr="008D6165">
              <w:rPr>
                <w:rStyle w:val="FontStyle31"/>
                <w:sz w:val="16"/>
                <w:szCs w:val="16"/>
              </w:rPr>
              <w:t>капиталах организаций</w:t>
            </w:r>
          </w:p>
        </w:tc>
      </w:tr>
      <w:tr w:rsidR="00AA0A70" w:rsidRPr="008D6165" w:rsidTr="00B9742E">
        <w:tc>
          <w:tcPr>
            <w:tcW w:w="2991" w:type="dxa"/>
          </w:tcPr>
          <w:p w:rsidR="00AA0A70" w:rsidRPr="008D6165" w:rsidRDefault="00AA0A70" w:rsidP="006B05B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</w:tc>
        <w:tc>
          <w:tcPr>
            <w:tcW w:w="1627" w:type="dxa"/>
          </w:tcPr>
          <w:p w:rsidR="00AA0A70" w:rsidRPr="008D6165" w:rsidRDefault="00AA0A70" w:rsidP="00265AFF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</w:p>
        </w:tc>
        <w:tc>
          <w:tcPr>
            <w:tcW w:w="1448" w:type="dxa"/>
          </w:tcPr>
          <w:p w:rsidR="00AA0A70" w:rsidRPr="00A307A3" w:rsidRDefault="00AA0A70" w:rsidP="00026838">
            <w:pPr>
              <w:pStyle w:val="Style9"/>
              <w:widowControl/>
              <w:contextualSpacing/>
              <w:rPr>
                <w:rStyle w:val="FontStyle31"/>
                <w:b/>
                <w:sz w:val="16"/>
                <w:szCs w:val="16"/>
              </w:rPr>
            </w:pPr>
            <w:r w:rsidRPr="00A307A3">
              <w:rPr>
                <w:rStyle w:val="FontStyle31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448" w:type="dxa"/>
            <w:gridSpan w:val="2"/>
          </w:tcPr>
          <w:p w:rsidR="00AA0A70" w:rsidRPr="00A307A3" w:rsidRDefault="00AA0A70" w:rsidP="00026838">
            <w:pPr>
              <w:pStyle w:val="Style9"/>
              <w:widowControl/>
              <w:contextualSpacing/>
              <w:rPr>
                <w:rStyle w:val="FontStyle31"/>
                <w:b/>
                <w:sz w:val="16"/>
                <w:szCs w:val="16"/>
              </w:rPr>
            </w:pPr>
            <w:r w:rsidRPr="00A307A3">
              <w:rPr>
                <w:rStyle w:val="FontStyle31"/>
                <w:b/>
                <w:sz w:val="16"/>
                <w:szCs w:val="16"/>
              </w:rPr>
              <w:t>Площадь объектов недвижимости (кв.м)</w:t>
            </w:r>
          </w:p>
        </w:tc>
        <w:tc>
          <w:tcPr>
            <w:tcW w:w="1412" w:type="dxa"/>
            <w:gridSpan w:val="2"/>
          </w:tcPr>
          <w:p w:rsidR="00AA0A70" w:rsidRPr="00A307A3" w:rsidRDefault="00AA0A70" w:rsidP="00026838">
            <w:pPr>
              <w:pStyle w:val="Style9"/>
              <w:widowControl/>
              <w:contextualSpacing/>
              <w:rPr>
                <w:rStyle w:val="FontStyle31"/>
                <w:b/>
                <w:sz w:val="16"/>
                <w:szCs w:val="16"/>
              </w:rPr>
            </w:pPr>
            <w:r w:rsidRPr="00A307A3">
              <w:rPr>
                <w:rStyle w:val="FontStyle31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2003" w:type="dxa"/>
          </w:tcPr>
          <w:p w:rsidR="00AA0A70" w:rsidRPr="008D6165" w:rsidRDefault="00AA0A70" w:rsidP="001F5549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</w:tc>
        <w:tc>
          <w:tcPr>
            <w:tcW w:w="1447" w:type="dxa"/>
          </w:tcPr>
          <w:p w:rsidR="00AA0A70" w:rsidRPr="008D6165" w:rsidRDefault="00AA0A70" w:rsidP="007A307F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</w:tc>
        <w:tc>
          <w:tcPr>
            <w:tcW w:w="1607" w:type="dxa"/>
          </w:tcPr>
          <w:p w:rsidR="00AA0A70" w:rsidRPr="008D6165" w:rsidRDefault="00CB0142" w:rsidP="00CB0142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 xml:space="preserve"> </w:t>
            </w:r>
          </w:p>
        </w:tc>
      </w:tr>
      <w:tr w:rsidR="00B42A84" w:rsidRPr="008D6165" w:rsidTr="00B9742E">
        <w:tc>
          <w:tcPr>
            <w:tcW w:w="2991" w:type="dxa"/>
          </w:tcPr>
          <w:p w:rsidR="00B42A84" w:rsidRPr="00724266" w:rsidRDefault="00B42A84" w:rsidP="00B42A84">
            <w:pPr>
              <w:pStyle w:val="Style9"/>
              <w:widowControl/>
              <w:contextualSpacing/>
              <w:jc w:val="left"/>
              <w:rPr>
                <w:rStyle w:val="FontStyle31"/>
                <w:b/>
                <w:sz w:val="16"/>
                <w:szCs w:val="16"/>
              </w:rPr>
            </w:pPr>
            <w:r w:rsidRPr="00724266">
              <w:rPr>
                <w:rStyle w:val="FontStyle31"/>
                <w:b/>
                <w:sz w:val="16"/>
                <w:szCs w:val="16"/>
              </w:rPr>
              <w:t>1. Важенин Константин Федорович</w:t>
            </w:r>
          </w:p>
        </w:tc>
        <w:tc>
          <w:tcPr>
            <w:tcW w:w="1627" w:type="dxa"/>
          </w:tcPr>
          <w:p w:rsidR="00B42A84" w:rsidRPr="008D6165" w:rsidRDefault="00B42A84" w:rsidP="00265AFF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Председатель Совета Тымского с/п</w:t>
            </w:r>
          </w:p>
        </w:tc>
        <w:tc>
          <w:tcPr>
            <w:tcW w:w="1448" w:type="dxa"/>
          </w:tcPr>
          <w:p w:rsidR="00B42A84" w:rsidRDefault="00CB0142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 w:rsidRPr="00CB0142">
              <w:rPr>
                <w:rStyle w:val="FontStyle31"/>
                <w:sz w:val="16"/>
                <w:szCs w:val="16"/>
              </w:rPr>
              <w:t>земельный участок</w:t>
            </w:r>
          </w:p>
          <w:p w:rsidR="00CB0142" w:rsidRDefault="00CB0142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земельный участок</w:t>
            </w:r>
          </w:p>
          <w:p w:rsidR="00CB0142" w:rsidRDefault="00CB0142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2-х комнатная квартира, 1/2 собственности</w:t>
            </w:r>
          </w:p>
          <w:p w:rsidR="00CB0142" w:rsidRDefault="00CB0142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3-х комнатная квартира, в индивид. собственности</w:t>
            </w:r>
          </w:p>
          <w:p w:rsidR="00CB0142" w:rsidRDefault="00CB0142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нежилое здание</w:t>
            </w:r>
          </w:p>
          <w:p w:rsidR="00CB0142" w:rsidRPr="00CB0142" w:rsidRDefault="00CB0142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индивид.</w:t>
            </w:r>
          </w:p>
        </w:tc>
        <w:tc>
          <w:tcPr>
            <w:tcW w:w="1448" w:type="dxa"/>
            <w:gridSpan w:val="2"/>
          </w:tcPr>
          <w:p w:rsidR="00B42A84" w:rsidRDefault="00CB0142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 w:rsidRPr="00CB0142">
              <w:rPr>
                <w:rStyle w:val="FontStyle31"/>
                <w:sz w:val="16"/>
                <w:szCs w:val="16"/>
              </w:rPr>
              <w:t>1500,0</w:t>
            </w:r>
          </w:p>
          <w:p w:rsidR="00CB0142" w:rsidRDefault="00CB0142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  <w:p w:rsidR="00CB0142" w:rsidRDefault="00CB0142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499400000,0</w:t>
            </w:r>
          </w:p>
          <w:p w:rsidR="00CB0142" w:rsidRDefault="00CB0142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  <w:p w:rsidR="00CB0142" w:rsidRDefault="00CB0142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55,7</w:t>
            </w:r>
          </w:p>
          <w:p w:rsidR="00CB0142" w:rsidRDefault="00CB0142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  <w:p w:rsidR="00CB0142" w:rsidRDefault="00CB0142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  <w:p w:rsidR="00CB0142" w:rsidRDefault="00CB0142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81,0</w:t>
            </w:r>
          </w:p>
          <w:p w:rsidR="00CB0142" w:rsidRDefault="00CB0142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  <w:p w:rsidR="00CB0142" w:rsidRDefault="00CB0142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  <w:p w:rsidR="00CB0142" w:rsidRDefault="00CB0142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  <w:p w:rsidR="00CB0142" w:rsidRPr="00CB0142" w:rsidRDefault="00CB0142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57,5</w:t>
            </w:r>
          </w:p>
        </w:tc>
        <w:tc>
          <w:tcPr>
            <w:tcW w:w="1412" w:type="dxa"/>
            <w:gridSpan w:val="2"/>
          </w:tcPr>
          <w:p w:rsidR="00B42A84" w:rsidRPr="00A307A3" w:rsidRDefault="00CB0142" w:rsidP="00026838">
            <w:pPr>
              <w:pStyle w:val="Style9"/>
              <w:widowControl/>
              <w:contextualSpacing/>
              <w:rPr>
                <w:rStyle w:val="FontStyle31"/>
                <w:b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Россия</w:t>
            </w:r>
          </w:p>
        </w:tc>
        <w:tc>
          <w:tcPr>
            <w:tcW w:w="2003" w:type="dxa"/>
          </w:tcPr>
          <w:p w:rsidR="00B42A84" w:rsidRPr="00CB0142" w:rsidRDefault="00CB0142" w:rsidP="001F5549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 xml:space="preserve">автомобиль </w:t>
            </w:r>
            <w:r w:rsidRPr="00CB0142">
              <w:rPr>
                <w:rStyle w:val="FontStyle31"/>
                <w:sz w:val="16"/>
                <w:szCs w:val="16"/>
              </w:rPr>
              <w:t xml:space="preserve"> </w:t>
            </w:r>
            <w:r>
              <w:rPr>
                <w:rStyle w:val="FontStyle31"/>
                <w:sz w:val="16"/>
                <w:szCs w:val="16"/>
                <w:lang w:val="en-US"/>
              </w:rPr>
              <w:t>TOYOTA</w:t>
            </w:r>
            <w:r w:rsidRPr="00CB0142">
              <w:rPr>
                <w:rStyle w:val="FontStyle31"/>
                <w:sz w:val="16"/>
                <w:szCs w:val="16"/>
              </w:rPr>
              <w:t xml:space="preserve"> </w:t>
            </w:r>
            <w:r>
              <w:rPr>
                <w:rStyle w:val="FontStyle31"/>
                <w:sz w:val="16"/>
                <w:szCs w:val="16"/>
                <w:lang w:val="en-US"/>
              </w:rPr>
              <w:t>LAND</w:t>
            </w:r>
            <w:r w:rsidRPr="00CB0142">
              <w:rPr>
                <w:rStyle w:val="FontStyle31"/>
                <w:sz w:val="16"/>
                <w:szCs w:val="16"/>
              </w:rPr>
              <w:t xml:space="preserve">  </w:t>
            </w:r>
            <w:r>
              <w:rPr>
                <w:rStyle w:val="FontStyle31"/>
                <w:sz w:val="16"/>
                <w:szCs w:val="16"/>
                <w:lang w:val="en-US"/>
              </w:rPr>
              <w:t>CRUISER</w:t>
            </w:r>
            <w:r>
              <w:rPr>
                <w:rStyle w:val="FontStyle31"/>
                <w:sz w:val="16"/>
                <w:szCs w:val="16"/>
              </w:rPr>
              <w:t>,</w:t>
            </w:r>
          </w:p>
          <w:p w:rsidR="00CB0142" w:rsidRDefault="00CB0142" w:rsidP="001F5549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 xml:space="preserve">автомобиль </w:t>
            </w:r>
            <w:r>
              <w:rPr>
                <w:rStyle w:val="FontStyle31"/>
                <w:sz w:val="16"/>
                <w:szCs w:val="16"/>
                <w:lang w:val="en-US"/>
              </w:rPr>
              <w:t>TOYOTA</w:t>
            </w:r>
            <w:r w:rsidRPr="00CB0142">
              <w:rPr>
                <w:rStyle w:val="FontStyle31"/>
                <w:sz w:val="16"/>
                <w:szCs w:val="16"/>
              </w:rPr>
              <w:t xml:space="preserve"> </w:t>
            </w:r>
            <w:r>
              <w:rPr>
                <w:rStyle w:val="FontStyle31"/>
                <w:sz w:val="16"/>
                <w:szCs w:val="16"/>
                <w:lang w:val="en-US"/>
              </w:rPr>
              <w:t>SURF</w:t>
            </w:r>
            <w:r>
              <w:rPr>
                <w:rStyle w:val="FontStyle31"/>
                <w:sz w:val="16"/>
                <w:szCs w:val="16"/>
              </w:rPr>
              <w:t>,</w:t>
            </w:r>
          </w:p>
          <w:p w:rsidR="00CB0142" w:rsidRDefault="00CB0142" w:rsidP="001F5549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 xml:space="preserve">автомобиль </w:t>
            </w:r>
            <w:r>
              <w:rPr>
                <w:rStyle w:val="FontStyle31"/>
                <w:sz w:val="16"/>
                <w:szCs w:val="16"/>
                <w:lang w:val="en-US"/>
              </w:rPr>
              <w:t>HINO</w:t>
            </w:r>
            <w:r w:rsidRPr="00CB0142">
              <w:rPr>
                <w:rStyle w:val="FontStyle31"/>
                <w:sz w:val="16"/>
                <w:szCs w:val="16"/>
              </w:rPr>
              <w:t xml:space="preserve"> </w:t>
            </w:r>
            <w:r>
              <w:rPr>
                <w:rStyle w:val="FontStyle31"/>
                <w:sz w:val="16"/>
                <w:szCs w:val="16"/>
                <w:lang w:val="en-US"/>
              </w:rPr>
              <w:t>RANGER</w:t>
            </w:r>
            <w:r>
              <w:rPr>
                <w:rStyle w:val="FontStyle31"/>
                <w:sz w:val="16"/>
                <w:szCs w:val="16"/>
              </w:rPr>
              <w:t>,</w:t>
            </w:r>
          </w:p>
          <w:p w:rsidR="00CB0142" w:rsidRPr="00CB0142" w:rsidRDefault="00CB0142" w:rsidP="001F5549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лодка «Крым»</w:t>
            </w:r>
          </w:p>
        </w:tc>
        <w:tc>
          <w:tcPr>
            <w:tcW w:w="1447" w:type="dxa"/>
          </w:tcPr>
          <w:p w:rsidR="00CB0142" w:rsidRDefault="00630BEA" w:rsidP="00CB0142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504967,16</w:t>
            </w:r>
          </w:p>
          <w:p w:rsidR="00CB0142" w:rsidRDefault="00CB0142" w:rsidP="00CB0142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доход по основному месту работы</w:t>
            </w:r>
          </w:p>
          <w:p w:rsidR="00630BEA" w:rsidRDefault="00630BEA" w:rsidP="00630BEA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504967,16</w:t>
            </w:r>
          </w:p>
          <w:p w:rsidR="00B42A84" w:rsidRPr="008D6165" w:rsidRDefault="00B42A84" w:rsidP="00CB0142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</w:tc>
        <w:tc>
          <w:tcPr>
            <w:tcW w:w="1607" w:type="dxa"/>
          </w:tcPr>
          <w:p w:rsidR="00CB0142" w:rsidRPr="00CB0142" w:rsidRDefault="00CB0142" w:rsidP="00CB014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Кит-финансинвестбанк (ОАО/г. Санкт-Петербург)</w:t>
            </w:r>
          </w:p>
          <w:p w:rsidR="00B42A84" w:rsidRPr="008D6165" w:rsidRDefault="00CB0142" w:rsidP="00CB0142">
            <w:pPr>
              <w:pStyle w:val="a4"/>
              <w:rPr>
                <w:rStyle w:val="FontStyle31"/>
                <w:sz w:val="16"/>
                <w:szCs w:val="16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з-комнатная квартира</w:t>
            </w:r>
          </w:p>
        </w:tc>
      </w:tr>
      <w:tr w:rsidR="00B42A84" w:rsidRPr="008D6165" w:rsidTr="00B9742E">
        <w:tc>
          <w:tcPr>
            <w:tcW w:w="2991" w:type="dxa"/>
          </w:tcPr>
          <w:p w:rsidR="00B42A84" w:rsidRPr="008D6165" w:rsidRDefault="00B42A84" w:rsidP="00B42A84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супруга</w:t>
            </w:r>
          </w:p>
        </w:tc>
        <w:tc>
          <w:tcPr>
            <w:tcW w:w="1627" w:type="dxa"/>
          </w:tcPr>
          <w:p w:rsidR="00B42A84" w:rsidRPr="008D6165" w:rsidRDefault="00B42A84" w:rsidP="00265AFF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</w:p>
        </w:tc>
        <w:tc>
          <w:tcPr>
            <w:tcW w:w="1448" w:type="dxa"/>
          </w:tcPr>
          <w:p w:rsidR="00724266" w:rsidRDefault="00724266" w:rsidP="00724266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2-х комнатная квартира, 1/2 собственности</w:t>
            </w:r>
          </w:p>
          <w:p w:rsidR="00B42A84" w:rsidRPr="00A307A3" w:rsidRDefault="00B42A84" w:rsidP="00026838">
            <w:pPr>
              <w:pStyle w:val="Style9"/>
              <w:widowControl/>
              <w:contextualSpacing/>
              <w:rPr>
                <w:rStyle w:val="FontStyle31"/>
                <w:b/>
                <w:sz w:val="16"/>
                <w:szCs w:val="16"/>
              </w:rPr>
            </w:pPr>
          </w:p>
        </w:tc>
        <w:tc>
          <w:tcPr>
            <w:tcW w:w="1448" w:type="dxa"/>
            <w:gridSpan w:val="2"/>
          </w:tcPr>
          <w:p w:rsidR="00B42A84" w:rsidRPr="00724266" w:rsidRDefault="00724266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 w:rsidRPr="00724266">
              <w:rPr>
                <w:rStyle w:val="FontStyle31"/>
                <w:sz w:val="16"/>
                <w:szCs w:val="16"/>
              </w:rPr>
              <w:t>55,7</w:t>
            </w:r>
          </w:p>
        </w:tc>
        <w:tc>
          <w:tcPr>
            <w:tcW w:w="1412" w:type="dxa"/>
            <w:gridSpan w:val="2"/>
          </w:tcPr>
          <w:p w:rsidR="00B42A84" w:rsidRPr="00A307A3" w:rsidRDefault="00CB0142" w:rsidP="00026838">
            <w:pPr>
              <w:pStyle w:val="Style9"/>
              <w:widowControl/>
              <w:contextualSpacing/>
              <w:rPr>
                <w:rStyle w:val="FontStyle31"/>
                <w:b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Россия</w:t>
            </w:r>
          </w:p>
        </w:tc>
        <w:tc>
          <w:tcPr>
            <w:tcW w:w="2003" w:type="dxa"/>
          </w:tcPr>
          <w:p w:rsidR="00B42A84" w:rsidRPr="008D6165" w:rsidRDefault="00724266" w:rsidP="001F5549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  <w:tc>
          <w:tcPr>
            <w:tcW w:w="1447" w:type="dxa"/>
          </w:tcPr>
          <w:p w:rsidR="00CB0142" w:rsidRDefault="00630BEA" w:rsidP="00CB0142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142500</w:t>
            </w:r>
            <w:r w:rsidR="00724266">
              <w:rPr>
                <w:rStyle w:val="FontStyle31"/>
                <w:sz w:val="16"/>
                <w:szCs w:val="16"/>
              </w:rPr>
              <w:t>,0</w:t>
            </w:r>
          </w:p>
          <w:p w:rsidR="00CB0142" w:rsidRDefault="00CB0142" w:rsidP="00CB0142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доход по основному месту работы</w:t>
            </w:r>
          </w:p>
          <w:p w:rsidR="00B42A84" w:rsidRPr="008D6165" w:rsidRDefault="00630BEA" w:rsidP="00CB0142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142500</w:t>
            </w:r>
            <w:r w:rsidR="00724266">
              <w:rPr>
                <w:rStyle w:val="FontStyle31"/>
                <w:sz w:val="16"/>
                <w:szCs w:val="16"/>
              </w:rPr>
              <w:t>,0</w:t>
            </w:r>
          </w:p>
        </w:tc>
        <w:tc>
          <w:tcPr>
            <w:tcW w:w="1607" w:type="dxa"/>
          </w:tcPr>
          <w:p w:rsidR="00724266" w:rsidRPr="00CB0142" w:rsidRDefault="00724266" w:rsidP="0072426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Кит-финансинвестбанк (ОАО/г. Санкт-Петербург)</w:t>
            </w:r>
          </w:p>
          <w:p w:rsidR="00B42A84" w:rsidRPr="008D6165" w:rsidRDefault="00724266" w:rsidP="00724266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  <w:r w:rsidRPr="00CB0142">
              <w:rPr>
                <w:sz w:val="18"/>
                <w:szCs w:val="18"/>
              </w:rPr>
              <w:t>з-комнатная квартира</w:t>
            </w:r>
          </w:p>
        </w:tc>
      </w:tr>
      <w:tr w:rsidR="0086020B" w:rsidRPr="008D6165" w:rsidTr="00B9742E">
        <w:tc>
          <w:tcPr>
            <w:tcW w:w="2991" w:type="dxa"/>
          </w:tcPr>
          <w:p w:rsidR="0086020B" w:rsidRPr="00724266" w:rsidRDefault="00B42A84" w:rsidP="0086020B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  <w:highlight w:val="yellow"/>
              </w:rPr>
            </w:pPr>
            <w:r w:rsidRPr="00724266">
              <w:rPr>
                <w:sz w:val="16"/>
                <w:szCs w:val="16"/>
              </w:rPr>
              <w:t>2</w:t>
            </w:r>
            <w:r w:rsidR="0086020B" w:rsidRPr="00724266">
              <w:rPr>
                <w:sz w:val="16"/>
                <w:szCs w:val="16"/>
              </w:rPr>
              <w:t>.</w:t>
            </w:r>
            <w:r w:rsidR="00A65346" w:rsidRPr="00724266">
              <w:rPr>
                <w:b/>
                <w:sz w:val="16"/>
                <w:szCs w:val="16"/>
              </w:rPr>
              <w:t>Слепынина Марина Александровна</w:t>
            </w:r>
          </w:p>
        </w:tc>
        <w:tc>
          <w:tcPr>
            <w:tcW w:w="1627" w:type="dxa"/>
          </w:tcPr>
          <w:p w:rsidR="0086020B" w:rsidRPr="008D6165" w:rsidRDefault="00BF264B" w:rsidP="00265AFF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депутат Совета</w:t>
            </w:r>
            <w:r w:rsidR="00A65346">
              <w:rPr>
                <w:rStyle w:val="FontStyle31"/>
                <w:sz w:val="16"/>
                <w:szCs w:val="16"/>
              </w:rPr>
              <w:t xml:space="preserve"> Тымского с/п</w:t>
            </w:r>
          </w:p>
        </w:tc>
        <w:tc>
          <w:tcPr>
            <w:tcW w:w="1448" w:type="dxa"/>
          </w:tcPr>
          <w:p w:rsidR="0086020B" w:rsidRPr="008D6165" w:rsidRDefault="00A65346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дом</w:t>
            </w:r>
            <w:r w:rsidR="001C4579">
              <w:rPr>
                <w:rStyle w:val="FontStyle31"/>
                <w:sz w:val="16"/>
                <w:szCs w:val="16"/>
              </w:rPr>
              <w:t xml:space="preserve"> (безвозмездное пользование)</w:t>
            </w:r>
          </w:p>
        </w:tc>
        <w:tc>
          <w:tcPr>
            <w:tcW w:w="1448" w:type="dxa"/>
            <w:gridSpan w:val="2"/>
          </w:tcPr>
          <w:p w:rsidR="0086020B" w:rsidRPr="008D6165" w:rsidRDefault="00A65346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33,0</w:t>
            </w:r>
            <w:r w:rsidR="0038504F">
              <w:rPr>
                <w:rStyle w:val="FontStyle31"/>
                <w:sz w:val="16"/>
                <w:szCs w:val="16"/>
              </w:rPr>
              <w:t xml:space="preserve"> </w:t>
            </w:r>
          </w:p>
        </w:tc>
        <w:tc>
          <w:tcPr>
            <w:tcW w:w="1412" w:type="dxa"/>
            <w:gridSpan w:val="2"/>
          </w:tcPr>
          <w:p w:rsidR="0086020B" w:rsidRPr="008D6165" w:rsidRDefault="0038504F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 xml:space="preserve">Россия </w:t>
            </w:r>
          </w:p>
        </w:tc>
        <w:tc>
          <w:tcPr>
            <w:tcW w:w="2003" w:type="dxa"/>
          </w:tcPr>
          <w:p w:rsidR="0086020B" w:rsidRPr="008D6165" w:rsidRDefault="0038504F" w:rsidP="001F5549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  <w:tc>
          <w:tcPr>
            <w:tcW w:w="1447" w:type="dxa"/>
          </w:tcPr>
          <w:p w:rsidR="0086020B" w:rsidRDefault="00630BEA" w:rsidP="007A307F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334614,20</w:t>
            </w:r>
          </w:p>
          <w:p w:rsidR="00FC1BD2" w:rsidRDefault="00FC1BD2" w:rsidP="007A307F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доход по основному месту работы</w:t>
            </w:r>
          </w:p>
          <w:p w:rsidR="00630BEA" w:rsidRDefault="00630BEA" w:rsidP="00630BEA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334614,20</w:t>
            </w:r>
          </w:p>
          <w:p w:rsidR="00FC1BD2" w:rsidRPr="008D6165" w:rsidRDefault="00FC1BD2" w:rsidP="007A307F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</w:tc>
        <w:tc>
          <w:tcPr>
            <w:tcW w:w="1607" w:type="dxa"/>
          </w:tcPr>
          <w:p w:rsidR="0086020B" w:rsidRPr="008D6165" w:rsidRDefault="00A65346" w:rsidP="008922B5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lastRenderedPageBreak/>
              <w:t>-</w:t>
            </w:r>
          </w:p>
        </w:tc>
      </w:tr>
      <w:tr w:rsidR="0086020B" w:rsidRPr="008D6165" w:rsidTr="00B9742E">
        <w:tc>
          <w:tcPr>
            <w:tcW w:w="2991" w:type="dxa"/>
          </w:tcPr>
          <w:p w:rsidR="0086020B" w:rsidRPr="00AF70F3" w:rsidRDefault="0086020B" w:rsidP="0086020B">
            <w:pPr>
              <w:pStyle w:val="Style9"/>
              <w:widowControl/>
              <w:contextualSpacing/>
              <w:jc w:val="left"/>
              <w:rPr>
                <w:sz w:val="16"/>
                <w:szCs w:val="16"/>
              </w:rPr>
            </w:pPr>
            <w:r w:rsidRPr="00AF70F3">
              <w:rPr>
                <w:sz w:val="16"/>
                <w:szCs w:val="16"/>
              </w:rPr>
              <w:lastRenderedPageBreak/>
              <w:t>с</w:t>
            </w:r>
            <w:r w:rsidR="00A65346" w:rsidRPr="00AF70F3">
              <w:rPr>
                <w:sz w:val="16"/>
                <w:szCs w:val="16"/>
              </w:rPr>
              <w:t>ын</w:t>
            </w:r>
          </w:p>
        </w:tc>
        <w:tc>
          <w:tcPr>
            <w:tcW w:w="1627" w:type="dxa"/>
          </w:tcPr>
          <w:p w:rsidR="0086020B" w:rsidRPr="008D6165" w:rsidRDefault="0086020B" w:rsidP="00265AFF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</w:p>
        </w:tc>
        <w:tc>
          <w:tcPr>
            <w:tcW w:w="1448" w:type="dxa"/>
          </w:tcPr>
          <w:p w:rsidR="0086020B" w:rsidRPr="008D6165" w:rsidRDefault="00A65346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дом</w:t>
            </w:r>
            <w:r w:rsidR="001C4579">
              <w:rPr>
                <w:rStyle w:val="FontStyle31"/>
                <w:sz w:val="16"/>
                <w:szCs w:val="16"/>
              </w:rPr>
              <w:t xml:space="preserve"> (безвозмездное пользование)</w:t>
            </w:r>
          </w:p>
        </w:tc>
        <w:tc>
          <w:tcPr>
            <w:tcW w:w="1448" w:type="dxa"/>
            <w:gridSpan w:val="2"/>
          </w:tcPr>
          <w:p w:rsidR="0086020B" w:rsidRPr="008D6165" w:rsidRDefault="00A65346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 xml:space="preserve">33,0 </w:t>
            </w:r>
          </w:p>
        </w:tc>
        <w:tc>
          <w:tcPr>
            <w:tcW w:w="1412" w:type="dxa"/>
            <w:gridSpan w:val="2"/>
          </w:tcPr>
          <w:p w:rsidR="0086020B" w:rsidRPr="008D6165" w:rsidRDefault="00A65346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Россия</w:t>
            </w:r>
          </w:p>
        </w:tc>
        <w:tc>
          <w:tcPr>
            <w:tcW w:w="2003" w:type="dxa"/>
          </w:tcPr>
          <w:p w:rsidR="0086020B" w:rsidRPr="008D6165" w:rsidRDefault="0038504F" w:rsidP="001F5549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  <w:tc>
          <w:tcPr>
            <w:tcW w:w="1447" w:type="dxa"/>
          </w:tcPr>
          <w:p w:rsidR="0086020B" w:rsidRPr="008D6165" w:rsidRDefault="00D60EF2" w:rsidP="007A307F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не имеет</w:t>
            </w:r>
          </w:p>
        </w:tc>
        <w:tc>
          <w:tcPr>
            <w:tcW w:w="1607" w:type="dxa"/>
          </w:tcPr>
          <w:p w:rsidR="0086020B" w:rsidRPr="008D6165" w:rsidRDefault="00A65346" w:rsidP="008922B5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</w:tr>
      <w:tr w:rsidR="0086020B" w:rsidRPr="008D6165" w:rsidTr="00B9742E">
        <w:tc>
          <w:tcPr>
            <w:tcW w:w="2991" w:type="dxa"/>
          </w:tcPr>
          <w:p w:rsidR="0086020B" w:rsidRPr="00D60EF2" w:rsidRDefault="00B42A84" w:rsidP="00D60EF2">
            <w:pPr>
              <w:pStyle w:val="Style9"/>
              <w:widowControl/>
              <w:contextualSpacing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86020B" w:rsidRPr="00D60EF2">
              <w:rPr>
                <w:b/>
                <w:sz w:val="16"/>
                <w:szCs w:val="16"/>
              </w:rPr>
              <w:t xml:space="preserve">. </w:t>
            </w:r>
            <w:r w:rsidR="00D60EF2" w:rsidRPr="00D60EF2">
              <w:rPr>
                <w:b/>
                <w:sz w:val="16"/>
                <w:szCs w:val="16"/>
              </w:rPr>
              <w:t>Гаус Наталья Николаевна</w:t>
            </w:r>
          </w:p>
        </w:tc>
        <w:tc>
          <w:tcPr>
            <w:tcW w:w="1627" w:type="dxa"/>
          </w:tcPr>
          <w:p w:rsidR="0086020B" w:rsidRPr="008D6165" w:rsidRDefault="00BF264B" w:rsidP="00D60EF2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депутат Совета Тымского с/п</w:t>
            </w:r>
          </w:p>
        </w:tc>
        <w:tc>
          <w:tcPr>
            <w:tcW w:w="1448" w:type="dxa"/>
          </w:tcPr>
          <w:p w:rsidR="0086020B" w:rsidRDefault="00724266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жилой дом 1/2</w:t>
            </w:r>
            <w:r w:rsidR="001C4579">
              <w:rPr>
                <w:rStyle w:val="FontStyle31"/>
                <w:sz w:val="16"/>
                <w:szCs w:val="16"/>
              </w:rPr>
              <w:t xml:space="preserve"> </w:t>
            </w:r>
            <w:r w:rsidR="0038504F">
              <w:rPr>
                <w:rStyle w:val="FontStyle31"/>
                <w:sz w:val="16"/>
                <w:szCs w:val="16"/>
              </w:rPr>
              <w:t>собственности</w:t>
            </w:r>
          </w:p>
          <w:p w:rsidR="00CA336E" w:rsidRDefault="00CA336E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  <w:p w:rsidR="00630BEA" w:rsidRDefault="00630BEA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жилой дом в индивид. собственности</w:t>
            </w:r>
          </w:p>
          <w:p w:rsidR="00CA336E" w:rsidRDefault="00CA336E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  <w:p w:rsidR="00724266" w:rsidRDefault="00724266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земельный участок</w:t>
            </w:r>
            <w:r w:rsidR="00CA336E">
              <w:rPr>
                <w:rStyle w:val="FontStyle31"/>
                <w:sz w:val="16"/>
                <w:szCs w:val="16"/>
              </w:rPr>
              <w:t xml:space="preserve"> (индивид.)</w:t>
            </w:r>
          </w:p>
          <w:p w:rsidR="00CA336E" w:rsidRDefault="00CA336E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  <w:p w:rsidR="00724266" w:rsidRDefault="00724266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земельный участок</w:t>
            </w:r>
          </w:p>
          <w:p w:rsidR="00CA336E" w:rsidRDefault="00CA336E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(индивид.)</w:t>
            </w:r>
          </w:p>
          <w:p w:rsidR="00CA336E" w:rsidRDefault="00CA336E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  <w:p w:rsidR="00724266" w:rsidRDefault="00724266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квартира в  индивид. собственности</w:t>
            </w:r>
          </w:p>
          <w:p w:rsidR="00CA336E" w:rsidRDefault="00CA336E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  <w:p w:rsidR="00724266" w:rsidRDefault="00CA336E" w:rsidP="00724266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квартира 1/3 собственности</w:t>
            </w:r>
          </w:p>
          <w:p w:rsidR="00CA336E" w:rsidRPr="00630BEA" w:rsidRDefault="00CA336E" w:rsidP="00724266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  <w:p w:rsidR="00724266" w:rsidRDefault="00724266" w:rsidP="00724266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земельный</w:t>
            </w:r>
            <w:r w:rsidR="00CA336E">
              <w:rPr>
                <w:rStyle w:val="FontStyle31"/>
                <w:sz w:val="16"/>
                <w:szCs w:val="16"/>
              </w:rPr>
              <w:t xml:space="preserve"> участок</w:t>
            </w:r>
            <w:r>
              <w:rPr>
                <w:rStyle w:val="FontStyle31"/>
                <w:sz w:val="16"/>
                <w:szCs w:val="16"/>
              </w:rPr>
              <w:t xml:space="preserve"> </w:t>
            </w:r>
            <w:r w:rsidR="00CA336E">
              <w:rPr>
                <w:rStyle w:val="FontStyle31"/>
                <w:sz w:val="16"/>
                <w:szCs w:val="16"/>
              </w:rPr>
              <w:t>½ собственности</w:t>
            </w:r>
          </w:p>
          <w:p w:rsidR="00CA336E" w:rsidRDefault="00CA336E" w:rsidP="00724266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  <w:p w:rsidR="00724266" w:rsidRPr="00724266" w:rsidRDefault="00724266" w:rsidP="00724266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 xml:space="preserve">земельный участок </w:t>
            </w:r>
            <w:r w:rsidR="00CA336E">
              <w:rPr>
                <w:rStyle w:val="FontStyle31"/>
                <w:sz w:val="16"/>
                <w:szCs w:val="16"/>
              </w:rPr>
              <w:t>½ собственности</w:t>
            </w:r>
          </w:p>
        </w:tc>
        <w:tc>
          <w:tcPr>
            <w:tcW w:w="1448" w:type="dxa"/>
            <w:gridSpan w:val="2"/>
          </w:tcPr>
          <w:p w:rsidR="0086020B" w:rsidRDefault="00724266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92,1</w:t>
            </w:r>
          </w:p>
          <w:p w:rsidR="00724266" w:rsidRDefault="00724266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  <w:p w:rsidR="00CA336E" w:rsidRDefault="00CA336E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  <w:p w:rsidR="00630BEA" w:rsidRDefault="00630BEA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65,8</w:t>
            </w:r>
          </w:p>
          <w:p w:rsidR="00630BEA" w:rsidRDefault="00630BEA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  <w:p w:rsidR="00630BEA" w:rsidRDefault="00630BEA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  <w:p w:rsidR="00CA336E" w:rsidRDefault="00CA336E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  <w:p w:rsidR="00724266" w:rsidRDefault="00724266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214,0</w:t>
            </w:r>
          </w:p>
          <w:p w:rsidR="00724266" w:rsidRDefault="00724266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  <w:p w:rsidR="00CA336E" w:rsidRDefault="00CA336E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  <w:p w:rsidR="00CA336E" w:rsidRDefault="00CA336E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  <w:p w:rsidR="00724266" w:rsidRDefault="00724266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625,0</w:t>
            </w:r>
          </w:p>
          <w:p w:rsidR="00724266" w:rsidRDefault="00724266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  <w:p w:rsidR="00CA336E" w:rsidRDefault="00CA336E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  <w:p w:rsidR="00CA336E" w:rsidRDefault="00CA336E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  <w:p w:rsidR="00724266" w:rsidRDefault="00724266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58,9</w:t>
            </w:r>
          </w:p>
          <w:p w:rsidR="00724266" w:rsidRDefault="00724266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  <w:p w:rsidR="00724266" w:rsidRDefault="00724266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  <w:p w:rsidR="00CA336E" w:rsidRDefault="00CA336E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  <w:p w:rsidR="00724266" w:rsidRDefault="00724266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48,1</w:t>
            </w:r>
          </w:p>
          <w:p w:rsidR="00724266" w:rsidRDefault="00724266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  <w:p w:rsidR="00724266" w:rsidRDefault="00724266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  <w:p w:rsidR="00724266" w:rsidRDefault="00724266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201,0</w:t>
            </w:r>
          </w:p>
          <w:p w:rsidR="00724266" w:rsidRDefault="00724266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  <w:p w:rsidR="00CA336E" w:rsidRDefault="00CA336E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  <w:p w:rsidR="00CA336E" w:rsidRDefault="00CA336E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  <w:p w:rsidR="00724266" w:rsidRPr="008D6165" w:rsidRDefault="00CA336E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1102,0</w:t>
            </w:r>
          </w:p>
        </w:tc>
        <w:tc>
          <w:tcPr>
            <w:tcW w:w="1412" w:type="dxa"/>
            <w:gridSpan w:val="2"/>
          </w:tcPr>
          <w:p w:rsidR="0086020B" w:rsidRPr="008D6165" w:rsidRDefault="0038504F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 xml:space="preserve">Россия </w:t>
            </w:r>
          </w:p>
        </w:tc>
        <w:tc>
          <w:tcPr>
            <w:tcW w:w="2003" w:type="dxa"/>
          </w:tcPr>
          <w:p w:rsidR="00274B2E" w:rsidRPr="00724266" w:rsidRDefault="00724266" w:rsidP="001F5549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  <w:lang w:val="en-US"/>
              </w:rPr>
            </w:pPr>
            <w:r>
              <w:rPr>
                <w:rStyle w:val="FontStyle31"/>
                <w:sz w:val="16"/>
                <w:szCs w:val="16"/>
              </w:rPr>
              <w:t>автомобиль</w:t>
            </w:r>
            <w:r w:rsidRPr="00724266">
              <w:rPr>
                <w:rStyle w:val="FontStyle31"/>
                <w:sz w:val="16"/>
                <w:szCs w:val="16"/>
                <w:lang w:val="en-US"/>
              </w:rPr>
              <w:t xml:space="preserve">  </w:t>
            </w:r>
            <w:r>
              <w:rPr>
                <w:rStyle w:val="FontStyle31"/>
                <w:sz w:val="16"/>
                <w:szCs w:val="16"/>
                <w:lang w:val="en-US"/>
              </w:rPr>
              <w:t>TOYOTA</w:t>
            </w:r>
            <w:r w:rsidRPr="00724266">
              <w:rPr>
                <w:rStyle w:val="FontStyle31"/>
                <w:sz w:val="16"/>
                <w:szCs w:val="16"/>
                <w:lang w:val="en-US"/>
              </w:rPr>
              <w:t xml:space="preserve"> </w:t>
            </w:r>
            <w:r>
              <w:rPr>
                <w:rStyle w:val="FontStyle31"/>
                <w:sz w:val="16"/>
                <w:szCs w:val="16"/>
                <w:lang w:val="en-US"/>
              </w:rPr>
              <w:t>LAND</w:t>
            </w:r>
            <w:r w:rsidRPr="00724266">
              <w:rPr>
                <w:rStyle w:val="FontStyle31"/>
                <w:sz w:val="16"/>
                <w:szCs w:val="16"/>
                <w:lang w:val="en-US"/>
              </w:rPr>
              <w:t xml:space="preserve">  </w:t>
            </w:r>
            <w:r>
              <w:rPr>
                <w:rStyle w:val="FontStyle31"/>
                <w:sz w:val="16"/>
                <w:szCs w:val="16"/>
                <w:lang w:val="en-US"/>
              </w:rPr>
              <w:t>CRUISER</w:t>
            </w:r>
            <w:r w:rsidRPr="00724266">
              <w:rPr>
                <w:rStyle w:val="FontStyle31"/>
                <w:sz w:val="16"/>
                <w:szCs w:val="16"/>
                <w:lang w:val="en-US"/>
              </w:rPr>
              <w:t xml:space="preserve"> </w:t>
            </w:r>
            <w:r>
              <w:rPr>
                <w:rStyle w:val="FontStyle31"/>
                <w:sz w:val="16"/>
                <w:szCs w:val="16"/>
                <w:lang w:val="en-US"/>
              </w:rPr>
              <w:t>PRADO</w:t>
            </w:r>
          </w:p>
        </w:tc>
        <w:tc>
          <w:tcPr>
            <w:tcW w:w="1447" w:type="dxa"/>
          </w:tcPr>
          <w:p w:rsidR="0086020B" w:rsidRDefault="00724266" w:rsidP="007A307F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180000,0</w:t>
            </w:r>
          </w:p>
          <w:p w:rsidR="00FC1BD2" w:rsidRDefault="00FC1BD2" w:rsidP="007A307F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доход по основному месту работы</w:t>
            </w:r>
          </w:p>
          <w:p w:rsidR="00FC1BD2" w:rsidRPr="008D6165" w:rsidRDefault="00724266" w:rsidP="007A307F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180000,0</w:t>
            </w:r>
          </w:p>
        </w:tc>
        <w:tc>
          <w:tcPr>
            <w:tcW w:w="1607" w:type="dxa"/>
          </w:tcPr>
          <w:p w:rsidR="0086020B" w:rsidRPr="008D6165" w:rsidRDefault="006A6169" w:rsidP="008922B5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</w:tr>
      <w:tr w:rsidR="00274B2E" w:rsidRPr="008D6165" w:rsidTr="00A65346">
        <w:trPr>
          <w:trHeight w:val="64"/>
        </w:trPr>
        <w:tc>
          <w:tcPr>
            <w:tcW w:w="2991" w:type="dxa"/>
          </w:tcPr>
          <w:p w:rsidR="00274B2E" w:rsidRPr="00AF70F3" w:rsidRDefault="00274B2E" w:rsidP="0086020B">
            <w:pPr>
              <w:pStyle w:val="Style9"/>
              <w:widowControl/>
              <w:contextualSpacing/>
              <w:jc w:val="left"/>
              <w:rPr>
                <w:sz w:val="16"/>
                <w:szCs w:val="16"/>
              </w:rPr>
            </w:pPr>
            <w:r w:rsidRPr="00AF70F3">
              <w:rPr>
                <w:sz w:val="16"/>
                <w:szCs w:val="16"/>
              </w:rPr>
              <w:t>супруг</w:t>
            </w:r>
          </w:p>
        </w:tc>
        <w:tc>
          <w:tcPr>
            <w:tcW w:w="1627" w:type="dxa"/>
          </w:tcPr>
          <w:p w:rsidR="00274B2E" w:rsidRPr="008D6165" w:rsidRDefault="00274B2E" w:rsidP="00265AFF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</w:p>
        </w:tc>
        <w:tc>
          <w:tcPr>
            <w:tcW w:w="1448" w:type="dxa"/>
          </w:tcPr>
          <w:p w:rsidR="00274B2E" w:rsidRDefault="00724266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жилой дом 1/2 собственности</w:t>
            </w:r>
          </w:p>
          <w:p w:rsidR="00726ADB" w:rsidRPr="00630BEA" w:rsidRDefault="00726ADB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  <w:p w:rsidR="006A6169" w:rsidRDefault="006A6169" w:rsidP="006A6169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 xml:space="preserve">земельный участок </w:t>
            </w:r>
            <w:r w:rsidR="00726ADB">
              <w:rPr>
                <w:rStyle w:val="FontStyle31"/>
                <w:sz w:val="16"/>
                <w:szCs w:val="16"/>
              </w:rPr>
              <w:t>½ собственности</w:t>
            </w:r>
          </w:p>
          <w:p w:rsidR="006A6169" w:rsidRPr="00630BEA" w:rsidRDefault="006A6169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  <w:p w:rsidR="00726ADB" w:rsidRDefault="00726ADB" w:rsidP="00726ADB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земельный участок ½ собственности</w:t>
            </w:r>
          </w:p>
          <w:p w:rsidR="006A6169" w:rsidRPr="00630BEA" w:rsidRDefault="006A6169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</w:tc>
        <w:tc>
          <w:tcPr>
            <w:tcW w:w="1448" w:type="dxa"/>
            <w:gridSpan w:val="2"/>
          </w:tcPr>
          <w:p w:rsidR="006A6169" w:rsidRDefault="006A6169" w:rsidP="006A6169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 w:rsidRPr="006A6169">
              <w:rPr>
                <w:rStyle w:val="FontStyle31"/>
                <w:sz w:val="16"/>
                <w:szCs w:val="16"/>
              </w:rPr>
              <w:t>92</w:t>
            </w:r>
            <w:r>
              <w:rPr>
                <w:rStyle w:val="FontStyle31"/>
                <w:sz w:val="16"/>
                <w:szCs w:val="16"/>
              </w:rPr>
              <w:t>,1</w:t>
            </w:r>
          </w:p>
          <w:p w:rsidR="006A6169" w:rsidRDefault="006A6169" w:rsidP="006A6169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  <w:p w:rsidR="00726ADB" w:rsidRDefault="00726ADB" w:rsidP="006A6169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  <w:p w:rsidR="006A6169" w:rsidRDefault="006A6169" w:rsidP="006A6169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1102,0,</w:t>
            </w:r>
          </w:p>
          <w:p w:rsidR="00726ADB" w:rsidRDefault="00726ADB" w:rsidP="006A6169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  <w:p w:rsidR="00726ADB" w:rsidRDefault="00726ADB" w:rsidP="006A6169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  <w:p w:rsidR="00726ADB" w:rsidRDefault="00726ADB" w:rsidP="006A6169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  <w:p w:rsidR="00726ADB" w:rsidRPr="006A6169" w:rsidRDefault="00726ADB" w:rsidP="006A6169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201,0</w:t>
            </w:r>
          </w:p>
        </w:tc>
        <w:tc>
          <w:tcPr>
            <w:tcW w:w="1412" w:type="dxa"/>
            <w:gridSpan w:val="2"/>
          </w:tcPr>
          <w:p w:rsidR="00274B2E" w:rsidRPr="008D6165" w:rsidRDefault="00274B2E" w:rsidP="002931DA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 xml:space="preserve">Россия </w:t>
            </w:r>
          </w:p>
        </w:tc>
        <w:tc>
          <w:tcPr>
            <w:tcW w:w="2003" w:type="dxa"/>
          </w:tcPr>
          <w:p w:rsidR="00724266" w:rsidRDefault="00724266" w:rsidP="00724266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 xml:space="preserve">автомобиль </w:t>
            </w:r>
            <w:r>
              <w:rPr>
                <w:rStyle w:val="FontStyle31"/>
                <w:sz w:val="16"/>
                <w:szCs w:val="16"/>
                <w:lang w:val="en-US"/>
              </w:rPr>
              <w:t>HINO</w:t>
            </w:r>
            <w:r w:rsidRPr="00CB0142">
              <w:rPr>
                <w:rStyle w:val="FontStyle31"/>
                <w:sz w:val="16"/>
                <w:szCs w:val="16"/>
              </w:rPr>
              <w:t xml:space="preserve"> </w:t>
            </w:r>
            <w:r>
              <w:rPr>
                <w:rStyle w:val="FontStyle31"/>
                <w:sz w:val="16"/>
                <w:szCs w:val="16"/>
                <w:lang w:val="en-US"/>
              </w:rPr>
              <w:t>RANGER</w:t>
            </w:r>
          </w:p>
          <w:p w:rsidR="00726ADB" w:rsidRDefault="00726ADB" w:rsidP="00724266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  <w:p w:rsidR="00274B2E" w:rsidRDefault="00724266" w:rsidP="001F5549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 xml:space="preserve">автомобиль </w:t>
            </w:r>
            <w:r>
              <w:rPr>
                <w:rStyle w:val="FontStyle31"/>
                <w:sz w:val="16"/>
                <w:szCs w:val="16"/>
                <w:lang w:val="en-US"/>
              </w:rPr>
              <w:t>MITSUBISHI</w:t>
            </w:r>
            <w:r w:rsidRPr="00724266">
              <w:rPr>
                <w:rStyle w:val="FontStyle31"/>
                <w:sz w:val="16"/>
                <w:szCs w:val="16"/>
              </w:rPr>
              <w:t xml:space="preserve"> </w:t>
            </w:r>
            <w:r>
              <w:rPr>
                <w:rStyle w:val="FontStyle31"/>
                <w:sz w:val="16"/>
                <w:szCs w:val="16"/>
                <w:lang w:val="en-US"/>
              </w:rPr>
              <w:t>GANTER</w:t>
            </w:r>
          </w:p>
          <w:p w:rsidR="00726ADB" w:rsidRDefault="00726ADB" w:rsidP="001F5549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  <w:p w:rsidR="00726ADB" w:rsidRPr="00726ADB" w:rsidRDefault="00726ADB" w:rsidP="001F5549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  <w:lang w:val="en-US"/>
              </w:rPr>
            </w:pPr>
            <w:r>
              <w:rPr>
                <w:rStyle w:val="FontStyle31"/>
                <w:sz w:val="16"/>
                <w:szCs w:val="16"/>
              </w:rPr>
              <w:t>автомобиль</w:t>
            </w:r>
            <w:r w:rsidRPr="00724266">
              <w:rPr>
                <w:rStyle w:val="FontStyle31"/>
                <w:sz w:val="16"/>
                <w:szCs w:val="16"/>
                <w:lang w:val="en-US"/>
              </w:rPr>
              <w:t xml:space="preserve">  </w:t>
            </w:r>
            <w:r>
              <w:rPr>
                <w:rStyle w:val="FontStyle31"/>
                <w:sz w:val="16"/>
                <w:szCs w:val="16"/>
                <w:lang w:val="en-US"/>
              </w:rPr>
              <w:t>TOYOTA</w:t>
            </w:r>
            <w:r w:rsidRPr="00724266">
              <w:rPr>
                <w:rStyle w:val="FontStyle31"/>
                <w:sz w:val="16"/>
                <w:szCs w:val="16"/>
                <w:lang w:val="en-US"/>
              </w:rPr>
              <w:t xml:space="preserve"> </w:t>
            </w:r>
            <w:r>
              <w:rPr>
                <w:rStyle w:val="FontStyle31"/>
                <w:sz w:val="16"/>
                <w:szCs w:val="16"/>
                <w:lang w:val="en-US"/>
              </w:rPr>
              <w:t>LAND</w:t>
            </w:r>
            <w:r w:rsidRPr="00724266">
              <w:rPr>
                <w:rStyle w:val="FontStyle31"/>
                <w:sz w:val="16"/>
                <w:szCs w:val="16"/>
                <w:lang w:val="en-US"/>
              </w:rPr>
              <w:t xml:space="preserve">  </w:t>
            </w:r>
            <w:r>
              <w:rPr>
                <w:rStyle w:val="FontStyle31"/>
                <w:sz w:val="16"/>
                <w:szCs w:val="16"/>
                <w:lang w:val="en-US"/>
              </w:rPr>
              <w:t>CRUISER</w:t>
            </w:r>
            <w:r w:rsidRPr="00724266">
              <w:rPr>
                <w:rStyle w:val="FontStyle31"/>
                <w:sz w:val="16"/>
                <w:szCs w:val="16"/>
                <w:lang w:val="en-US"/>
              </w:rPr>
              <w:t xml:space="preserve"> </w:t>
            </w:r>
            <w:r>
              <w:rPr>
                <w:rStyle w:val="FontStyle31"/>
                <w:sz w:val="16"/>
                <w:szCs w:val="16"/>
                <w:lang w:val="en-US"/>
              </w:rPr>
              <w:t>PRADO</w:t>
            </w:r>
          </w:p>
        </w:tc>
        <w:tc>
          <w:tcPr>
            <w:tcW w:w="1447" w:type="dxa"/>
          </w:tcPr>
          <w:p w:rsidR="00274B2E" w:rsidRDefault="00726ADB" w:rsidP="007A307F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17</w:t>
            </w:r>
            <w:r w:rsidR="00724266">
              <w:rPr>
                <w:rStyle w:val="FontStyle31"/>
                <w:sz w:val="16"/>
                <w:szCs w:val="16"/>
              </w:rPr>
              <w:t>0000,0</w:t>
            </w:r>
          </w:p>
          <w:p w:rsidR="00FC1BD2" w:rsidRDefault="00FC1BD2" w:rsidP="007A307F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доход по основному месту работы</w:t>
            </w:r>
          </w:p>
          <w:p w:rsidR="00FC1BD2" w:rsidRPr="008D6165" w:rsidRDefault="00726ADB" w:rsidP="007A307F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17</w:t>
            </w:r>
            <w:r w:rsidR="00724266">
              <w:rPr>
                <w:rStyle w:val="FontStyle31"/>
                <w:sz w:val="16"/>
                <w:szCs w:val="16"/>
              </w:rPr>
              <w:t>00</w:t>
            </w:r>
            <w:r w:rsidR="00FC1BD2">
              <w:rPr>
                <w:rStyle w:val="FontStyle31"/>
                <w:sz w:val="16"/>
                <w:szCs w:val="16"/>
              </w:rPr>
              <w:t>00,00</w:t>
            </w:r>
          </w:p>
        </w:tc>
        <w:tc>
          <w:tcPr>
            <w:tcW w:w="1607" w:type="dxa"/>
          </w:tcPr>
          <w:p w:rsidR="00274B2E" w:rsidRPr="008D6165" w:rsidRDefault="00274B2E" w:rsidP="008922B5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</w:tr>
      <w:tr w:rsidR="00274B2E" w:rsidRPr="008D6165" w:rsidTr="00B9742E">
        <w:tc>
          <w:tcPr>
            <w:tcW w:w="2991" w:type="dxa"/>
          </w:tcPr>
          <w:p w:rsidR="00274B2E" w:rsidRPr="00AF70F3" w:rsidRDefault="00B42A84" w:rsidP="0086020B">
            <w:pPr>
              <w:pStyle w:val="Style9"/>
              <w:widowControl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274B2E" w:rsidRPr="00AF70F3">
              <w:rPr>
                <w:sz w:val="16"/>
                <w:szCs w:val="16"/>
              </w:rPr>
              <w:t xml:space="preserve">. </w:t>
            </w:r>
            <w:r w:rsidR="00274B2E" w:rsidRPr="00AF70F3">
              <w:rPr>
                <w:b/>
                <w:sz w:val="16"/>
                <w:szCs w:val="16"/>
              </w:rPr>
              <w:t>Марамошкина Наталия Сергеевна</w:t>
            </w:r>
          </w:p>
        </w:tc>
        <w:tc>
          <w:tcPr>
            <w:tcW w:w="1627" w:type="dxa"/>
          </w:tcPr>
          <w:p w:rsidR="00274B2E" w:rsidRPr="008D6165" w:rsidRDefault="00BF264B" w:rsidP="00265AFF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депутат Совета Тымского с/п</w:t>
            </w:r>
          </w:p>
        </w:tc>
        <w:tc>
          <w:tcPr>
            <w:tcW w:w="1448" w:type="dxa"/>
          </w:tcPr>
          <w:p w:rsidR="00274B2E" w:rsidRPr="008D6165" w:rsidRDefault="00274B2E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3-х комнатная квартира, ¼ собственности</w:t>
            </w:r>
          </w:p>
        </w:tc>
        <w:tc>
          <w:tcPr>
            <w:tcW w:w="1448" w:type="dxa"/>
            <w:gridSpan w:val="2"/>
          </w:tcPr>
          <w:p w:rsidR="00274B2E" w:rsidRPr="008D6165" w:rsidRDefault="00444105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57,4</w:t>
            </w:r>
          </w:p>
        </w:tc>
        <w:tc>
          <w:tcPr>
            <w:tcW w:w="1412" w:type="dxa"/>
            <w:gridSpan w:val="2"/>
          </w:tcPr>
          <w:p w:rsidR="00274B2E" w:rsidRPr="008D6165" w:rsidRDefault="00444105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Росси</w:t>
            </w:r>
            <w:r w:rsidR="00274B2E">
              <w:rPr>
                <w:rStyle w:val="FontStyle31"/>
                <w:sz w:val="16"/>
                <w:szCs w:val="16"/>
              </w:rPr>
              <w:t>я</w:t>
            </w:r>
          </w:p>
        </w:tc>
        <w:tc>
          <w:tcPr>
            <w:tcW w:w="2003" w:type="dxa"/>
          </w:tcPr>
          <w:p w:rsidR="00274B2E" w:rsidRPr="008D6165" w:rsidRDefault="00444105" w:rsidP="001F5549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  <w:tc>
          <w:tcPr>
            <w:tcW w:w="1447" w:type="dxa"/>
          </w:tcPr>
          <w:p w:rsidR="00274B2E" w:rsidRDefault="00726ADB" w:rsidP="007A307F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644469,70</w:t>
            </w:r>
          </w:p>
          <w:p w:rsidR="00FC1BD2" w:rsidRDefault="00FC1BD2" w:rsidP="007A307F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доход по основному месту работы</w:t>
            </w:r>
          </w:p>
          <w:p w:rsidR="00726ADB" w:rsidRDefault="00726ADB" w:rsidP="00726ADB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644469,70</w:t>
            </w:r>
          </w:p>
          <w:p w:rsidR="00FC1BD2" w:rsidRPr="008D6165" w:rsidRDefault="00FC1BD2" w:rsidP="007A307F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</w:tc>
        <w:tc>
          <w:tcPr>
            <w:tcW w:w="1607" w:type="dxa"/>
          </w:tcPr>
          <w:p w:rsidR="00274B2E" w:rsidRPr="008D6165" w:rsidRDefault="00444105" w:rsidP="008922B5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</w:tr>
      <w:tr w:rsidR="00274B2E" w:rsidRPr="008D6165" w:rsidTr="00B9742E">
        <w:tc>
          <w:tcPr>
            <w:tcW w:w="2991" w:type="dxa"/>
          </w:tcPr>
          <w:p w:rsidR="00274B2E" w:rsidRPr="00AF70F3" w:rsidRDefault="00274B2E" w:rsidP="0086020B">
            <w:pPr>
              <w:pStyle w:val="Style9"/>
              <w:widowControl/>
              <w:contextualSpacing/>
              <w:jc w:val="left"/>
              <w:rPr>
                <w:sz w:val="16"/>
                <w:szCs w:val="16"/>
              </w:rPr>
            </w:pPr>
            <w:r w:rsidRPr="00AF70F3">
              <w:rPr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627" w:type="dxa"/>
          </w:tcPr>
          <w:p w:rsidR="00274B2E" w:rsidRPr="008D6165" w:rsidRDefault="00274B2E" w:rsidP="00265AFF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</w:p>
        </w:tc>
        <w:tc>
          <w:tcPr>
            <w:tcW w:w="1448" w:type="dxa"/>
          </w:tcPr>
          <w:p w:rsidR="00274B2E" w:rsidRPr="008D6165" w:rsidRDefault="00274B2E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3-х комнатная квартира, ¼ собственности</w:t>
            </w:r>
          </w:p>
        </w:tc>
        <w:tc>
          <w:tcPr>
            <w:tcW w:w="1448" w:type="dxa"/>
            <w:gridSpan w:val="2"/>
          </w:tcPr>
          <w:p w:rsidR="00274B2E" w:rsidRPr="008D6165" w:rsidRDefault="00444105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57,4</w:t>
            </w:r>
          </w:p>
        </w:tc>
        <w:tc>
          <w:tcPr>
            <w:tcW w:w="1412" w:type="dxa"/>
            <w:gridSpan w:val="2"/>
          </w:tcPr>
          <w:p w:rsidR="00274B2E" w:rsidRPr="008D6165" w:rsidRDefault="00444105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Росс</w:t>
            </w:r>
            <w:r w:rsidR="00274B2E">
              <w:rPr>
                <w:rStyle w:val="FontStyle31"/>
                <w:sz w:val="16"/>
                <w:szCs w:val="16"/>
              </w:rPr>
              <w:t>ия</w:t>
            </w:r>
          </w:p>
        </w:tc>
        <w:tc>
          <w:tcPr>
            <w:tcW w:w="2003" w:type="dxa"/>
          </w:tcPr>
          <w:p w:rsidR="00274B2E" w:rsidRPr="008D6165" w:rsidRDefault="00444105" w:rsidP="00B9742E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лодка «Крым»</w:t>
            </w:r>
          </w:p>
        </w:tc>
        <w:tc>
          <w:tcPr>
            <w:tcW w:w="1447" w:type="dxa"/>
          </w:tcPr>
          <w:p w:rsidR="00274B2E" w:rsidRPr="008D6165" w:rsidRDefault="00A307A3" w:rsidP="007A307F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не имеет</w:t>
            </w:r>
          </w:p>
        </w:tc>
        <w:tc>
          <w:tcPr>
            <w:tcW w:w="1607" w:type="dxa"/>
          </w:tcPr>
          <w:p w:rsidR="00274B2E" w:rsidRPr="008D6165" w:rsidRDefault="00444105" w:rsidP="008922B5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</w:tr>
      <w:tr w:rsidR="00274B2E" w:rsidRPr="008D6165" w:rsidTr="00B9742E">
        <w:tc>
          <w:tcPr>
            <w:tcW w:w="2991" w:type="dxa"/>
          </w:tcPr>
          <w:p w:rsidR="00274B2E" w:rsidRPr="00AF70F3" w:rsidRDefault="00274B2E" w:rsidP="0086020B">
            <w:pPr>
              <w:pStyle w:val="Style9"/>
              <w:widowControl/>
              <w:contextualSpacing/>
              <w:jc w:val="left"/>
              <w:rPr>
                <w:sz w:val="16"/>
                <w:szCs w:val="16"/>
              </w:rPr>
            </w:pPr>
            <w:r w:rsidRPr="00AF70F3">
              <w:rPr>
                <w:sz w:val="16"/>
                <w:szCs w:val="16"/>
              </w:rPr>
              <w:t>дочь</w:t>
            </w:r>
          </w:p>
          <w:p w:rsidR="009F5A57" w:rsidRPr="00AF70F3" w:rsidRDefault="009F5A57" w:rsidP="0086020B">
            <w:pPr>
              <w:pStyle w:val="Style9"/>
              <w:widowControl/>
              <w:contextualSpacing/>
              <w:jc w:val="left"/>
              <w:rPr>
                <w:sz w:val="16"/>
                <w:szCs w:val="16"/>
              </w:rPr>
            </w:pPr>
          </w:p>
          <w:p w:rsidR="009F5A57" w:rsidRPr="00AF70F3" w:rsidRDefault="009F5A57" w:rsidP="0086020B">
            <w:pPr>
              <w:pStyle w:val="Style9"/>
              <w:widowControl/>
              <w:contextualSpacing/>
              <w:jc w:val="left"/>
              <w:rPr>
                <w:sz w:val="16"/>
                <w:szCs w:val="16"/>
              </w:rPr>
            </w:pPr>
          </w:p>
          <w:p w:rsidR="009F5A57" w:rsidRPr="00AF70F3" w:rsidRDefault="009F5A57" w:rsidP="0086020B">
            <w:pPr>
              <w:pStyle w:val="Style9"/>
              <w:widowControl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1627" w:type="dxa"/>
          </w:tcPr>
          <w:p w:rsidR="00274B2E" w:rsidRPr="008D6165" w:rsidRDefault="00274B2E" w:rsidP="00265AFF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</w:p>
        </w:tc>
        <w:tc>
          <w:tcPr>
            <w:tcW w:w="1448" w:type="dxa"/>
          </w:tcPr>
          <w:p w:rsidR="00274B2E" w:rsidRPr="008D6165" w:rsidRDefault="00274B2E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3-х комнатная квартира, ¼ собственности</w:t>
            </w:r>
          </w:p>
        </w:tc>
        <w:tc>
          <w:tcPr>
            <w:tcW w:w="1448" w:type="dxa"/>
            <w:gridSpan w:val="2"/>
          </w:tcPr>
          <w:p w:rsidR="00274B2E" w:rsidRPr="008D6165" w:rsidRDefault="00444105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57,4</w:t>
            </w:r>
          </w:p>
        </w:tc>
        <w:tc>
          <w:tcPr>
            <w:tcW w:w="1412" w:type="dxa"/>
            <w:gridSpan w:val="2"/>
          </w:tcPr>
          <w:p w:rsidR="00274B2E" w:rsidRPr="008D6165" w:rsidRDefault="00444105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 xml:space="preserve"> Росс</w:t>
            </w:r>
            <w:r w:rsidR="00274B2E">
              <w:rPr>
                <w:rStyle w:val="FontStyle31"/>
                <w:sz w:val="16"/>
                <w:szCs w:val="16"/>
              </w:rPr>
              <w:t>ия</w:t>
            </w:r>
          </w:p>
        </w:tc>
        <w:tc>
          <w:tcPr>
            <w:tcW w:w="2003" w:type="dxa"/>
          </w:tcPr>
          <w:p w:rsidR="00274B2E" w:rsidRPr="008D6165" w:rsidRDefault="00274B2E" w:rsidP="001F5549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  <w:tc>
          <w:tcPr>
            <w:tcW w:w="1447" w:type="dxa"/>
          </w:tcPr>
          <w:p w:rsidR="00274B2E" w:rsidRPr="008D6165" w:rsidRDefault="00726ADB" w:rsidP="007A307F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не имеет</w:t>
            </w:r>
          </w:p>
        </w:tc>
        <w:tc>
          <w:tcPr>
            <w:tcW w:w="1607" w:type="dxa"/>
          </w:tcPr>
          <w:p w:rsidR="00274B2E" w:rsidRPr="008D6165" w:rsidRDefault="00726ADB" w:rsidP="008922B5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</w:tr>
      <w:tr w:rsidR="00274B2E" w:rsidRPr="008D6165" w:rsidTr="00B9742E">
        <w:tc>
          <w:tcPr>
            <w:tcW w:w="2991" w:type="dxa"/>
          </w:tcPr>
          <w:p w:rsidR="00274B2E" w:rsidRPr="00AF70F3" w:rsidRDefault="00274B2E" w:rsidP="0086020B">
            <w:pPr>
              <w:pStyle w:val="Style9"/>
              <w:widowControl/>
              <w:contextualSpacing/>
              <w:jc w:val="left"/>
              <w:rPr>
                <w:sz w:val="16"/>
                <w:szCs w:val="16"/>
              </w:rPr>
            </w:pPr>
            <w:r w:rsidRPr="00AF70F3">
              <w:rPr>
                <w:sz w:val="16"/>
                <w:szCs w:val="16"/>
              </w:rPr>
              <w:t>дочь</w:t>
            </w:r>
          </w:p>
          <w:p w:rsidR="00274B2E" w:rsidRPr="00AF70F3" w:rsidRDefault="00274B2E" w:rsidP="0086020B">
            <w:pPr>
              <w:pStyle w:val="Style9"/>
              <w:widowControl/>
              <w:contextualSpacing/>
              <w:jc w:val="left"/>
              <w:rPr>
                <w:sz w:val="16"/>
                <w:szCs w:val="16"/>
              </w:rPr>
            </w:pPr>
          </w:p>
          <w:p w:rsidR="00274B2E" w:rsidRPr="00AF70F3" w:rsidRDefault="00274B2E" w:rsidP="0086020B">
            <w:pPr>
              <w:pStyle w:val="Style9"/>
              <w:widowControl/>
              <w:contextualSpacing/>
              <w:jc w:val="left"/>
              <w:rPr>
                <w:sz w:val="16"/>
                <w:szCs w:val="16"/>
              </w:rPr>
            </w:pPr>
          </w:p>
          <w:p w:rsidR="00274B2E" w:rsidRPr="00AF70F3" w:rsidRDefault="00274B2E" w:rsidP="0086020B">
            <w:pPr>
              <w:pStyle w:val="Style9"/>
              <w:widowControl/>
              <w:contextualSpacing/>
              <w:jc w:val="left"/>
              <w:rPr>
                <w:sz w:val="16"/>
                <w:szCs w:val="16"/>
              </w:rPr>
            </w:pPr>
          </w:p>
          <w:p w:rsidR="00274B2E" w:rsidRPr="00AF70F3" w:rsidRDefault="00274B2E" w:rsidP="0086020B">
            <w:pPr>
              <w:pStyle w:val="Style9"/>
              <w:widowControl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1627" w:type="dxa"/>
          </w:tcPr>
          <w:p w:rsidR="00274B2E" w:rsidRPr="008D6165" w:rsidRDefault="00274B2E" w:rsidP="00265AFF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</w:p>
        </w:tc>
        <w:tc>
          <w:tcPr>
            <w:tcW w:w="1448" w:type="dxa"/>
          </w:tcPr>
          <w:p w:rsidR="00274B2E" w:rsidRDefault="00274B2E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3-х комнатная квартира, ¼ собственности</w:t>
            </w:r>
          </w:p>
        </w:tc>
        <w:tc>
          <w:tcPr>
            <w:tcW w:w="1448" w:type="dxa"/>
            <w:gridSpan w:val="2"/>
          </w:tcPr>
          <w:p w:rsidR="00274B2E" w:rsidRDefault="00444105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57,4</w:t>
            </w:r>
          </w:p>
        </w:tc>
        <w:tc>
          <w:tcPr>
            <w:tcW w:w="1412" w:type="dxa"/>
            <w:gridSpan w:val="2"/>
          </w:tcPr>
          <w:p w:rsidR="00274B2E" w:rsidRDefault="00444105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Росси</w:t>
            </w:r>
            <w:r w:rsidR="00274B2E">
              <w:rPr>
                <w:rStyle w:val="FontStyle31"/>
                <w:sz w:val="16"/>
                <w:szCs w:val="16"/>
              </w:rPr>
              <w:t>я</w:t>
            </w:r>
          </w:p>
        </w:tc>
        <w:tc>
          <w:tcPr>
            <w:tcW w:w="2003" w:type="dxa"/>
          </w:tcPr>
          <w:p w:rsidR="00274B2E" w:rsidRDefault="00444105" w:rsidP="001F5549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  <w:tc>
          <w:tcPr>
            <w:tcW w:w="1447" w:type="dxa"/>
          </w:tcPr>
          <w:p w:rsidR="00274B2E" w:rsidRDefault="00726ADB" w:rsidP="007A307F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не имеет</w:t>
            </w:r>
          </w:p>
        </w:tc>
        <w:tc>
          <w:tcPr>
            <w:tcW w:w="1607" w:type="dxa"/>
          </w:tcPr>
          <w:p w:rsidR="00274B2E" w:rsidRPr="008D6165" w:rsidRDefault="00726ADB" w:rsidP="008922B5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</w:tr>
      <w:tr w:rsidR="00274B2E" w:rsidRPr="008D6165" w:rsidTr="00B9742E">
        <w:tc>
          <w:tcPr>
            <w:tcW w:w="2991" w:type="dxa"/>
          </w:tcPr>
          <w:p w:rsidR="00274B2E" w:rsidRPr="00AF70F3" w:rsidRDefault="00630BEA" w:rsidP="00D60EF2">
            <w:pPr>
              <w:pStyle w:val="Style1"/>
              <w:widowControl/>
              <w:spacing w:before="82" w:line="240" w:lineRule="auto"/>
              <w:ind w:right="-64" w:firstLine="0"/>
              <w:contextualSpacing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  <w:r w:rsidR="00274B2E" w:rsidRPr="00AF70F3">
              <w:rPr>
                <w:bCs/>
                <w:sz w:val="16"/>
                <w:szCs w:val="16"/>
              </w:rPr>
              <w:t>.</w:t>
            </w:r>
            <w:r w:rsidR="00D60EF2" w:rsidRPr="006A6169">
              <w:rPr>
                <w:b/>
                <w:bCs/>
                <w:sz w:val="16"/>
                <w:szCs w:val="16"/>
              </w:rPr>
              <w:t>Сагеева Елена Васильевна</w:t>
            </w:r>
          </w:p>
        </w:tc>
        <w:tc>
          <w:tcPr>
            <w:tcW w:w="1627" w:type="dxa"/>
          </w:tcPr>
          <w:p w:rsidR="00274B2E" w:rsidRPr="008D6165" w:rsidRDefault="00BF264B" w:rsidP="0086020B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b/>
                <w:bCs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депутат Совета Тымского с/п</w:t>
            </w:r>
          </w:p>
        </w:tc>
        <w:tc>
          <w:tcPr>
            <w:tcW w:w="1458" w:type="dxa"/>
            <w:gridSpan w:val="2"/>
          </w:tcPr>
          <w:p w:rsidR="00274B2E" w:rsidRPr="008D6165" w:rsidRDefault="00BF264B" w:rsidP="00BF264B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3</w:t>
            </w:r>
            <w:r w:rsidR="00EC6E02">
              <w:rPr>
                <w:rStyle w:val="FontStyle31"/>
                <w:sz w:val="16"/>
                <w:szCs w:val="16"/>
              </w:rPr>
              <w:t>-х комнатная (</w:t>
            </w:r>
            <w:r>
              <w:rPr>
                <w:rStyle w:val="FontStyle31"/>
                <w:sz w:val="16"/>
                <w:szCs w:val="16"/>
              </w:rPr>
              <w:t>социальный найм</w:t>
            </w:r>
            <w:r w:rsidR="00EC6E02">
              <w:rPr>
                <w:rStyle w:val="FontStyle31"/>
                <w:sz w:val="16"/>
                <w:szCs w:val="16"/>
              </w:rPr>
              <w:t>)</w:t>
            </w:r>
          </w:p>
        </w:tc>
        <w:tc>
          <w:tcPr>
            <w:tcW w:w="1444" w:type="dxa"/>
            <w:gridSpan w:val="2"/>
          </w:tcPr>
          <w:p w:rsidR="00274B2E" w:rsidRPr="008D6165" w:rsidRDefault="00BF264B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46,3</w:t>
            </w:r>
          </w:p>
        </w:tc>
        <w:tc>
          <w:tcPr>
            <w:tcW w:w="1406" w:type="dxa"/>
          </w:tcPr>
          <w:p w:rsidR="00274B2E" w:rsidRPr="008D6165" w:rsidRDefault="00EC6E02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Россия</w:t>
            </w:r>
          </w:p>
        </w:tc>
        <w:tc>
          <w:tcPr>
            <w:tcW w:w="2003" w:type="dxa"/>
          </w:tcPr>
          <w:p w:rsidR="00274B2E" w:rsidRPr="008D6165" w:rsidRDefault="00BF264B" w:rsidP="00B41054">
            <w:pPr>
              <w:pStyle w:val="Style9"/>
              <w:rPr>
                <w:b/>
                <w:bCs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  <w:tc>
          <w:tcPr>
            <w:tcW w:w="1447" w:type="dxa"/>
          </w:tcPr>
          <w:p w:rsidR="00274B2E" w:rsidRPr="008D6165" w:rsidRDefault="00BF264B" w:rsidP="00B41054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не имеет</w:t>
            </w:r>
          </w:p>
        </w:tc>
        <w:tc>
          <w:tcPr>
            <w:tcW w:w="1607" w:type="dxa"/>
          </w:tcPr>
          <w:p w:rsidR="00274B2E" w:rsidRPr="008D6165" w:rsidRDefault="0056714A" w:rsidP="008922B5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</w:tr>
      <w:tr w:rsidR="00D60EF2" w:rsidRPr="008D6165" w:rsidTr="00B9742E">
        <w:tc>
          <w:tcPr>
            <w:tcW w:w="2991" w:type="dxa"/>
          </w:tcPr>
          <w:p w:rsidR="00D60EF2" w:rsidRPr="00AF70F3" w:rsidRDefault="00D60EF2" w:rsidP="00D60EF2">
            <w:pPr>
              <w:pStyle w:val="Style1"/>
              <w:widowControl/>
              <w:spacing w:before="82" w:line="240" w:lineRule="auto"/>
              <w:ind w:right="-64" w:firstLine="0"/>
              <w:contextualSpacing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дочь</w:t>
            </w:r>
          </w:p>
        </w:tc>
        <w:tc>
          <w:tcPr>
            <w:tcW w:w="1627" w:type="dxa"/>
          </w:tcPr>
          <w:p w:rsidR="00D60EF2" w:rsidRDefault="00D60EF2" w:rsidP="0086020B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rStyle w:val="FontStyle31"/>
                <w:sz w:val="16"/>
                <w:szCs w:val="16"/>
              </w:rPr>
            </w:pPr>
          </w:p>
        </w:tc>
        <w:tc>
          <w:tcPr>
            <w:tcW w:w="1458" w:type="dxa"/>
            <w:gridSpan w:val="2"/>
          </w:tcPr>
          <w:p w:rsidR="00D60EF2" w:rsidRDefault="00BF264B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3-х комнатная (социальный найм)</w:t>
            </w:r>
          </w:p>
        </w:tc>
        <w:tc>
          <w:tcPr>
            <w:tcW w:w="1444" w:type="dxa"/>
            <w:gridSpan w:val="2"/>
          </w:tcPr>
          <w:p w:rsidR="00D60EF2" w:rsidRDefault="00BF264B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46,3</w:t>
            </w:r>
          </w:p>
        </w:tc>
        <w:tc>
          <w:tcPr>
            <w:tcW w:w="1406" w:type="dxa"/>
          </w:tcPr>
          <w:p w:rsidR="00D60EF2" w:rsidRDefault="00B42A84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Россия</w:t>
            </w:r>
          </w:p>
        </w:tc>
        <w:tc>
          <w:tcPr>
            <w:tcW w:w="2003" w:type="dxa"/>
          </w:tcPr>
          <w:p w:rsidR="00D60EF2" w:rsidRDefault="00D60EF2" w:rsidP="00B41054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</w:tc>
        <w:tc>
          <w:tcPr>
            <w:tcW w:w="1447" w:type="dxa"/>
          </w:tcPr>
          <w:p w:rsidR="00D60EF2" w:rsidRDefault="00ED0A47" w:rsidP="00B41054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детское пособие 3852,0</w:t>
            </w:r>
          </w:p>
        </w:tc>
        <w:tc>
          <w:tcPr>
            <w:tcW w:w="1607" w:type="dxa"/>
          </w:tcPr>
          <w:p w:rsidR="00D60EF2" w:rsidRDefault="00BF264B" w:rsidP="008922B5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</w:tr>
      <w:tr w:rsidR="00D60EF2" w:rsidRPr="008D6165" w:rsidTr="00B9742E">
        <w:tc>
          <w:tcPr>
            <w:tcW w:w="2991" w:type="dxa"/>
          </w:tcPr>
          <w:p w:rsidR="00D60EF2" w:rsidRPr="00AF70F3" w:rsidRDefault="00D60EF2" w:rsidP="00D60EF2">
            <w:pPr>
              <w:pStyle w:val="Style1"/>
              <w:widowControl/>
              <w:spacing w:before="82" w:line="240" w:lineRule="auto"/>
              <w:ind w:right="-64" w:firstLine="0"/>
              <w:contextualSpacing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дочь</w:t>
            </w:r>
          </w:p>
        </w:tc>
        <w:tc>
          <w:tcPr>
            <w:tcW w:w="1627" w:type="dxa"/>
          </w:tcPr>
          <w:p w:rsidR="00D60EF2" w:rsidRDefault="00D60EF2" w:rsidP="0086020B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rStyle w:val="FontStyle31"/>
                <w:sz w:val="16"/>
                <w:szCs w:val="16"/>
              </w:rPr>
            </w:pPr>
          </w:p>
        </w:tc>
        <w:tc>
          <w:tcPr>
            <w:tcW w:w="1458" w:type="dxa"/>
            <w:gridSpan w:val="2"/>
          </w:tcPr>
          <w:p w:rsidR="00D60EF2" w:rsidRDefault="00BF264B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3-х комнатная (социальный найм)</w:t>
            </w:r>
          </w:p>
        </w:tc>
        <w:tc>
          <w:tcPr>
            <w:tcW w:w="1444" w:type="dxa"/>
            <w:gridSpan w:val="2"/>
          </w:tcPr>
          <w:p w:rsidR="00D60EF2" w:rsidRDefault="00BF264B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46,3</w:t>
            </w:r>
          </w:p>
        </w:tc>
        <w:tc>
          <w:tcPr>
            <w:tcW w:w="1406" w:type="dxa"/>
          </w:tcPr>
          <w:p w:rsidR="00D60EF2" w:rsidRDefault="00B42A84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Россия</w:t>
            </w:r>
          </w:p>
        </w:tc>
        <w:tc>
          <w:tcPr>
            <w:tcW w:w="2003" w:type="dxa"/>
          </w:tcPr>
          <w:p w:rsidR="00D60EF2" w:rsidRDefault="00D60EF2" w:rsidP="00B41054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</w:tc>
        <w:tc>
          <w:tcPr>
            <w:tcW w:w="1447" w:type="dxa"/>
          </w:tcPr>
          <w:p w:rsidR="00D60EF2" w:rsidRDefault="00ED0A47" w:rsidP="00B41054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детское пособие 2268,0</w:t>
            </w:r>
          </w:p>
        </w:tc>
        <w:tc>
          <w:tcPr>
            <w:tcW w:w="1607" w:type="dxa"/>
          </w:tcPr>
          <w:p w:rsidR="00D60EF2" w:rsidRDefault="00BF264B" w:rsidP="008922B5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</w:tr>
      <w:tr w:rsidR="00EC6E02" w:rsidRPr="008D6165" w:rsidTr="00B9742E">
        <w:tc>
          <w:tcPr>
            <w:tcW w:w="2991" w:type="dxa"/>
          </w:tcPr>
          <w:p w:rsidR="00EC6E02" w:rsidRPr="00AF70F3" w:rsidRDefault="00630BEA" w:rsidP="00D60EF2">
            <w:pPr>
              <w:pStyle w:val="Style1"/>
              <w:widowControl/>
              <w:spacing w:before="82" w:line="240" w:lineRule="auto"/>
              <w:ind w:right="34" w:firstLine="0"/>
              <w:contextualSpacing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EC6E02" w:rsidRPr="006A6169">
              <w:rPr>
                <w:sz w:val="16"/>
                <w:szCs w:val="16"/>
              </w:rPr>
              <w:t xml:space="preserve">. </w:t>
            </w:r>
            <w:r w:rsidR="00D60EF2" w:rsidRPr="006A6169">
              <w:rPr>
                <w:b/>
                <w:sz w:val="16"/>
                <w:szCs w:val="16"/>
              </w:rPr>
              <w:t>Артюшенко Алексей Владимирович</w:t>
            </w:r>
          </w:p>
        </w:tc>
        <w:tc>
          <w:tcPr>
            <w:tcW w:w="1627" w:type="dxa"/>
          </w:tcPr>
          <w:p w:rsidR="00EC6E02" w:rsidRPr="008D6165" w:rsidRDefault="00BF264B" w:rsidP="0086020B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b/>
                <w:bCs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депутат Совета Тымского с/п</w:t>
            </w:r>
            <w:r w:rsidR="00D60EF2">
              <w:rPr>
                <w:rStyle w:val="FontStyle31"/>
                <w:sz w:val="16"/>
                <w:szCs w:val="16"/>
              </w:rPr>
              <w:t>»</w:t>
            </w:r>
          </w:p>
        </w:tc>
        <w:tc>
          <w:tcPr>
            <w:tcW w:w="1458" w:type="dxa"/>
            <w:gridSpan w:val="2"/>
          </w:tcPr>
          <w:p w:rsidR="00D60EF2" w:rsidRDefault="00D60EF2" w:rsidP="00D60EF2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3-х комнатная квартира, в индивид.  собственности</w:t>
            </w:r>
          </w:p>
          <w:p w:rsidR="00EC6E02" w:rsidRPr="008D6165" w:rsidRDefault="00EC6E02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</w:tc>
        <w:tc>
          <w:tcPr>
            <w:tcW w:w="1444" w:type="dxa"/>
            <w:gridSpan w:val="2"/>
          </w:tcPr>
          <w:p w:rsidR="00EC6E02" w:rsidRPr="008D6165" w:rsidRDefault="00D60EF2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47,4</w:t>
            </w:r>
          </w:p>
        </w:tc>
        <w:tc>
          <w:tcPr>
            <w:tcW w:w="1406" w:type="dxa"/>
          </w:tcPr>
          <w:p w:rsidR="00EC6E02" w:rsidRPr="008D6165" w:rsidRDefault="00EC6E02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Россия</w:t>
            </w:r>
          </w:p>
        </w:tc>
        <w:tc>
          <w:tcPr>
            <w:tcW w:w="2003" w:type="dxa"/>
          </w:tcPr>
          <w:p w:rsidR="00EC6E02" w:rsidRPr="001C4579" w:rsidRDefault="00726ADB" w:rsidP="0088122C">
            <w:pPr>
              <w:pStyle w:val="Style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автомобиль ВАЗ 21074</w:t>
            </w:r>
          </w:p>
        </w:tc>
        <w:tc>
          <w:tcPr>
            <w:tcW w:w="1447" w:type="dxa"/>
          </w:tcPr>
          <w:p w:rsidR="00EC6E02" w:rsidRDefault="00726ADB" w:rsidP="00A307A3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376679,86</w:t>
            </w:r>
          </w:p>
          <w:p w:rsidR="00EC6E02" w:rsidRDefault="00EC6E02" w:rsidP="00A307A3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доход по основному месту работы</w:t>
            </w:r>
            <w:r w:rsidR="00D60EF2">
              <w:rPr>
                <w:rStyle w:val="FontStyle31"/>
                <w:sz w:val="16"/>
                <w:szCs w:val="16"/>
              </w:rPr>
              <w:t xml:space="preserve"> </w:t>
            </w:r>
            <w:r w:rsidR="00726ADB">
              <w:rPr>
                <w:rStyle w:val="FontStyle31"/>
                <w:sz w:val="16"/>
                <w:szCs w:val="16"/>
              </w:rPr>
              <w:t>–</w:t>
            </w:r>
            <w:r>
              <w:rPr>
                <w:rStyle w:val="FontStyle31"/>
                <w:sz w:val="16"/>
                <w:szCs w:val="16"/>
              </w:rPr>
              <w:t xml:space="preserve"> </w:t>
            </w:r>
            <w:r w:rsidR="00726ADB">
              <w:rPr>
                <w:rStyle w:val="FontStyle31"/>
                <w:sz w:val="16"/>
                <w:szCs w:val="16"/>
              </w:rPr>
              <w:t>257276,05</w:t>
            </w:r>
          </w:p>
          <w:p w:rsidR="00726ADB" w:rsidRDefault="00726ADB" w:rsidP="00A307A3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внешнее совместительство – 119403,81</w:t>
            </w:r>
          </w:p>
          <w:p w:rsidR="00EC6E02" w:rsidRPr="008D6165" w:rsidRDefault="00EC6E02" w:rsidP="00A307A3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</w:p>
        </w:tc>
        <w:tc>
          <w:tcPr>
            <w:tcW w:w="1607" w:type="dxa"/>
          </w:tcPr>
          <w:p w:rsidR="00EC6E02" w:rsidRPr="008D6165" w:rsidRDefault="00EC6E02" w:rsidP="008922B5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</w:tr>
      <w:tr w:rsidR="00EC6E02" w:rsidRPr="008D6165" w:rsidTr="00B9742E">
        <w:tc>
          <w:tcPr>
            <w:tcW w:w="2991" w:type="dxa"/>
          </w:tcPr>
          <w:p w:rsidR="00EC6E02" w:rsidRPr="00AF70F3" w:rsidRDefault="00EC6E02" w:rsidP="00A65346">
            <w:pPr>
              <w:pStyle w:val="Style1"/>
              <w:widowControl/>
              <w:spacing w:before="82" w:line="240" w:lineRule="auto"/>
              <w:ind w:right="1075" w:firstLine="0"/>
              <w:contextualSpacing/>
              <w:rPr>
                <w:sz w:val="16"/>
                <w:szCs w:val="16"/>
              </w:rPr>
            </w:pPr>
            <w:r w:rsidRPr="00AF70F3">
              <w:rPr>
                <w:sz w:val="16"/>
                <w:szCs w:val="16"/>
              </w:rPr>
              <w:t>супруг</w:t>
            </w:r>
            <w:r w:rsidR="00D60EF2">
              <w:rPr>
                <w:sz w:val="16"/>
                <w:szCs w:val="16"/>
              </w:rPr>
              <w:t>а</w:t>
            </w:r>
          </w:p>
        </w:tc>
        <w:tc>
          <w:tcPr>
            <w:tcW w:w="1627" w:type="dxa"/>
          </w:tcPr>
          <w:p w:rsidR="00EC6E02" w:rsidRDefault="00EC6E02" w:rsidP="0086020B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rStyle w:val="FontStyle31"/>
                <w:sz w:val="16"/>
                <w:szCs w:val="16"/>
              </w:rPr>
            </w:pPr>
          </w:p>
        </w:tc>
        <w:tc>
          <w:tcPr>
            <w:tcW w:w="1458" w:type="dxa"/>
            <w:gridSpan w:val="2"/>
          </w:tcPr>
          <w:p w:rsidR="00EC6E02" w:rsidRDefault="00D60EF2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3-х комнатная квартира (безвозмездное пользование)</w:t>
            </w:r>
          </w:p>
        </w:tc>
        <w:tc>
          <w:tcPr>
            <w:tcW w:w="1444" w:type="dxa"/>
            <w:gridSpan w:val="2"/>
          </w:tcPr>
          <w:p w:rsidR="00EC6E02" w:rsidRDefault="00D60EF2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47,4</w:t>
            </w:r>
          </w:p>
        </w:tc>
        <w:tc>
          <w:tcPr>
            <w:tcW w:w="1406" w:type="dxa"/>
          </w:tcPr>
          <w:p w:rsidR="00EC6E02" w:rsidRDefault="00EC6E02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Россия</w:t>
            </w:r>
          </w:p>
        </w:tc>
        <w:tc>
          <w:tcPr>
            <w:tcW w:w="2003" w:type="dxa"/>
          </w:tcPr>
          <w:p w:rsidR="00EC6E02" w:rsidRPr="00A307A3" w:rsidRDefault="00D60EF2" w:rsidP="0088122C">
            <w:pPr>
              <w:pStyle w:val="Style9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447" w:type="dxa"/>
          </w:tcPr>
          <w:p w:rsidR="00EC6E02" w:rsidRDefault="00726ADB" w:rsidP="00A307A3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198749,06</w:t>
            </w:r>
          </w:p>
          <w:p w:rsidR="00EC6E02" w:rsidRDefault="00EC6E02" w:rsidP="00A307A3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доход по основному месту работы</w:t>
            </w:r>
            <w:r w:rsidR="00D60EF2">
              <w:rPr>
                <w:rStyle w:val="FontStyle31"/>
                <w:sz w:val="16"/>
                <w:szCs w:val="16"/>
              </w:rPr>
              <w:t>-</w:t>
            </w:r>
          </w:p>
          <w:p w:rsidR="00EC6E02" w:rsidRDefault="00726ADB" w:rsidP="00A307A3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198749,06</w:t>
            </w:r>
          </w:p>
        </w:tc>
        <w:tc>
          <w:tcPr>
            <w:tcW w:w="1607" w:type="dxa"/>
          </w:tcPr>
          <w:p w:rsidR="00EC6E02" w:rsidRPr="008D6165" w:rsidRDefault="00EC6E02" w:rsidP="008922B5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</w:tr>
      <w:tr w:rsidR="00EC6E02" w:rsidRPr="008D6165" w:rsidTr="00B9742E">
        <w:tc>
          <w:tcPr>
            <w:tcW w:w="2991" w:type="dxa"/>
          </w:tcPr>
          <w:p w:rsidR="00EC6E02" w:rsidRPr="00AF70F3" w:rsidRDefault="00EC6E02" w:rsidP="00A65346">
            <w:pPr>
              <w:pStyle w:val="Style1"/>
              <w:widowControl/>
              <w:spacing w:before="82" w:line="240" w:lineRule="auto"/>
              <w:ind w:right="1075" w:firstLine="0"/>
              <w:contextualSpacing/>
              <w:rPr>
                <w:sz w:val="16"/>
                <w:szCs w:val="16"/>
              </w:rPr>
            </w:pPr>
            <w:r w:rsidRPr="00AF70F3">
              <w:rPr>
                <w:sz w:val="16"/>
                <w:szCs w:val="16"/>
              </w:rPr>
              <w:t>дочь</w:t>
            </w:r>
          </w:p>
        </w:tc>
        <w:tc>
          <w:tcPr>
            <w:tcW w:w="1627" w:type="dxa"/>
          </w:tcPr>
          <w:p w:rsidR="00EC6E02" w:rsidRDefault="00EC6E02" w:rsidP="0086020B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rStyle w:val="FontStyle31"/>
                <w:sz w:val="16"/>
                <w:szCs w:val="16"/>
              </w:rPr>
            </w:pPr>
          </w:p>
        </w:tc>
        <w:tc>
          <w:tcPr>
            <w:tcW w:w="1458" w:type="dxa"/>
            <w:gridSpan w:val="2"/>
          </w:tcPr>
          <w:p w:rsidR="00EC6E02" w:rsidRDefault="00D60EF2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3-х комнатная квартира (безвозмездное пользование)</w:t>
            </w:r>
          </w:p>
        </w:tc>
        <w:tc>
          <w:tcPr>
            <w:tcW w:w="1444" w:type="dxa"/>
            <w:gridSpan w:val="2"/>
          </w:tcPr>
          <w:p w:rsidR="00EC6E02" w:rsidRDefault="00D60EF2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47,4</w:t>
            </w:r>
          </w:p>
        </w:tc>
        <w:tc>
          <w:tcPr>
            <w:tcW w:w="1406" w:type="dxa"/>
          </w:tcPr>
          <w:p w:rsidR="00EC6E02" w:rsidRDefault="00EC6E02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Россия</w:t>
            </w:r>
          </w:p>
        </w:tc>
        <w:tc>
          <w:tcPr>
            <w:tcW w:w="2003" w:type="dxa"/>
          </w:tcPr>
          <w:p w:rsidR="00EC6E02" w:rsidRDefault="00EC6E02" w:rsidP="0088122C">
            <w:pPr>
              <w:pStyle w:val="Style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47" w:type="dxa"/>
          </w:tcPr>
          <w:p w:rsidR="00EC6E02" w:rsidRDefault="00ED0A47" w:rsidP="00A307A3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 xml:space="preserve">детское пособие </w:t>
            </w:r>
            <w:r w:rsidR="00726ADB">
              <w:rPr>
                <w:rStyle w:val="FontStyle31"/>
                <w:sz w:val="16"/>
                <w:szCs w:val="16"/>
              </w:rPr>
              <w:t>378,0</w:t>
            </w:r>
          </w:p>
        </w:tc>
        <w:tc>
          <w:tcPr>
            <w:tcW w:w="1607" w:type="dxa"/>
          </w:tcPr>
          <w:p w:rsidR="00EC6E02" w:rsidRPr="008D6165" w:rsidRDefault="00EC6E02" w:rsidP="008922B5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</w:tr>
      <w:tr w:rsidR="00EC6E02" w:rsidRPr="008D6165" w:rsidTr="00B9742E">
        <w:tc>
          <w:tcPr>
            <w:tcW w:w="2991" w:type="dxa"/>
          </w:tcPr>
          <w:p w:rsidR="00EC6E02" w:rsidRPr="00AF70F3" w:rsidRDefault="00D60EF2" w:rsidP="00A65346">
            <w:pPr>
              <w:pStyle w:val="Style1"/>
              <w:widowControl/>
              <w:spacing w:before="82" w:line="240" w:lineRule="auto"/>
              <w:ind w:right="1075" w:firstLine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сын</w:t>
            </w:r>
          </w:p>
        </w:tc>
        <w:tc>
          <w:tcPr>
            <w:tcW w:w="1627" w:type="dxa"/>
          </w:tcPr>
          <w:p w:rsidR="00EC6E02" w:rsidRDefault="00EC6E02" w:rsidP="0086020B">
            <w:pPr>
              <w:pStyle w:val="Style1"/>
              <w:widowControl/>
              <w:spacing w:before="82" w:line="240" w:lineRule="auto"/>
              <w:ind w:right="-40" w:firstLine="0"/>
              <w:contextualSpacing/>
              <w:rPr>
                <w:rStyle w:val="FontStyle31"/>
                <w:sz w:val="16"/>
                <w:szCs w:val="16"/>
              </w:rPr>
            </w:pPr>
          </w:p>
        </w:tc>
        <w:tc>
          <w:tcPr>
            <w:tcW w:w="1458" w:type="dxa"/>
            <w:gridSpan w:val="2"/>
          </w:tcPr>
          <w:p w:rsidR="00EC6E02" w:rsidRDefault="00D60EF2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3-х комнатная квартира (безвозмездное пользование)</w:t>
            </w:r>
          </w:p>
        </w:tc>
        <w:tc>
          <w:tcPr>
            <w:tcW w:w="1444" w:type="dxa"/>
            <w:gridSpan w:val="2"/>
          </w:tcPr>
          <w:p w:rsidR="00EC6E02" w:rsidRDefault="00D60EF2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47,4</w:t>
            </w:r>
          </w:p>
        </w:tc>
        <w:tc>
          <w:tcPr>
            <w:tcW w:w="1406" w:type="dxa"/>
          </w:tcPr>
          <w:p w:rsidR="00EC6E02" w:rsidRDefault="00EC6E02" w:rsidP="00026838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Россия</w:t>
            </w:r>
          </w:p>
        </w:tc>
        <w:tc>
          <w:tcPr>
            <w:tcW w:w="2003" w:type="dxa"/>
          </w:tcPr>
          <w:p w:rsidR="00EC6E02" w:rsidRDefault="00EC6E02" w:rsidP="0088122C">
            <w:pPr>
              <w:pStyle w:val="Style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47" w:type="dxa"/>
          </w:tcPr>
          <w:p w:rsidR="00EC6E02" w:rsidRDefault="00ED0A47" w:rsidP="00A307A3">
            <w:pPr>
              <w:pStyle w:val="Style9"/>
              <w:widowControl/>
              <w:contextualSpacing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 xml:space="preserve">детское пособие </w:t>
            </w:r>
            <w:r w:rsidR="00726ADB">
              <w:rPr>
                <w:rStyle w:val="FontStyle31"/>
                <w:sz w:val="16"/>
                <w:szCs w:val="16"/>
              </w:rPr>
              <w:t>378,0</w:t>
            </w:r>
          </w:p>
        </w:tc>
        <w:tc>
          <w:tcPr>
            <w:tcW w:w="1607" w:type="dxa"/>
          </w:tcPr>
          <w:p w:rsidR="00EC6E02" w:rsidRPr="008D6165" w:rsidRDefault="00EC6E02" w:rsidP="008922B5">
            <w:pPr>
              <w:pStyle w:val="Style9"/>
              <w:widowControl/>
              <w:contextualSpacing/>
              <w:jc w:val="left"/>
              <w:rPr>
                <w:rStyle w:val="FontStyle31"/>
                <w:sz w:val="16"/>
                <w:szCs w:val="16"/>
              </w:rPr>
            </w:pPr>
            <w:r>
              <w:rPr>
                <w:rStyle w:val="FontStyle31"/>
                <w:sz w:val="16"/>
                <w:szCs w:val="16"/>
              </w:rPr>
              <w:t>-</w:t>
            </w:r>
          </w:p>
        </w:tc>
      </w:tr>
    </w:tbl>
    <w:p w:rsidR="00AA0A70" w:rsidRPr="007B57F9" w:rsidRDefault="00A307A3" w:rsidP="00AA0A70">
      <w:pPr>
        <w:pStyle w:val="Style1"/>
        <w:widowControl/>
        <w:spacing w:before="82" w:line="240" w:lineRule="auto"/>
        <w:ind w:left="883" w:right="1075" w:hanging="187"/>
        <w:contextualSpacing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AA0A70" w:rsidRPr="007B57F9" w:rsidRDefault="00AA0A70" w:rsidP="00AA0A70">
      <w:pPr>
        <w:pStyle w:val="Style29"/>
        <w:widowControl/>
        <w:spacing w:line="240" w:lineRule="auto"/>
        <w:ind w:firstLine="0"/>
        <w:contextualSpacing/>
        <w:rPr>
          <w:sz w:val="20"/>
          <w:szCs w:val="20"/>
        </w:rPr>
      </w:pPr>
    </w:p>
    <w:p w:rsidR="002E2039" w:rsidRPr="00C85807" w:rsidRDefault="002E2039" w:rsidP="00C85807">
      <w:pPr>
        <w:pStyle w:val="Style29"/>
        <w:widowControl/>
        <w:tabs>
          <w:tab w:val="left" w:leader="underscore" w:pos="5011"/>
        </w:tabs>
        <w:spacing w:line="240" w:lineRule="auto"/>
        <w:ind w:right="-75" w:firstLine="533"/>
        <w:contextualSpacing/>
        <w:rPr>
          <w:sz w:val="20"/>
          <w:szCs w:val="20"/>
        </w:rPr>
      </w:pPr>
    </w:p>
    <w:sectPr w:rsidR="002E2039" w:rsidRPr="00C85807" w:rsidSect="00AA0A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AA0A70"/>
    <w:rsid w:val="000750A2"/>
    <w:rsid w:val="00084E33"/>
    <w:rsid w:val="000F68D6"/>
    <w:rsid w:val="001C4579"/>
    <w:rsid w:val="001C7179"/>
    <w:rsid w:val="001F6606"/>
    <w:rsid w:val="002508C1"/>
    <w:rsid w:val="00274B2E"/>
    <w:rsid w:val="002E2039"/>
    <w:rsid w:val="00343559"/>
    <w:rsid w:val="00350B24"/>
    <w:rsid w:val="0038504F"/>
    <w:rsid w:val="003C4A4C"/>
    <w:rsid w:val="00444105"/>
    <w:rsid w:val="00450E3F"/>
    <w:rsid w:val="005232CE"/>
    <w:rsid w:val="0056714A"/>
    <w:rsid w:val="005A20B6"/>
    <w:rsid w:val="005B0C39"/>
    <w:rsid w:val="00630BEA"/>
    <w:rsid w:val="006A6169"/>
    <w:rsid w:val="00711860"/>
    <w:rsid w:val="007152FB"/>
    <w:rsid w:val="00724266"/>
    <w:rsid w:val="00726ADB"/>
    <w:rsid w:val="007A7518"/>
    <w:rsid w:val="0086020B"/>
    <w:rsid w:val="008D6165"/>
    <w:rsid w:val="00901AB6"/>
    <w:rsid w:val="0096647C"/>
    <w:rsid w:val="00973847"/>
    <w:rsid w:val="009F5A57"/>
    <w:rsid w:val="00A307A3"/>
    <w:rsid w:val="00A65346"/>
    <w:rsid w:val="00AA0A70"/>
    <w:rsid w:val="00AB5D87"/>
    <w:rsid w:val="00AC795F"/>
    <w:rsid w:val="00AF70F3"/>
    <w:rsid w:val="00B01893"/>
    <w:rsid w:val="00B41054"/>
    <w:rsid w:val="00B42A84"/>
    <w:rsid w:val="00B81EC8"/>
    <w:rsid w:val="00B8659B"/>
    <w:rsid w:val="00B9742E"/>
    <w:rsid w:val="00BF264B"/>
    <w:rsid w:val="00C85807"/>
    <w:rsid w:val="00CA336E"/>
    <w:rsid w:val="00CB0142"/>
    <w:rsid w:val="00CD520A"/>
    <w:rsid w:val="00CD6DDA"/>
    <w:rsid w:val="00CE14BF"/>
    <w:rsid w:val="00D163E3"/>
    <w:rsid w:val="00D60EF2"/>
    <w:rsid w:val="00DE1D13"/>
    <w:rsid w:val="00E72746"/>
    <w:rsid w:val="00E96949"/>
    <w:rsid w:val="00EC6E02"/>
    <w:rsid w:val="00ED0A47"/>
    <w:rsid w:val="00FB29FD"/>
    <w:rsid w:val="00FC1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A0A70"/>
    <w:pPr>
      <w:widowControl w:val="0"/>
      <w:autoSpaceDE w:val="0"/>
      <w:autoSpaceDN w:val="0"/>
      <w:adjustRightInd w:val="0"/>
      <w:spacing w:after="0" w:line="322" w:lineRule="exact"/>
      <w:ind w:hanging="20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A0A7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A0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A0A7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AA0A70"/>
    <w:pPr>
      <w:widowControl w:val="0"/>
      <w:autoSpaceDE w:val="0"/>
      <w:autoSpaceDN w:val="0"/>
      <w:adjustRightInd w:val="0"/>
      <w:spacing w:after="0" w:line="324" w:lineRule="exact"/>
      <w:ind w:firstLine="55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AA0A70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AA0A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6">
    <w:name w:val="Font Style36"/>
    <w:basedOn w:val="a0"/>
    <w:uiPriority w:val="99"/>
    <w:rsid w:val="00AA0A70"/>
    <w:rPr>
      <w:rFonts w:ascii="Book Antiqua" w:hAnsi="Book Antiqua" w:cs="Book Antiqua"/>
      <w:b/>
      <w:bCs/>
      <w:sz w:val="18"/>
      <w:szCs w:val="18"/>
    </w:rPr>
  </w:style>
  <w:style w:type="table" w:styleId="a3">
    <w:name w:val="Table Grid"/>
    <w:basedOn w:val="a1"/>
    <w:uiPriority w:val="59"/>
    <w:rsid w:val="00AA0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602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73710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37</cp:revision>
  <dcterms:created xsi:type="dcterms:W3CDTF">2016-05-17T10:48:00Z</dcterms:created>
  <dcterms:modified xsi:type="dcterms:W3CDTF">2019-03-27T04:57:00Z</dcterms:modified>
</cp:coreProperties>
</file>