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7" w:rsidRDefault="007A306A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16FE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7A306A" w:rsidRPr="00CB1252" w:rsidRDefault="00016FE7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центр» </w:t>
      </w:r>
    </w:p>
    <w:p w:rsidR="007A306A" w:rsidRPr="00CB1252" w:rsidRDefault="00412CB3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период с 01.01.2017 г. по 31.12.2017</w:t>
      </w:r>
      <w:r w:rsidR="007A306A"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7A306A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275"/>
        <w:gridCol w:w="1833"/>
        <w:gridCol w:w="1269"/>
        <w:gridCol w:w="1129"/>
        <w:gridCol w:w="1270"/>
        <w:gridCol w:w="1269"/>
        <w:gridCol w:w="1131"/>
        <w:gridCol w:w="1173"/>
        <w:gridCol w:w="1701"/>
        <w:gridCol w:w="1316"/>
        <w:gridCol w:w="1268"/>
      </w:tblGrid>
      <w:tr w:rsidR="007A306A" w:rsidTr="00C50AE2">
        <w:trPr>
          <w:trHeight w:val="25"/>
          <w:tblCellSpacing w:w="5" w:type="nil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доход,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основному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месту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и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иных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источников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приобретенного по сделке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</w:t>
            </w:r>
          </w:p>
          <w:p w:rsidR="007A306A" w:rsidRPr="0018122F" w:rsidRDefault="007A306A" w:rsidP="00C50A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 которых совершена сделка</w:t>
            </w:r>
          </w:p>
          <w:p w:rsidR="007A306A" w:rsidRPr="0018122F" w:rsidRDefault="007A306A" w:rsidP="00C50A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Tr="00C50AE2">
        <w:trPr>
          <w:trHeight w:val="40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65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Черноволенко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Элла Карловна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МКУК «ТДЦ»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18122F" w:rsidRDefault="00E206E8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549217,62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(член семьи собственника)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556460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48E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6A" w:rsidRP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69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8452DE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EF625D">
              <w:t>3</w:t>
            </w:r>
            <w:r w:rsidR="00E206E8">
              <w:t>88342,62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863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753192" w:rsidRDefault="00016FE7" w:rsidP="00E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– </w:t>
            </w:r>
            <w:r w:rsidR="00EF625D">
              <w:t>16</w:t>
            </w:r>
            <w:r w:rsidR="00E206E8">
              <w:t>0875,00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BAE" w:rsidRPr="00E257EF" w:rsidTr="00CA31B8">
        <w:trPr>
          <w:trHeight w:val="470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Pr="00B26CA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E206E8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474536,22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1-комн. квартира (индивид.)</w:t>
            </w:r>
          </w:p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(член семьи собственника)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3BAE" w:rsidRP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B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73BAE" w:rsidRP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B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            </w:t>
            </w:r>
          </w:p>
          <w:p w:rsid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</w:t>
            </w:r>
            <w:r w:rsidRPr="00A73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VROLET</w:t>
            </w:r>
            <w:r w:rsidRPr="00EF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EF625D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  <w:p w:rsid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Pr="00A73BAE" w:rsidRDefault="00A73BAE" w:rsidP="00A73BAE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3BAE" w:rsidRPr="003E6CB9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AE" w:rsidRPr="00E257EF" w:rsidTr="00CA31B8">
        <w:trPr>
          <w:trHeight w:val="91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E2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6E8">
              <w:t>242342,22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BAE" w:rsidRPr="00E257EF" w:rsidTr="00C50AE2">
        <w:trPr>
          <w:trHeight w:val="7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-</w:t>
            </w:r>
            <w:r w:rsidR="00EF625D">
              <w:t>23</w:t>
            </w:r>
            <w:r w:rsidR="00E206E8">
              <w:t>2194,0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2BB" w:rsidRDefault="00C112BB"/>
    <w:sectPr w:rsidR="00C112BB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6A"/>
    <w:rsid w:val="00011136"/>
    <w:rsid w:val="00016FE7"/>
    <w:rsid w:val="00412CB3"/>
    <w:rsid w:val="00556460"/>
    <w:rsid w:val="00632BEA"/>
    <w:rsid w:val="006D5119"/>
    <w:rsid w:val="007248EB"/>
    <w:rsid w:val="007938C0"/>
    <w:rsid w:val="007A306A"/>
    <w:rsid w:val="007C3C64"/>
    <w:rsid w:val="00836E52"/>
    <w:rsid w:val="00980F73"/>
    <w:rsid w:val="009A77BC"/>
    <w:rsid w:val="00A73BAE"/>
    <w:rsid w:val="00B86205"/>
    <w:rsid w:val="00C038B4"/>
    <w:rsid w:val="00C112BB"/>
    <w:rsid w:val="00C20508"/>
    <w:rsid w:val="00DE63F3"/>
    <w:rsid w:val="00E206E8"/>
    <w:rsid w:val="00E92F7F"/>
    <w:rsid w:val="00E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2015-09-28T09:40:00Z</dcterms:created>
  <dcterms:modified xsi:type="dcterms:W3CDTF">2018-04-25T03:40:00Z</dcterms:modified>
</cp:coreProperties>
</file>