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CA" w:rsidRDefault="00A56FCA" w:rsidP="00A5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56FCA" w:rsidRDefault="00A56FCA" w:rsidP="00A5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«ТЫМСКОЕ СЕЛЬСКОЕ ПОСЕЛЕНИЕ» </w:t>
      </w:r>
    </w:p>
    <w:p w:rsidR="00A56FCA" w:rsidRDefault="00A56FCA" w:rsidP="00A5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A56FCA" w:rsidRDefault="00A56FCA" w:rsidP="00A56FCA">
      <w:pPr>
        <w:jc w:val="center"/>
        <w:rPr>
          <w:b/>
          <w:sz w:val="28"/>
          <w:szCs w:val="28"/>
        </w:rPr>
      </w:pPr>
    </w:p>
    <w:p w:rsidR="00A56FCA" w:rsidRDefault="00A56FCA" w:rsidP="00A5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A56FCA" w:rsidRDefault="00A56FCA" w:rsidP="00A5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A56FCA" w:rsidRDefault="00A56FCA" w:rsidP="00A56FCA">
      <w:pPr>
        <w:jc w:val="center"/>
        <w:rPr>
          <w:b/>
          <w:sz w:val="28"/>
          <w:szCs w:val="28"/>
        </w:rPr>
      </w:pPr>
    </w:p>
    <w:p w:rsidR="00A56FCA" w:rsidRDefault="00A56FCA" w:rsidP="00A56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FCA" w:rsidRDefault="00A56FCA" w:rsidP="00A56FCA">
      <w:pPr>
        <w:jc w:val="center"/>
        <w:rPr>
          <w:b/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  <w:r>
        <w:rPr>
          <w:sz w:val="28"/>
          <w:szCs w:val="28"/>
        </w:rPr>
        <w:t>11.05.2012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13</w:t>
      </w:r>
    </w:p>
    <w:p w:rsidR="00A56FCA" w:rsidRDefault="00A56FCA" w:rsidP="00A56FCA">
      <w:pPr>
        <w:rPr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A56FCA" w:rsidRDefault="00A56FCA" w:rsidP="00A56FCA">
      <w:pPr>
        <w:ind w:right="141"/>
        <w:rPr>
          <w:sz w:val="28"/>
          <w:szCs w:val="28"/>
        </w:rPr>
      </w:pPr>
    </w:p>
    <w:p w:rsidR="00A56FCA" w:rsidRDefault="00A56FCA" w:rsidP="00A56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 результатах проведения</w:t>
      </w:r>
    </w:p>
    <w:p w:rsidR="00A56FCA" w:rsidRDefault="00A56FCA" w:rsidP="00A56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муниципальных служащих</w:t>
      </w:r>
    </w:p>
    <w:p w:rsidR="00A56FCA" w:rsidRDefault="00A56FCA" w:rsidP="00A56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FCA" w:rsidRDefault="00A56FCA" w:rsidP="00A56F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 статьи 8 Закона Томской области  от 11.09.2007  № 198-ОЗ, Положения «О проведении  аттестации  муниципальных служащих», утвержденного Постановлением Главы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от 18.05.2009 № 17, постановления 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16.04.2012 № 11 «О  проведении аттестации  муниципальных служащих 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поселения»  и  по итогам   проведенной аттестации  27.04.2012, согласно утвержденному списку</w:t>
      </w:r>
      <w:proofErr w:type="gramEnd"/>
    </w:p>
    <w:p w:rsidR="00A56FCA" w:rsidRDefault="00A56FCA" w:rsidP="00A56FCA">
      <w:pPr>
        <w:rPr>
          <w:sz w:val="28"/>
          <w:szCs w:val="28"/>
        </w:rPr>
      </w:pPr>
    </w:p>
    <w:p w:rsidR="00A56FCA" w:rsidRDefault="00A56FCA" w:rsidP="00A56F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56FCA" w:rsidRDefault="00A56FCA" w:rsidP="00A56FCA">
      <w:pPr>
        <w:rPr>
          <w:b/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  <w:r>
        <w:rPr>
          <w:sz w:val="28"/>
          <w:szCs w:val="28"/>
        </w:rPr>
        <w:t xml:space="preserve">      Муниципального  служащего, </w:t>
      </w:r>
      <w:proofErr w:type="spellStart"/>
      <w:r>
        <w:rPr>
          <w:sz w:val="28"/>
          <w:szCs w:val="28"/>
        </w:rPr>
        <w:t>Эльшайдт</w:t>
      </w:r>
      <w:proofErr w:type="spellEnd"/>
      <w:r>
        <w:rPr>
          <w:sz w:val="28"/>
          <w:szCs w:val="28"/>
        </w:rPr>
        <w:t xml:space="preserve"> Светлану Валерьевну,  специалиста 1 категории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признать  соответствующей  занимаемой должности.</w:t>
      </w:r>
    </w:p>
    <w:p w:rsidR="00A56FCA" w:rsidRDefault="00A56FCA" w:rsidP="00A56FCA">
      <w:pPr>
        <w:rPr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6FCA" w:rsidRDefault="00A56FCA" w:rsidP="00A56F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А.А.Папанов    </w:t>
      </w:r>
    </w:p>
    <w:p w:rsidR="00A56FCA" w:rsidRPr="003D224E" w:rsidRDefault="00A56FCA" w:rsidP="00A56FC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6FCA" w:rsidRDefault="00A56FCA" w:rsidP="00A56FCA">
      <w:pPr>
        <w:rPr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</w:p>
    <w:p w:rsidR="00A56FCA" w:rsidRDefault="00A56FCA" w:rsidP="00A56FCA">
      <w:pPr>
        <w:rPr>
          <w:sz w:val="28"/>
          <w:szCs w:val="28"/>
        </w:rPr>
      </w:pPr>
    </w:p>
    <w:p w:rsidR="00413685" w:rsidRDefault="00413685"/>
    <w:sectPr w:rsidR="00413685" w:rsidSect="0041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CA"/>
    <w:rsid w:val="00413685"/>
    <w:rsid w:val="00A5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2012-07-04T04:18:00Z</dcterms:created>
  <dcterms:modified xsi:type="dcterms:W3CDTF">2012-07-04T04:18:00Z</dcterms:modified>
</cp:coreProperties>
</file>