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2D" w:rsidRPr="005D1A24" w:rsidRDefault="0009322D" w:rsidP="00093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2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9322D" w:rsidRPr="005D1A24" w:rsidRDefault="0009322D" w:rsidP="00093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24"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09322D" w:rsidRPr="005D1A24" w:rsidRDefault="0009322D" w:rsidP="00093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24">
        <w:rPr>
          <w:rFonts w:ascii="Times New Roman" w:hAnsi="Times New Roman" w:cs="Times New Roman"/>
          <w:b/>
          <w:sz w:val="28"/>
          <w:szCs w:val="28"/>
        </w:rPr>
        <w:t>КАРГАСОКСКИЙ РАЙОН  ТОМСКАЯ ОБЛАСТЬ</w:t>
      </w:r>
    </w:p>
    <w:p w:rsidR="0009322D" w:rsidRPr="005D1A24" w:rsidRDefault="0009322D" w:rsidP="00093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22D" w:rsidRPr="005D1A24" w:rsidRDefault="0009322D" w:rsidP="00093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24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09322D" w:rsidRPr="005D1A24" w:rsidRDefault="0009322D" w:rsidP="00093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24">
        <w:rPr>
          <w:rFonts w:ascii="Times New Roman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09322D" w:rsidRPr="005D1A24" w:rsidRDefault="0009322D" w:rsidP="00093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22D" w:rsidRDefault="0009322D" w:rsidP="00093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2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322D" w:rsidRPr="005D1A24" w:rsidRDefault="0009322D" w:rsidP="00093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22D" w:rsidRDefault="0009322D" w:rsidP="00093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A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322D" w:rsidRPr="006F5CE0" w:rsidRDefault="0009322D" w:rsidP="0009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24.04.2013</w:t>
      </w:r>
      <w:r w:rsidRPr="005D1A2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D1A2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D1A24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09322D" w:rsidRPr="005D1A24" w:rsidRDefault="0009322D" w:rsidP="0009322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22D" w:rsidRPr="005D1A24" w:rsidRDefault="0009322D" w:rsidP="0009322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A2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5D1A24">
        <w:rPr>
          <w:rFonts w:ascii="Times New Roman" w:hAnsi="Times New Roman" w:cs="Times New Roman"/>
          <w:sz w:val="28"/>
          <w:szCs w:val="28"/>
        </w:rPr>
        <w:t>Тымск</w:t>
      </w:r>
      <w:proofErr w:type="spellEnd"/>
      <w:r w:rsidRPr="005D1A24">
        <w:rPr>
          <w:rFonts w:ascii="Times New Roman" w:hAnsi="Times New Roman" w:cs="Times New Roman"/>
        </w:rPr>
        <w:t xml:space="preserve">  </w:t>
      </w:r>
    </w:p>
    <w:p w:rsidR="0009322D" w:rsidRDefault="0009322D" w:rsidP="0009322D">
      <w:pPr>
        <w:pStyle w:val="ConsPlusTitle"/>
        <w:widowControl/>
        <w:rPr>
          <w:rFonts w:ascii="Times New Roman" w:hAnsi="Times New Roman" w:cs="Times New Roman"/>
          <w:bCs w:val="0"/>
          <w:sz w:val="24"/>
          <w:szCs w:val="24"/>
          <w:lang w:eastAsia="en-US"/>
        </w:rPr>
      </w:pPr>
    </w:p>
    <w:p w:rsidR="0009322D" w:rsidRPr="0009322D" w:rsidRDefault="0009322D" w:rsidP="0009322D">
      <w:pPr>
        <w:pStyle w:val="ConsPlusTitle"/>
        <w:widowControl/>
        <w:tabs>
          <w:tab w:val="left" w:pos="6804"/>
        </w:tabs>
        <w:ind w:right="28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9322D">
        <w:rPr>
          <w:rFonts w:ascii="Times New Roman" w:hAnsi="Times New Roman" w:cs="Times New Roman"/>
          <w:sz w:val="28"/>
          <w:szCs w:val="28"/>
        </w:rPr>
        <w:t>Об   отмене  Постановления  Администрации  Тымского сельского поселения  от 01.03.2013 № 7  «Об утверждении Административного</w:t>
      </w:r>
      <w:r w:rsidRPr="0009322D">
        <w:rPr>
          <w:rFonts w:ascii="Times New Roman" w:hAnsi="Times New Roman" w:cs="Times New Roman"/>
          <w:sz w:val="24"/>
          <w:szCs w:val="24"/>
        </w:rPr>
        <w:t xml:space="preserve"> </w:t>
      </w:r>
      <w:r w:rsidRPr="0009322D">
        <w:rPr>
          <w:rFonts w:ascii="Times New Roman" w:hAnsi="Times New Roman" w:cs="Times New Roman"/>
          <w:sz w:val="28"/>
          <w:szCs w:val="28"/>
        </w:rPr>
        <w:t xml:space="preserve">регламента предоставления муниципальной услуги «Совершение нотариальных действий,  предусмотренных законодательством Российской Федерации, должностными лицами органов местного самоуправления муниципального образования  «Тымское сельское поселение»  </w:t>
      </w:r>
    </w:p>
    <w:p w:rsidR="0009322D" w:rsidRPr="004C6826" w:rsidRDefault="0009322D" w:rsidP="000932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9322D" w:rsidRPr="004C6826" w:rsidRDefault="0009322D" w:rsidP="000932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9322D" w:rsidRPr="005D1A24" w:rsidRDefault="0009322D" w:rsidP="000932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22D" w:rsidRPr="005D1A24" w:rsidRDefault="0009322D" w:rsidP="000932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A2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9322D" w:rsidRDefault="0009322D" w:rsidP="000932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322D" w:rsidRPr="0009322D" w:rsidRDefault="0009322D" w:rsidP="0009322D">
      <w:pPr>
        <w:pStyle w:val="ConsPlusTitle"/>
        <w:widowControl/>
        <w:tabs>
          <w:tab w:val="left" w:pos="6804"/>
        </w:tabs>
        <w:ind w:right="-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b w:val="0"/>
          <w:sz w:val="28"/>
          <w:szCs w:val="28"/>
        </w:rPr>
        <w:t>Отменить</w:t>
      </w:r>
      <w:r w:rsidRPr="004C68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44A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Администрации </w:t>
      </w:r>
      <w:r w:rsidRPr="0009322D">
        <w:rPr>
          <w:rFonts w:ascii="Times New Roman" w:hAnsi="Times New Roman" w:cs="Times New Roman"/>
          <w:b w:val="0"/>
          <w:sz w:val="28"/>
          <w:szCs w:val="28"/>
        </w:rPr>
        <w:t>Тымского сельского поселения  от 01.03.2013 № 7  «Об утверждении Административного</w:t>
      </w:r>
      <w:r w:rsidRPr="0009322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9322D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 муниципальной услуги «Со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вершение </w:t>
      </w:r>
      <w:r w:rsidRPr="0009322D">
        <w:rPr>
          <w:rFonts w:ascii="Times New Roman" w:hAnsi="Times New Roman" w:cs="Times New Roman"/>
          <w:b w:val="0"/>
          <w:sz w:val="28"/>
          <w:szCs w:val="28"/>
        </w:rPr>
        <w:t>нотариальных действий,  предусмотренных законодательством Российской Федерации, должностными лицами органов местного самоуправления муниципального образования  «Тымское сельское поселение»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9322D" w:rsidRPr="004C6826" w:rsidRDefault="0009322D" w:rsidP="0009322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322D" w:rsidRDefault="0009322D" w:rsidP="000932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 w:rsidRPr="004C6826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в установленном порядке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Тымского сельского поселения  в сети Интернет.</w:t>
      </w:r>
    </w:p>
    <w:p w:rsidR="0009322D" w:rsidRPr="004C6826" w:rsidRDefault="0009322D" w:rsidP="000932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9322D" w:rsidRDefault="0009322D" w:rsidP="0009322D">
      <w:pPr>
        <w:rPr>
          <w:sz w:val="28"/>
          <w:szCs w:val="28"/>
          <w:lang w:eastAsia="en-US"/>
        </w:rPr>
      </w:pPr>
    </w:p>
    <w:p w:rsidR="0009322D" w:rsidRDefault="0009322D" w:rsidP="00093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1A24">
        <w:rPr>
          <w:rFonts w:ascii="Times New Roman" w:hAnsi="Times New Roman" w:cs="Times New Roman"/>
          <w:sz w:val="28"/>
          <w:szCs w:val="28"/>
        </w:rPr>
        <w:t xml:space="preserve"> Глава  Тымского </w:t>
      </w:r>
    </w:p>
    <w:p w:rsidR="00D9787C" w:rsidRDefault="0009322D" w:rsidP="0009322D">
      <w:r w:rsidRPr="005D1A2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D1A2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D1A24">
        <w:rPr>
          <w:rFonts w:ascii="Times New Roman" w:hAnsi="Times New Roman" w:cs="Times New Roman"/>
          <w:sz w:val="28"/>
          <w:szCs w:val="28"/>
        </w:rPr>
        <w:t xml:space="preserve"> К.Ф. Важенин</w:t>
      </w:r>
    </w:p>
    <w:sectPr w:rsidR="00D9787C" w:rsidSect="00D9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22D"/>
    <w:rsid w:val="0009322D"/>
    <w:rsid w:val="001E44A3"/>
    <w:rsid w:val="00202324"/>
    <w:rsid w:val="002A0D50"/>
    <w:rsid w:val="00326BDC"/>
    <w:rsid w:val="003B62D0"/>
    <w:rsid w:val="00460505"/>
    <w:rsid w:val="004C7C36"/>
    <w:rsid w:val="005302EB"/>
    <w:rsid w:val="00535B5C"/>
    <w:rsid w:val="00644B34"/>
    <w:rsid w:val="00776F57"/>
    <w:rsid w:val="0085098C"/>
    <w:rsid w:val="008B6510"/>
    <w:rsid w:val="008C5A7E"/>
    <w:rsid w:val="008E0DD7"/>
    <w:rsid w:val="009843DE"/>
    <w:rsid w:val="009C6134"/>
    <w:rsid w:val="009C68A4"/>
    <w:rsid w:val="00A501E4"/>
    <w:rsid w:val="00BE0952"/>
    <w:rsid w:val="00C0282C"/>
    <w:rsid w:val="00CA4448"/>
    <w:rsid w:val="00D45D1A"/>
    <w:rsid w:val="00D8435B"/>
    <w:rsid w:val="00D9787C"/>
    <w:rsid w:val="00EB5289"/>
    <w:rsid w:val="00F350AD"/>
    <w:rsid w:val="00F54A81"/>
    <w:rsid w:val="00F97A34"/>
    <w:rsid w:val="00FA35B8"/>
    <w:rsid w:val="00FA579F"/>
    <w:rsid w:val="00FC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093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4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1200</Characters>
  <Application>Microsoft Office Word</Application>
  <DocSecurity>0</DocSecurity>
  <Lines>10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2013-04-24T04:23:00Z</cp:lastPrinted>
  <dcterms:created xsi:type="dcterms:W3CDTF">2013-04-24T04:15:00Z</dcterms:created>
  <dcterms:modified xsi:type="dcterms:W3CDTF">2013-04-24T04:23:00Z</dcterms:modified>
</cp:coreProperties>
</file>