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BE" w:rsidRPr="0069057E" w:rsidRDefault="003073BE" w:rsidP="003073BE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057E">
        <w:rPr>
          <w:rFonts w:ascii="Times New Roman" w:eastAsia="Calibri" w:hAnsi="Times New Roman" w:cs="Times New Roman"/>
          <w:b/>
          <w:sz w:val="28"/>
          <w:szCs w:val="28"/>
        </w:rPr>
        <w:t>МУНИЦИПАЛЬНОЕ ОБРАЗОВАНИЕ</w:t>
      </w:r>
    </w:p>
    <w:p w:rsidR="003073BE" w:rsidRPr="0069057E" w:rsidRDefault="003073BE" w:rsidP="003073BE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057E">
        <w:rPr>
          <w:rFonts w:ascii="Times New Roman" w:eastAsia="Calibri" w:hAnsi="Times New Roman" w:cs="Times New Roman"/>
          <w:b/>
          <w:sz w:val="28"/>
          <w:szCs w:val="28"/>
        </w:rPr>
        <w:t>«ТЫМСКОЕ СЕЛЬСКОЕ ПОСЕЛЕНИЕ»</w:t>
      </w:r>
    </w:p>
    <w:p w:rsidR="003073BE" w:rsidRPr="0069057E" w:rsidRDefault="003073BE" w:rsidP="003073BE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057E">
        <w:rPr>
          <w:rFonts w:ascii="Times New Roman" w:eastAsia="Calibri" w:hAnsi="Times New Roman" w:cs="Times New Roman"/>
          <w:b/>
          <w:sz w:val="28"/>
          <w:szCs w:val="28"/>
        </w:rPr>
        <w:t>КАРГАСОКСКИЙ РАЙОН  ТОМСКАЯ ОБЛАСТЬ</w:t>
      </w:r>
    </w:p>
    <w:p w:rsidR="003073BE" w:rsidRPr="0069057E" w:rsidRDefault="003073BE" w:rsidP="003073BE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73BE" w:rsidRPr="0069057E" w:rsidRDefault="003073BE" w:rsidP="003073BE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057E">
        <w:rPr>
          <w:rFonts w:ascii="Times New Roman" w:eastAsia="Calibri" w:hAnsi="Times New Roman" w:cs="Times New Roman"/>
          <w:b/>
          <w:sz w:val="28"/>
          <w:szCs w:val="28"/>
        </w:rPr>
        <w:t>МУНИЦИПАЛЬНОЕ КАЗЕННОЕ УЧРЕЖДЕНИЕ</w:t>
      </w:r>
    </w:p>
    <w:p w:rsidR="003073BE" w:rsidRPr="0069057E" w:rsidRDefault="003073BE" w:rsidP="003073BE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057E">
        <w:rPr>
          <w:rFonts w:ascii="Times New Roman" w:eastAsia="Calibri" w:hAnsi="Times New Roman" w:cs="Times New Roman"/>
          <w:b/>
          <w:sz w:val="28"/>
          <w:szCs w:val="28"/>
        </w:rPr>
        <w:t>АДМИНИСТРАЦИЯ ТЫМСКОГО СЕЛЬСКОГО ПОСЕЛЕНИЯ</w:t>
      </w:r>
    </w:p>
    <w:p w:rsidR="003073BE" w:rsidRPr="0069057E" w:rsidRDefault="003073BE" w:rsidP="003073BE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73BE" w:rsidRPr="0069057E" w:rsidRDefault="003073BE" w:rsidP="003073BE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057E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3073BE" w:rsidRDefault="003073BE" w:rsidP="003073B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073BE" w:rsidRDefault="00C53F91" w:rsidP="003073B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01.02</w:t>
      </w:r>
      <w:r w:rsidR="003073BE" w:rsidRPr="0069057E">
        <w:rPr>
          <w:rFonts w:ascii="Times New Roman" w:eastAsia="Calibri" w:hAnsi="Times New Roman" w:cs="Times New Roman"/>
          <w:sz w:val="28"/>
          <w:szCs w:val="28"/>
        </w:rPr>
        <w:t>.2016</w:t>
      </w:r>
      <w:r w:rsidR="003073BE" w:rsidRPr="0069057E">
        <w:rPr>
          <w:rFonts w:ascii="Times New Roman" w:eastAsia="Calibri" w:hAnsi="Times New Roman" w:cs="Times New Roman"/>
          <w:sz w:val="28"/>
          <w:szCs w:val="28"/>
        </w:rPr>
        <w:tab/>
      </w:r>
      <w:r w:rsidR="003073BE" w:rsidRPr="0069057E">
        <w:rPr>
          <w:rFonts w:ascii="Times New Roman" w:eastAsia="Calibri" w:hAnsi="Times New Roman" w:cs="Times New Roman"/>
          <w:sz w:val="28"/>
          <w:szCs w:val="28"/>
        </w:rPr>
        <w:tab/>
      </w:r>
      <w:r w:rsidR="003073BE" w:rsidRPr="0069057E">
        <w:rPr>
          <w:rFonts w:ascii="Times New Roman" w:eastAsia="Calibri" w:hAnsi="Times New Roman" w:cs="Times New Roman"/>
          <w:sz w:val="28"/>
          <w:szCs w:val="28"/>
        </w:rPr>
        <w:tab/>
      </w:r>
      <w:r w:rsidR="003073BE" w:rsidRPr="0069057E">
        <w:rPr>
          <w:rFonts w:ascii="Times New Roman" w:eastAsia="Calibri" w:hAnsi="Times New Roman" w:cs="Times New Roman"/>
          <w:sz w:val="28"/>
          <w:szCs w:val="28"/>
        </w:rPr>
        <w:tab/>
      </w:r>
      <w:r w:rsidR="003073BE" w:rsidRPr="0069057E">
        <w:rPr>
          <w:rFonts w:ascii="Times New Roman" w:eastAsia="Calibri" w:hAnsi="Times New Roman" w:cs="Times New Roman"/>
          <w:sz w:val="28"/>
          <w:szCs w:val="28"/>
        </w:rPr>
        <w:tab/>
      </w:r>
      <w:r w:rsidR="003073BE" w:rsidRPr="0069057E">
        <w:rPr>
          <w:rFonts w:ascii="Times New Roman" w:eastAsia="Calibri" w:hAnsi="Times New Roman" w:cs="Times New Roman"/>
          <w:sz w:val="28"/>
          <w:szCs w:val="28"/>
        </w:rPr>
        <w:tab/>
      </w:r>
      <w:r w:rsidR="003073BE" w:rsidRPr="0069057E">
        <w:rPr>
          <w:rFonts w:ascii="Times New Roman" w:eastAsia="Calibri" w:hAnsi="Times New Roman" w:cs="Times New Roman"/>
          <w:sz w:val="28"/>
          <w:szCs w:val="28"/>
        </w:rPr>
        <w:tab/>
      </w:r>
      <w:r w:rsidR="003073BE" w:rsidRPr="0069057E">
        <w:rPr>
          <w:rFonts w:ascii="Times New Roman" w:eastAsia="Calibri" w:hAnsi="Times New Roman" w:cs="Times New Roman"/>
          <w:sz w:val="28"/>
          <w:szCs w:val="28"/>
        </w:rPr>
        <w:tab/>
      </w:r>
      <w:r w:rsidR="003073BE" w:rsidRPr="0069057E">
        <w:rPr>
          <w:rFonts w:ascii="Times New Roman" w:eastAsia="Calibri" w:hAnsi="Times New Roman" w:cs="Times New Roman"/>
          <w:sz w:val="28"/>
          <w:szCs w:val="28"/>
        </w:rPr>
        <w:tab/>
      </w:r>
      <w:r w:rsidR="003073BE" w:rsidRPr="0069057E">
        <w:rPr>
          <w:rFonts w:ascii="Times New Roman" w:eastAsia="Calibri" w:hAnsi="Times New Roman" w:cs="Times New Roman"/>
          <w:sz w:val="28"/>
          <w:szCs w:val="28"/>
        </w:rPr>
        <w:tab/>
      </w:r>
      <w:r w:rsidR="003073BE" w:rsidRPr="0069057E">
        <w:rPr>
          <w:rFonts w:ascii="Times New Roman" w:eastAsia="Calibri" w:hAnsi="Times New Roman" w:cs="Times New Roman"/>
          <w:sz w:val="28"/>
          <w:szCs w:val="28"/>
        </w:rPr>
        <w:tab/>
        <w:t xml:space="preserve">№ 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</w:p>
    <w:p w:rsidR="003073BE" w:rsidRPr="0069057E" w:rsidRDefault="003073BE" w:rsidP="003073BE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3073BE" w:rsidRDefault="003073BE" w:rsidP="003073BE">
      <w:pPr>
        <w:pStyle w:val="a4"/>
        <w:rPr>
          <w:rFonts w:ascii="Times New Roman" w:hAnsi="Times New Roman" w:cs="Times New Roman"/>
          <w:sz w:val="28"/>
          <w:szCs w:val="28"/>
        </w:rPr>
      </w:pPr>
      <w:r w:rsidRPr="0069057E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 w:rsidRPr="0069057E">
        <w:rPr>
          <w:rFonts w:ascii="Times New Roman" w:eastAsia="Calibri" w:hAnsi="Times New Roman" w:cs="Times New Roman"/>
          <w:sz w:val="28"/>
          <w:szCs w:val="28"/>
        </w:rPr>
        <w:t>Тымск</w:t>
      </w:r>
      <w:proofErr w:type="spellEnd"/>
    </w:p>
    <w:p w:rsidR="003073BE" w:rsidRPr="0069057E" w:rsidRDefault="003073BE" w:rsidP="003073B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53F91" w:rsidRDefault="00C53F91" w:rsidP="001718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1718DE" w:rsidRPr="00307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 «Энергосбережение </w:t>
      </w:r>
    </w:p>
    <w:p w:rsidR="00C53F91" w:rsidRDefault="001718DE" w:rsidP="001718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повышение энергетической эффективности </w:t>
      </w:r>
      <w:proofErr w:type="gramStart"/>
      <w:r w:rsidRPr="00307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307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718DE" w:rsidRDefault="001718DE" w:rsidP="001718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территории </w:t>
      </w:r>
      <w:proofErr w:type="spellStart"/>
      <w:r w:rsidR="00307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Тымского</w:t>
      </w:r>
      <w:proofErr w:type="spellEnd"/>
      <w:r w:rsidR="00307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</w:t>
      </w:r>
      <w:r w:rsidR="00C53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07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на 2016 – 2021</w:t>
      </w:r>
      <w:r w:rsidRPr="00307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  <w:r w:rsidR="00307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073BE" w:rsidRDefault="003073BE" w:rsidP="001718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73BE" w:rsidRPr="003073BE" w:rsidRDefault="003073BE" w:rsidP="00307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073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ийской Федерации», Постановлением</w:t>
      </w:r>
      <w:r w:rsidRPr="00307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от 31.12.2009 № 1225 «О требованиях к региональным и муниципальным программам в области энергосбережения и повышения энергетической эффективности»</w:t>
      </w:r>
    </w:p>
    <w:p w:rsidR="003073BE" w:rsidRPr="003073BE" w:rsidRDefault="003073BE" w:rsidP="00307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73BE" w:rsidRDefault="003073BE" w:rsidP="001718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3073BE" w:rsidRDefault="003073BE" w:rsidP="001718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73BE" w:rsidRDefault="003073BE" w:rsidP="00307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53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Pr="00307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программу «Энергосбережение и повышение энергетической эффективности на территории </w:t>
      </w:r>
      <w:proofErr w:type="spellStart"/>
      <w:r w:rsidRPr="003073BE">
        <w:rPr>
          <w:rFonts w:ascii="Times New Roman" w:eastAsia="Times New Roman" w:hAnsi="Times New Roman" w:cs="Times New Roman"/>
          <w:sz w:val="28"/>
          <w:szCs w:val="28"/>
          <w:lang w:eastAsia="ru-RU"/>
        </w:rPr>
        <w:t>Тымского</w:t>
      </w:r>
      <w:proofErr w:type="spellEnd"/>
      <w:r w:rsidRPr="00307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2016-2021 годы» согласно приложению.</w:t>
      </w:r>
    </w:p>
    <w:p w:rsidR="003073BE" w:rsidRPr="00CA2BED" w:rsidRDefault="003073BE" w:rsidP="003073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073BE" w:rsidRDefault="003073BE" w:rsidP="003073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9057E">
        <w:rPr>
          <w:rFonts w:ascii="Times New Roman" w:hAnsi="Times New Roman" w:cs="Times New Roman"/>
          <w:sz w:val="28"/>
          <w:szCs w:val="28"/>
        </w:rPr>
        <w:t xml:space="preserve">2. </w:t>
      </w:r>
      <w:r w:rsidRPr="0069057E">
        <w:rPr>
          <w:rFonts w:ascii="Times New Roman" w:eastAsia="Calibri" w:hAnsi="Times New Roman" w:cs="Times New Roman"/>
          <w:sz w:val="28"/>
          <w:szCs w:val="28"/>
        </w:rPr>
        <w:t>Настоящее постановление разместить на официальном сайте муниципального образования «</w:t>
      </w:r>
      <w:proofErr w:type="spellStart"/>
      <w:r w:rsidRPr="0069057E">
        <w:rPr>
          <w:rFonts w:ascii="Times New Roman" w:eastAsia="Calibri" w:hAnsi="Times New Roman" w:cs="Times New Roman"/>
          <w:bCs/>
          <w:sz w:val="28"/>
          <w:szCs w:val="28"/>
        </w:rPr>
        <w:t>Тымское</w:t>
      </w:r>
      <w:proofErr w:type="spellEnd"/>
      <w:r w:rsidRPr="0069057E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в информационно-телекоммуникационной сети «Интернет».</w:t>
      </w:r>
    </w:p>
    <w:p w:rsidR="003073BE" w:rsidRDefault="003073BE" w:rsidP="003073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073BE" w:rsidRPr="0069057E" w:rsidRDefault="003073BE" w:rsidP="003073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9057E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6905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9057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073BE" w:rsidRPr="0069057E" w:rsidRDefault="003073BE" w:rsidP="003073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73BE" w:rsidRPr="0069057E" w:rsidRDefault="003073BE" w:rsidP="003073B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073BE" w:rsidRPr="0069057E" w:rsidRDefault="003073BE" w:rsidP="003073BE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3073BE" w:rsidRPr="0069057E" w:rsidRDefault="003073BE" w:rsidP="003073BE">
      <w:pPr>
        <w:pStyle w:val="a4"/>
        <w:rPr>
          <w:rFonts w:ascii="Times New Roman" w:eastAsia="Calibri" w:hAnsi="Times New Roman" w:cs="Times New Roman"/>
          <w:i/>
          <w:sz w:val="28"/>
          <w:szCs w:val="28"/>
        </w:rPr>
      </w:pPr>
      <w:r w:rsidRPr="0069057E"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</w:p>
    <w:p w:rsidR="003073BE" w:rsidRPr="0069057E" w:rsidRDefault="003073BE" w:rsidP="003073BE">
      <w:pPr>
        <w:pStyle w:val="a4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69057E">
        <w:rPr>
          <w:rFonts w:ascii="Times New Roman" w:eastAsia="Calibri" w:hAnsi="Times New Roman" w:cs="Times New Roman"/>
          <w:sz w:val="28"/>
          <w:szCs w:val="28"/>
        </w:rPr>
        <w:t>Тымского</w:t>
      </w:r>
      <w:proofErr w:type="spellEnd"/>
      <w:r w:rsidRPr="0069057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                                                     К.Ф. Важенин </w:t>
      </w:r>
    </w:p>
    <w:p w:rsidR="003073BE" w:rsidRDefault="003073BE" w:rsidP="003073BE">
      <w:pPr>
        <w:spacing w:after="0" w:line="240" w:lineRule="auto"/>
        <w:rPr>
          <w:rFonts w:ascii="Calibri" w:eastAsia="Calibri" w:hAnsi="Calibri" w:cs="Times New Roman"/>
          <w:bCs/>
          <w:szCs w:val="28"/>
        </w:rPr>
      </w:pPr>
    </w:p>
    <w:p w:rsidR="003073BE" w:rsidRDefault="003073BE" w:rsidP="003073BE">
      <w:pPr>
        <w:spacing w:after="0" w:line="240" w:lineRule="auto"/>
        <w:rPr>
          <w:rFonts w:ascii="Calibri" w:eastAsia="Calibri" w:hAnsi="Calibri" w:cs="Times New Roman"/>
          <w:bCs/>
          <w:szCs w:val="28"/>
        </w:rPr>
      </w:pPr>
    </w:p>
    <w:p w:rsidR="003073BE" w:rsidRDefault="003073BE" w:rsidP="00307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3BE" w:rsidRDefault="003073BE" w:rsidP="00171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F91" w:rsidRDefault="00C53F91" w:rsidP="00171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8DE" w:rsidRPr="001718DE" w:rsidRDefault="001718DE" w:rsidP="00171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3073BE" w:rsidRDefault="003073BE" w:rsidP="00171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</w:t>
      </w:r>
      <w:r w:rsidR="001718DE" w:rsidRPr="001718D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18DE" w:rsidRPr="001718DE" w:rsidRDefault="003073BE" w:rsidP="00171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Тымского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8DE" w:rsidRPr="00171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1718DE" w:rsidRPr="001718DE" w:rsidRDefault="003073BE" w:rsidP="00171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53F91">
        <w:rPr>
          <w:rFonts w:ascii="Times New Roman" w:eastAsia="Times New Roman" w:hAnsi="Times New Roman" w:cs="Times New Roman"/>
          <w:sz w:val="24"/>
          <w:szCs w:val="24"/>
          <w:lang w:eastAsia="ru-RU"/>
        </w:rPr>
        <w:t>01.02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.2016 № </w:t>
      </w:r>
      <w:r w:rsidR="00C53F9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1718DE" w:rsidRDefault="001718DE" w:rsidP="00307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073BE" w:rsidRDefault="003073BE" w:rsidP="00307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073BE" w:rsidRDefault="003073BE" w:rsidP="00307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073BE" w:rsidRDefault="003073BE" w:rsidP="00307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073BE" w:rsidRPr="003073BE" w:rsidRDefault="003073BE" w:rsidP="00307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718DE" w:rsidRPr="003073BE" w:rsidRDefault="00C53F91" w:rsidP="00307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r w:rsidR="001718DE" w:rsidRPr="003073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рограмма</w:t>
      </w:r>
    </w:p>
    <w:p w:rsidR="001718DE" w:rsidRPr="003073BE" w:rsidRDefault="001718DE" w:rsidP="00307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073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«Энергосбережение и повышение энергетической эффективности на территории </w:t>
      </w:r>
      <w:proofErr w:type="spellStart"/>
      <w:r w:rsidR="003073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Тымского</w:t>
      </w:r>
      <w:proofErr w:type="spellEnd"/>
      <w:r w:rsidR="003073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сельского поселения на 2016 - 2021</w:t>
      </w:r>
      <w:r w:rsidRPr="003073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годы»</w:t>
      </w:r>
    </w:p>
    <w:p w:rsidR="001718DE" w:rsidRPr="001718DE" w:rsidRDefault="001718DE" w:rsidP="003073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3BE" w:rsidRDefault="003073BE" w:rsidP="001718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073BE" w:rsidRDefault="003073BE" w:rsidP="001718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073BE" w:rsidRDefault="003073BE" w:rsidP="001718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073BE" w:rsidRDefault="003073BE" w:rsidP="001718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073BE" w:rsidRDefault="003073BE" w:rsidP="001718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073BE" w:rsidRDefault="003073BE" w:rsidP="001718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073BE" w:rsidRDefault="003073BE" w:rsidP="001718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073BE" w:rsidRDefault="003073BE" w:rsidP="001718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073BE" w:rsidRDefault="003073BE" w:rsidP="001718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073BE" w:rsidRDefault="003073BE" w:rsidP="001718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073BE" w:rsidRDefault="003073BE" w:rsidP="001718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073BE" w:rsidRDefault="003073BE" w:rsidP="001718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073BE" w:rsidRDefault="003073BE" w:rsidP="001718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073BE" w:rsidRDefault="003073BE" w:rsidP="001718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073BE" w:rsidRDefault="003073BE" w:rsidP="001718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073BE" w:rsidRDefault="003073BE" w:rsidP="001718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073BE" w:rsidRDefault="003073BE" w:rsidP="001718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073BE" w:rsidRDefault="003073BE" w:rsidP="001718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073BE" w:rsidRDefault="003073BE" w:rsidP="001718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073BE" w:rsidRDefault="003073BE" w:rsidP="001718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073BE" w:rsidRDefault="003073BE" w:rsidP="001718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073BE" w:rsidRDefault="003073BE" w:rsidP="001718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073BE" w:rsidRDefault="003073BE" w:rsidP="001718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073BE" w:rsidRDefault="00C53F91" w:rsidP="00307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l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. Паспорт </w:t>
      </w:r>
      <w:r w:rsidR="001718DE" w:rsidRPr="001718D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Программы «Энергосбережение и повышение энергетической эффективности на территории </w:t>
      </w:r>
      <w:proofErr w:type="spellStart"/>
      <w:r w:rsidR="003073B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Тымского</w:t>
      </w:r>
      <w:proofErr w:type="spellEnd"/>
      <w:r w:rsidR="003073B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1718DE" w:rsidRPr="001718D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сельског</w:t>
      </w:r>
      <w:r w:rsidR="003073B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 поселения на 2016 - 2021</w:t>
      </w:r>
      <w:r w:rsidR="001718DE" w:rsidRPr="001718D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год</w:t>
      </w:r>
      <w:r w:rsidR="003073B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ы»</w:t>
      </w:r>
    </w:p>
    <w:p w:rsidR="003073BE" w:rsidRDefault="003073BE" w:rsidP="00307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4785"/>
        <w:gridCol w:w="4785"/>
      </w:tblGrid>
      <w:tr w:rsidR="003073BE" w:rsidTr="003073BE">
        <w:tc>
          <w:tcPr>
            <w:tcW w:w="4785" w:type="dxa"/>
          </w:tcPr>
          <w:p w:rsidR="003073BE" w:rsidRPr="001718DE" w:rsidRDefault="003073BE" w:rsidP="00307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  <w:r w:rsidR="00C5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этапы реализации </w:t>
            </w: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4785" w:type="dxa"/>
          </w:tcPr>
          <w:p w:rsidR="003073BE" w:rsidRPr="001718DE" w:rsidRDefault="003073BE" w:rsidP="00307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– 2021 </w:t>
            </w: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</w:tr>
      <w:tr w:rsidR="00B35AED" w:rsidTr="003073BE">
        <w:tc>
          <w:tcPr>
            <w:tcW w:w="4785" w:type="dxa"/>
          </w:tcPr>
          <w:p w:rsidR="00B35AED" w:rsidRDefault="00B35AED" w:rsidP="005A0F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Разработчик программы               </w:t>
            </w:r>
          </w:p>
        </w:tc>
        <w:tc>
          <w:tcPr>
            <w:tcW w:w="4785" w:type="dxa"/>
          </w:tcPr>
          <w:p w:rsidR="00B35AED" w:rsidRPr="00B35AED" w:rsidRDefault="00B35AED" w:rsidP="005A0F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</w:t>
            </w:r>
            <w:r w:rsidRPr="00B35AE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B35AED">
              <w:rPr>
                <w:rFonts w:ascii="Times New Roman" w:hAnsi="Times New Roman" w:cs="Times New Roman"/>
              </w:rPr>
              <w:t>Тымского</w:t>
            </w:r>
            <w:proofErr w:type="spellEnd"/>
            <w:r w:rsidRPr="00B35AE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B35AED" w:rsidTr="003073BE">
        <w:tc>
          <w:tcPr>
            <w:tcW w:w="4785" w:type="dxa"/>
          </w:tcPr>
          <w:p w:rsidR="00B35AED" w:rsidRPr="001718DE" w:rsidRDefault="00C53F91" w:rsidP="00307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B35AED"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4785" w:type="dxa"/>
          </w:tcPr>
          <w:p w:rsidR="00B35AED" w:rsidRPr="001718DE" w:rsidRDefault="00B35AED" w:rsidP="00307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использования энергетических ресурсов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</w:tr>
      <w:tr w:rsidR="00B35AED" w:rsidTr="003073BE">
        <w:tc>
          <w:tcPr>
            <w:tcW w:w="4785" w:type="dxa"/>
          </w:tcPr>
          <w:p w:rsidR="00B35AED" w:rsidRPr="001718DE" w:rsidRDefault="00B35AED" w:rsidP="00307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 цели</w:t>
            </w:r>
          </w:p>
        </w:tc>
        <w:tc>
          <w:tcPr>
            <w:tcW w:w="4785" w:type="dxa"/>
          </w:tcPr>
          <w:p w:rsidR="00B35AED" w:rsidRDefault="00B35AED" w:rsidP="00307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объема электрической энергии, расчеты за которую осуществляются с использованием приборов учета, %</w:t>
            </w:r>
          </w:p>
          <w:p w:rsidR="00A76131" w:rsidRPr="001718DE" w:rsidRDefault="00A76131" w:rsidP="00307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объема тепловой</w:t>
            </w: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энергии, расчеты за которую осуществляются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нормативу, %</w:t>
            </w:r>
          </w:p>
          <w:p w:rsidR="00B35AED" w:rsidRPr="001718DE" w:rsidRDefault="00B35AED" w:rsidP="00307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объема холодной воды, расчеты за которую осуществляются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нормативу</w:t>
            </w: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B35AED" w:rsidTr="003073BE">
        <w:tc>
          <w:tcPr>
            <w:tcW w:w="4785" w:type="dxa"/>
          </w:tcPr>
          <w:p w:rsidR="00B35AED" w:rsidRPr="001718DE" w:rsidRDefault="00C53F91" w:rsidP="00307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  <w:r w:rsidR="00B35AED"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785" w:type="dxa"/>
          </w:tcPr>
          <w:p w:rsidR="00B35AED" w:rsidRPr="00B35AED" w:rsidRDefault="00B35AED" w:rsidP="00307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AED">
              <w:rPr>
                <w:rFonts w:ascii="Times New Roman" w:hAnsi="Times New Roman" w:cs="Times New Roman"/>
              </w:rPr>
              <w:t>Совершенствование  систем  жизнеобеспечения поселения</w:t>
            </w:r>
          </w:p>
        </w:tc>
      </w:tr>
      <w:tr w:rsidR="00B35AED" w:rsidTr="003073BE">
        <w:tc>
          <w:tcPr>
            <w:tcW w:w="4785" w:type="dxa"/>
          </w:tcPr>
          <w:p w:rsidR="00B35AED" w:rsidRDefault="00B35AED" w:rsidP="00307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за счет средств местного бюджета всего, в том числе по</w:t>
            </w:r>
            <w:r w:rsidR="00C5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годам реализации </w:t>
            </w: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B35AED" w:rsidRDefault="00B35AED" w:rsidP="00307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AED" w:rsidRDefault="00B35AED" w:rsidP="00307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AED" w:rsidRPr="001718DE" w:rsidRDefault="00B35AED" w:rsidP="00307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B35AED" w:rsidRPr="00735549" w:rsidRDefault="00B35AED" w:rsidP="00307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финансирования составляют расходы, связанные с реализацией мероприятий, финансируемых за счет средств местного бюджета </w:t>
            </w:r>
            <w:r w:rsidRPr="0073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 тыс. рублей, из них:</w:t>
            </w:r>
          </w:p>
          <w:p w:rsidR="00B35AED" w:rsidRPr="00735549" w:rsidRDefault="00CF5F5B" w:rsidP="00307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– </w:t>
            </w:r>
            <w:r w:rsidR="00B35AED" w:rsidRPr="0073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тыс. руб.</w:t>
            </w:r>
          </w:p>
          <w:p w:rsidR="00B35AED" w:rsidRPr="00735549" w:rsidRDefault="00CF5F5B" w:rsidP="00307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– </w:t>
            </w:r>
            <w:r w:rsidR="00B35AED" w:rsidRPr="0073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тыс. руб.</w:t>
            </w:r>
          </w:p>
          <w:p w:rsidR="00B35AED" w:rsidRPr="00735549" w:rsidRDefault="00CF5F5B" w:rsidP="00307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– </w:t>
            </w:r>
            <w:r w:rsidR="00B35AED" w:rsidRPr="0073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тыс. руб.</w:t>
            </w:r>
          </w:p>
          <w:p w:rsidR="00B35AED" w:rsidRPr="00735549" w:rsidRDefault="00CF5F5B" w:rsidP="00307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5</w:t>
            </w:r>
            <w:r w:rsidR="00B35AED" w:rsidRPr="0073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руб.</w:t>
            </w:r>
          </w:p>
          <w:p w:rsidR="00B35AED" w:rsidRPr="00735549" w:rsidRDefault="00CF5F5B" w:rsidP="00307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5</w:t>
            </w:r>
            <w:r w:rsidR="00B35AED" w:rsidRPr="0073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руб.</w:t>
            </w:r>
          </w:p>
          <w:p w:rsidR="00B35AED" w:rsidRPr="001718DE" w:rsidRDefault="00B35AED" w:rsidP="00307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</w:t>
            </w:r>
            <w:r w:rsidR="00CF5F5B" w:rsidRPr="0073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 тыс. руб.</w:t>
            </w:r>
          </w:p>
          <w:p w:rsidR="00B35AED" w:rsidRPr="001718DE" w:rsidRDefault="00B35AED" w:rsidP="00307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программы ежегодно уточняются при формировании местного бюджета на очередной финансовый год и плановый период</w:t>
            </w:r>
          </w:p>
        </w:tc>
      </w:tr>
      <w:tr w:rsidR="00B35AED" w:rsidTr="003073BE">
        <w:tc>
          <w:tcPr>
            <w:tcW w:w="4785" w:type="dxa"/>
          </w:tcPr>
          <w:p w:rsidR="00B35AED" w:rsidRPr="001718DE" w:rsidRDefault="00B35AED" w:rsidP="00307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</w:t>
            </w:r>
            <w:r w:rsidR="00C5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ации </w:t>
            </w: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4785" w:type="dxa"/>
          </w:tcPr>
          <w:p w:rsidR="00B35AED" w:rsidRPr="001718DE" w:rsidRDefault="00CF5F5B" w:rsidP="00307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 2021</w:t>
            </w:r>
            <w:r w:rsidR="00B35AED"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году:</w:t>
            </w:r>
          </w:p>
          <w:p w:rsidR="00B35AED" w:rsidRDefault="00B35AED" w:rsidP="00307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объема электрической энергии, расчеты за которую осуществляются с использованием приборов учета, 100%</w:t>
            </w:r>
          </w:p>
          <w:p w:rsidR="00A76131" w:rsidRPr="001718DE" w:rsidRDefault="00A76131" w:rsidP="00307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объема тепловой</w:t>
            </w: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энергии, расчеты за которую осуществляются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нормативу, 100%</w:t>
            </w:r>
          </w:p>
          <w:p w:rsidR="00B35AED" w:rsidRPr="001718DE" w:rsidRDefault="00B35AED" w:rsidP="00B35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доля объема холодной воды, расчеты за которую осуществляются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нормативу, </w:t>
            </w: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1718DE" w:rsidRPr="001718DE" w:rsidRDefault="001718DE" w:rsidP="00171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AED" w:rsidRPr="00A76131" w:rsidRDefault="00B35AED" w:rsidP="00A76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AED" w:rsidRDefault="00B35AED" w:rsidP="00B35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718DE" w:rsidRPr="001718DE" w:rsidRDefault="001718DE" w:rsidP="00B35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18D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ll</w:t>
      </w:r>
      <w:proofErr w:type="spellEnd"/>
      <w:r w:rsidRPr="001718D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 Текстовая часть</w:t>
      </w:r>
    </w:p>
    <w:p w:rsidR="001718DE" w:rsidRPr="001718DE" w:rsidRDefault="001718DE" w:rsidP="00171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8DE" w:rsidRPr="001718DE" w:rsidRDefault="001718DE" w:rsidP="00171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Краткая характеристика текущего состояния, формулировка проблем и рисков социально-экономического развития поселения</w:t>
      </w:r>
    </w:p>
    <w:p w:rsidR="001718DE" w:rsidRPr="001718DE" w:rsidRDefault="001718DE" w:rsidP="00171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8DE" w:rsidRPr="001718DE" w:rsidRDefault="00B35AED" w:rsidP="00B35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="001718DE" w:rsidRPr="001718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политики энергосбере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жения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Тымского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8DE" w:rsidRPr="001718D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поселения, основанной на принципах эффективного использования энергетических ресурсов, сочетания интересов потребителей, поставщиков и производителей энергетических ресурсов и на финансовой поддержке мероприятий по установке приборов учета расхода энергетических ресурсов и контроля над их использованием, обусловлена необходимостью экономии топливно-энергетических ресурсов и сокращения затрат средств местного бюджета.</w:t>
      </w:r>
      <w:proofErr w:type="gramEnd"/>
    </w:p>
    <w:p w:rsidR="001718DE" w:rsidRPr="001718DE" w:rsidRDefault="00B35AED" w:rsidP="00B35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718DE" w:rsidRPr="001718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Учитывая, что в настоящее время большую часть всех видов энергоресурсов потребляет население, энергосбережение приобретает все более ярко выраженную социальную окраску.</w:t>
      </w:r>
    </w:p>
    <w:p w:rsidR="001718DE" w:rsidRPr="001718DE" w:rsidRDefault="00B35AED" w:rsidP="00B35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718DE" w:rsidRPr="001718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программ энергосбережения.</w:t>
      </w:r>
    </w:p>
    <w:p w:rsidR="001718DE" w:rsidRPr="001718DE" w:rsidRDefault="00B35AED" w:rsidP="00B35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718DE" w:rsidRPr="001718D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предстоящий период на территории муниципального образования должны быть выполнены установленные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требования в части управления процессом энергосбережения, в том числе:</w:t>
      </w:r>
    </w:p>
    <w:p w:rsidR="001718DE" w:rsidRPr="001718DE" w:rsidRDefault="001718DE" w:rsidP="00B35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D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энергетических обследований;</w:t>
      </w:r>
    </w:p>
    <w:p w:rsidR="001718DE" w:rsidRPr="001718DE" w:rsidRDefault="001718DE" w:rsidP="00B35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D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приборный учет энергетических ресурсов;</w:t>
      </w:r>
    </w:p>
    <w:p w:rsidR="001718DE" w:rsidRPr="001718DE" w:rsidRDefault="001718DE" w:rsidP="00B35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D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ведение энергетического паспорта;</w:t>
      </w:r>
    </w:p>
    <w:p w:rsidR="001718DE" w:rsidRPr="001718DE" w:rsidRDefault="001718DE" w:rsidP="00B35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D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применение энергосберегающих технологий при проектировании, строительстве, реконструкции и капитальном ремонте объектов капитального строительства.</w:t>
      </w:r>
    </w:p>
    <w:p w:rsidR="001718DE" w:rsidRPr="001718DE" w:rsidRDefault="00B35AED" w:rsidP="00B35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718DE" w:rsidRPr="001718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преимуществами решения проблемы энергосбережения программно-целевым методом являются:</w:t>
      </w:r>
    </w:p>
    <w:p w:rsidR="001718DE" w:rsidRPr="001718DE" w:rsidRDefault="001718DE" w:rsidP="00B35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D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комплексный подход к решению задачи энергосбережения и координация действий по ее решению;</w:t>
      </w:r>
    </w:p>
    <w:p w:rsidR="001718DE" w:rsidRPr="001718DE" w:rsidRDefault="001718DE" w:rsidP="00B35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DE">
        <w:rPr>
          <w:rFonts w:ascii="Times New Roman" w:eastAsia="Times New Roman" w:hAnsi="Times New Roman" w:cs="Times New Roman"/>
          <w:sz w:val="24"/>
          <w:szCs w:val="24"/>
          <w:lang w:eastAsia="ru-RU"/>
        </w:rPr>
        <w:t>- эффективное планирование и мониторинг результатов реализации Программы;</w:t>
      </w:r>
    </w:p>
    <w:p w:rsidR="001718DE" w:rsidRPr="001718DE" w:rsidRDefault="001718DE" w:rsidP="00B35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DE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целевое финансирование комплекса энергосберегающих мероприятий.</w:t>
      </w:r>
    </w:p>
    <w:p w:rsidR="001718DE" w:rsidRPr="001718DE" w:rsidRDefault="00B35AED" w:rsidP="00B35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718DE" w:rsidRPr="001718D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предстоящий период решение этих вопросов без применения программно-целевого метода не представляется возможным.</w:t>
      </w:r>
    </w:p>
    <w:p w:rsidR="001718DE" w:rsidRPr="001718DE" w:rsidRDefault="00B35AED" w:rsidP="00B35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718DE" w:rsidRPr="001718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Программы темпы роста доли затрат на приобретение энергии значительно замедлятся.</w:t>
      </w:r>
    </w:p>
    <w:p w:rsidR="001718DE" w:rsidRPr="001718DE" w:rsidRDefault="00B35AED" w:rsidP="00B35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718DE" w:rsidRPr="001718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риски, связанные с реализацией Программы, определяются следующими факторами:</w:t>
      </w:r>
    </w:p>
    <w:p w:rsidR="001718DE" w:rsidRPr="001718DE" w:rsidRDefault="001718DE" w:rsidP="00B35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D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 мероприятий;</w:t>
      </w:r>
    </w:p>
    <w:p w:rsidR="001718DE" w:rsidRPr="001718DE" w:rsidRDefault="001718DE" w:rsidP="00B35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D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неопределенностью конъюнктуры и неразвитостью институтов рынка энергосбережения;</w:t>
      </w:r>
    </w:p>
    <w:p w:rsidR="001718DE" w:rsidRPr="001718DE" w:rsidRDefault="001718DE" w:rsidP="00B35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D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зависимость рынков энергоносителей от состояния и конъюнктуры российского и мирового энергетического рынка.</w:t>
      </w:r>
    </w:p>
    <w:p w:rsidR="001718DE" w:rsidRPr="001718DE" w:rsidRDefault="00B35AED" w:rsidP="00B35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718DE" w:rsidRPr="001718D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номического развития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Тымского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8DE" w:rsidRPr="00171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1718DE" w:rsidRPr="001718DE" w:rsidRDefault="001718DE" w:rsidP="00B35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AED" w:rsidRDefault="00B35AED" w:rsidP="00171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8DE" w:rsidRPr="001718DE" w:rsidRDefault="001718DE" w:rsidP="00171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Краткое опис</w:t>
      </w:r>
      <w:r w:rsidR="00C53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ание целей и задач </w:t>
      </w:r>
      <w:r w:rsidRPr="00171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программы, обоснование состава и значений соответствующих целевых индикаторов и показателей задач.</w:t>
      </w:r>
    </w:p>
    <w:p w:rsidR="001718DE" w:rsidRPr="001718DE" w:rsidRDefault="001718DE" w:rsidP="00171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8DE" w:rsidRPr="001718DE" w:rsidRDefault="00B35AED" w:rsidP="00B35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718DE" w:rsidRPr="001718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направлена на развитие энергосбережения и повышение энергетической эффективности на территории сельского поселения путем роста сбалансированности использования энергетических ресурсов в муниципальном и жилом секторе. Индикаторы достижения цели:</w:t>
      </w:r>
    </w:p>
    <w:p w:rsidR="001718DE" w:rsidRDefault="001718DE" w:rsidP="00B35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D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объема электрической энергии, расчеты за которую осуществляются с использованием приборов учета, %</w:t>
      </w:r>
    </w:p>
    <w:p w:rsidR="00A76131" w:rsidRPr="001718DE" w:rsidRDefault="00A76131" w:rsidP="00B35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76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объема тепловой</w:t>
      </w:r>
      <w:r w:rsidRPr="00171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энергии, расчеты за которую осуществляются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нормативу, %</w:t>
      </w:r>
    </w:p>
    <w:p w:rsidR="001718DE" w:rsidRPr="001718DE" w:rsidRDefault="001718DE" w:rsidP="00B35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D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объема холодной воды, расчеты за которую осуществляются</w:t>
      </w:r>
      <w:r w:rsidR="00B3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нормативу</w:t>
      </w:r>
      <w:r w:rsidRPr="001718DE">
        <w:rPr>
          <w:rFonts w:ascii="Times New Roman" w:eastAsia="Times New Roman" w:hAnsi="Times New Roman" w:cs="Times New Roman"/>
          <w:sz w:val="24"/>
          <w:szCs w:val="24"/>
          <w:lang w:eastAsia="ru-RU"/>
        </w:rPr>
        <w:t>, %</w:t>
      </w:r>
    </w:p>
    <w:p w:rsidR="001718DE" w:rsidRPr="001718DE" w:rsidRDefault="00B35AED" w:rsidP="00B35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718DE" w:rsidRPr="001718D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указанной цели необходимо решение следующих задач:</w:t>
      </w:r>
    </w:p>
    <w:p w:rsidR="001718DE" w:rsidRDefault="001718DE" w:rsidP="00B35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снижения потерь и объема потребления электрической энергии.</w:t>
      </w:r>
    </w:p>
    <w:p w:rsidR="00A76131" w:rsidRPr="001718DE" w:rsidRDefault="00A76131" w:rsidP="00B35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снижения потерь и объема потребления тепловой энергии.</w:t>
      </w:r>
    </w:p>
    <w:p w:rsidR="001718DE" w:rsidRPr="001718DE" w:rsidRDefault="001718DE" w:rsidP="00B35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снижения потерь и объема потребления воды.</w:t>
      </w:r>
    </w:p>
    <w:p w:rsidR="001718DE" w:rsidRPr="001718DE" w:rsidRDefault="00B35AED" w:rsidP="00B35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718DE" w:rsidRPr="001718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решении этих задач будут снижены в сопоставимых условиях объемы пот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ребления воды, </w:t>
      </w:r>
      <w:r w:rsidR="001718DE" w:rsidRPr="001718D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электрической энергии в течение всего срока действия программы не менее</w:t>
      </w:r>
      <w:proofErr w:type="gramStart"/>
      <w:r w:rsidR="001718DE" w:rsidRPr="001718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1718DE" w:rsidRPr="00171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на десять процентов от объема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фактически потребленного в 2015</w:t>
      </w:r>
      <w:r w:rsidR="001718DE" w:rsidRPr="00171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каждого из указанных ресурсов с ежегодным снижением такого объема не менее чем на 1,5 процента.</w:t>
      </w:r>
    </w:p>
    <w:p w:rsidR="001718DE" w:rsidRPr="001718DE" w:rsidRDefault="001718DE" w:rsidP="00B35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решения поставленны</w:t>
      </w:r>
      <w:r w:rsidR="00B35AED">
        <w:rPr>
          <w:rFonts w:ascii="Times New Roman" w:eastAsia="Times New Roman" w:hAnsi="Times New Roman" w:cs="Times New Roman"/>
          <w:sz w:val="24"/>
          <w:szCs w:val="24"/>
          <w:lang w:eastAsia="ru-RU"/>
        </w:rPr>
        <w:t>х задач станет достижение к 2021</w:t>
      </w:r>
      <w:r w:rsidRPr="00171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году:</w:t>
      </w:r>
    </w:p>
    <w:p w:rsidR="001718DE" w:rsidRDefault="001718DE" w:rsidP="00B35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D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объема электрической энергии, расчеты за которую осуществляются с использованием приборов учета, 100%</w:t>
      </w:r>
    </w:p>
    <w:p w:rsidR="00A76131" w:rsidRPr="001718DE" w:rsidRDefault="00A76131" w:rsidP="00B35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объема тепловой</w:t>
      </w:r>
      <w:r w:rsidRPr="00171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энергии, расчеты за которую осуществляются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нормативу, 100%</w:t>
      </w:r>
    </w:p>
    <w:p w:rsidR="001718DE" w:rsidRPr="001718DE" w:rsidRDefault="001718DE" w:rsidP="00B35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D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объема холодной воды, расчеты за которую осуществляются</w:t>
      </w:r>
      <w:r w:rsidR="00B3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нормативу</w:t>
      </w:r>
      <w:r w:rsidRPr="001718DE">
        <w:rPr>
          <w:rFonts w:ascii="Times New Roman" w:eastAsia="Times New Roman" w:hAnsi="Times New Roman" w:cs="Times New Roman"/>
          <w:sz w:val="24"/>
          <w:szCs w:val="24"/>
          <w:lang w:eastAsia="ru-RU"/>
        </w:rPr>
        <w:t>, 100%</w:t>
      </w:r>
      <w:r w:rsidR="00B35A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8DE" w:rsidRPr="001718DE" w:rsidRDefault="001718DE" w:rsidP="00171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8DE" w:rsidRPr="001718DE" w:rsidRDefault="001718DE" w:rsidP="00171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Сведения о взаимосвязи результатов выполнения задач с целе</w:t>
      </w:r>
      <w:r w:rsidR="00C53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выми индикаторами </w:t>
      </w:r>
      <w:r w:rsidRPr="00171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</w:t>
      </w:r>
    </w:p>
    <w:p w:rsidR="001718DE" w:rsidRPr="001718DE" w:rsidRDefault="001718DE" w:rsidP="00171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8DE" w:rsidRPr="001718DE" w:rsidRDefault="00C53F91" w:rsidP="00B35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718DE" w:rsidRPr="001718D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направлена на решение задач:</w:t>
      </w:r>
    </w:p>
    <w:p w:rsidR="001718DE" w:rsidRDefault="001718DE" w:rsidP="00B35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снижения потерь и объема потребления электрической энергии;</w:t>
      </w:r>
    </w:p>
    <w:p w:rsidR="00A76131" w:rsidRPr="001718DE" w:rsidRDefault="00A76131" w:rsidP="00B35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снижения потерь и объема потребления тепловой энергии;</w:t>
      </w:r>
    </w:p>
    <w:p w:rsidR="001718DE" w:rsidRPr="001718DE" w:rsidRDefault="001718DE" w:rsidP="00B35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снижения п</w:t>
      </w:r>
      <w:r w:rsidR="00B35A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отерь и объема потребления воды.</w:t>
      </w:r>
    </w:p>
    <w:p w:rsidR="001718DE" w:rsidRPr="001718DE" w:rsidRDefault="001718DE" w:rsidP="00B35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 программы позволит увеличить оснащенность приборами учета энергетических ресурсов в муниципальном и жилом секторе, снизить удельный расход энергоресурсов на обеспечение жизнедеятельности сельского поселения.</w:t>
      </w:r>
    </w:p>
    <w:p w:rsidR="001718DE" w:rsidRPr="001718DE" w:rsidRDefault="001718DE" w:rsidP="00B35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8DE" w:rsidRPr="001718DE" w:rsidRDefault="001718DE" w:rsidP="00171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Краткое описание этапов и </w:t>
      </w:r>
      <w:r w:rsidR="00C53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сроков реализации </w:t>
      </w:r>
      <w:r w:rsidRPr="00171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 с указанием плановых значений индикаторов целей и показателей задач по годам реализации муниципальной программы</w:t>
      </w:r>
    </w:p>
    <w:p w:rsidR="001718DE" w:rsidRPr="001718DE" w:rsidRDefault="001718DE" w:rsidP="00171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8DE" w:rsidRPr="001718DE" w:rsidRDefault="00B35AED" w:rsidP="00B35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718DE" w:rsidRPr="00171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охватывает период 2016 – 2021</w:t>
      </w:r>
      <w:r w:rsidR="001718DE" w:rsidRPr="00171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без выделения этапов. Результатом реализации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ограммы является создание к 2021</w:t>
      </w:r>
      <w:r w:rsidR="001718DE" w:rsidRPr="00171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благоприятных условий для повышения эффективности использования энергетических ресурсов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Тымского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8DE" w:rsidRPr="001718D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поселения</w:t>
      </w:r>
      <w:r w:rsidR="001718DE" w:rsidRPr="001718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8DE" w:rsidRPr="001718DE" w:rsidRDefault="001718DE" w:rsidP="00B35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DE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ожидаемым конечным результатам реализаци</w:t>
      </w:r>
      <w:r w:rsidR="00C5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3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в 2021</w:t>
      </w:r>
      <w:r w:rsidRPr="00171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относятся:</w:t>
      </w:r>
    </w:p>
    <w:p w:rsidR="001718DE" w:rsidRDefault="001718DE" w:rsidP="00B35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D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объема электрической энергии, расчеты за которую осуществляются с использованием приборов учета, 100%</w:t>
      </w:r>
    </w:p>
    <w:p w:rsidR="00A76131" w:rsidRPr="001718DE" w:rsidRDefault="00A76131" w:rsidP="00B35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объема тепловой</w:t>
      </w:r>
      <w:r w:rsidRPr="00171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энергии, расчеты за которую осуществляются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нормативу, 100%</w:t>
      </w:r>
    </w:p>
    <w:p w:rsidR="001718DE" w:rsidRPr="001718DE" w:rsidRDefault="001718DE" w:rsidP="00B35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D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объема холодной воды, расчеты за которую осуществляются</w:t>
      </w:r>
      <w:r w:rsidR="00B3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нормативу</w:t>
      </w:r>
      <w:r w:rsidRPr="001718DE">
        <w:rPr>
          <w:rFonts w:ascii="Times New Roman" w:eastAsia="Times New Roman" w:hAnsi="Times New Roman" w:cs="Times New Roman"/>
          <w:sz w:val="24"/>
          <w:szCs w:val="24"/>
          <w:lang w:eastAsia="ru-RU"/>
        </w:rPr>
        <w:t>, 100%</w:t>
      </w:r>
      <w:r w:rsidR="00B35A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8DE" w:rsidRPr="001718DE" w:rsidRDefault="00B35AED" w:rsidP="00B35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718DE" w:rsidRPr="001718DE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реализации программы оценивается по целевым индикаторами и целевым показателям задач, характеризующим развитие энергосбережения на территории сельского поселения в целом.</w:t>
      </w:r>
    </w:p>
    <w:p w:rsidR="001718DE" w:rsidRPr="001718DE" w:rsidRDefault="001718DE" w:rsidP="00B35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Сведения об индикаторах цели и показателях задач программы с формированием плановых значений по годам ее реализации представлены в </w:t>
      </w:r>
      <w:r w:rsidRPr="00D311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приложении 1</w:t>
      </w:r>
      <w:r w:rsidRPr="00171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программе.</w:t>
      </w:r>
    </w:p>
    <w:p w:rsidR="001718DE" w:rsidRPr="001718DE" w:rsidRDefault="001718DE" w:rsidP="00B35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8DE" w:rsidRPr="001718DE" w:rsidRDefault="001718DE" w:rsidP="00171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Краткое описание ресурсно</w:t>
      </w:r>
      <w:r w:rsidR="00C53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 обеспечения </w:t>
      </w:r>
      <w:r w:rsidRPr="00171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программы за счет бюджетных ассигнований по годам реализации</w:t>
      </w:r>
    </w:p>
    <w:p w:rsidR="001718DE" w:rsidRPr="001718DE" w:rsidRDefault="001718DE" w:rsidP="00171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8DE" w:rsidRPr="001718DE" w:rsidRDefault="00B35AED" w:rsidP="00B35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718DE" w:rsidRPr="001718D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реализаци</w:t>
      </w:r>
      <w:r w:rsidR="00C5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в 2016 – 2021</w:t>
      </w:r>
      <w:r w:rsidR="001718DE" w:rsidRPr="00171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 планируется осуществить за счет местного бюджета в пределах предусмотренных лимитов финансирования. Общий объем финансирования программы за весь период реализации </w:t>
      </w:r>
      <w:proofErr w:type="spellStart"/>
      <w:r w:rsidR="001718DE" w:rsidRPr="001718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прогнозно</w:t>
      </w:r>
      <w:proofErr w:type="spellEnd"/>
      <w:r w:rsidR="001718DE" w:rsidRPr="00171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 </w:t>
      </w:r>
      <w:r w:rsidR="001718DE" w:rsidRPr="00735549">
        <w:rPr>
          <w:rFonts w:ascii="Times New Roman" w:eastAsia="Times New Roman" w:hAnsi="Times New Roman" w:cs="Times New Roman"/>
          <w:sz w:val="24"/>
          <w:szCs w:val="24"/>
          <w:lang w:eastAsia="ru-RU"/>
        </w:rPr>
        <w:t>15,0 тыс. руб.</w:t>
      </w:r>
    </w:p>
    <w:p w:rsidR="001718DE" w:rsidRPr="001718DE" w:rsidRDefault="00D311AD" w:rsidP="00B35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718DE" w:rsidRPr="001718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бюджетного финансирования за счет средств местного бюджета уточняются при формировании местного бюджета на очередной финансовый год.</w:t>
      </w:r>
    </w:p>
    <w:p w:rsidR="001718DE" w:rsidRPr="001718DE" w:rsidRDefault="001718DE" w:rsidP="00B35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D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описание ресур</w:t>
      </w:r>
      <w:r w:rsidR="00C5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сного обеспечения  </w:t>
      </w:r>
      <w:r w:rsidRPr="00171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за счет средств местного бюджета по годам реализации представлено в </w:t>
      </w:r>
      <w:r w:rsidRPr="00D311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приложении 2 к</w:t>
      </w:r>
      <w:r w:rsidRPr="00171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программе.</w:t>
      </w:r>
    </w:p>
    <w:p w:rsidR="001718DE" w:rsidRPr="001718DE" w:rsidRDefault="001718DE" w:rsidP="00B35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D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описание финансиров</w:t>
      </w:r>
      <w:r w:rsidR="00C5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ания на реализацию </w:t>
      </w:r>
      <w:r w:rsidRPr="00171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за счет средств из </w:t>
      </w:r>
      <w:proofErr w:type="gramStart"/>
      <w:r w:rsidRPr="001718D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источников, не запрещенных действующим законодательством представлено</w:t>
      </w:r>
      <w:proofErr w:type="gramEnd"/>
      <w:r w:rsidRPr="00171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D311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приложении 3</w:t>
      </w:r>
      <w:r w:rsidRPr="00171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программе.</w:t>
      </w:r>
    </w:p>
    <w:p w:rsidR="001718DE" w:rsidRPr="001718DE" w:rsidRDefault="001718DE" w:rsidP="00171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8DE" w:rsidRPr="001718DE" w:rsidRDefault="001718DE" w:rsidP="00171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Описание мер муниципального регулирования и обоснование необходимости их применения для достижения целевых индикаторов и по</w:t>
      </w:r>
      <w:r w:rsidR="00C53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казателей задач </w:t>
      </w:r>
      <w:r w:rsidRPr="00171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</w:t>
      </w:r>
    </w:p>
    <w:p w:rsidR="001718DE" w:rsidRPr="001718DE" w:rsidRDefault="001718DE" w:rsidP="00171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8DE" w:rsidRPr="001718DE" w:rsidRDefault="00D311AD" w:rsidP="00171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="001718DE" w:rsidRPr="001718D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муниципального регулирования (налоговые, тарифные, кредитные, гарантии, залоговое обеспечение) не применяются.</w:t>
      </w:r>
      <w:proofErr w:type="gramEnd"/>
    </w:p>
    <w:p w:rsidR="001718DE" w:rsidRPr="001718DE" w:rsidRDefault="001718DE" w:rsidP="00171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8DE" w:rsidRPr="001718DE" w:rsidRDefault="001718DE" w:rsidP="00171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Мон</w:t>
      </w:r>
      <w:r w:rsidR="00C53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иторинг реализации </w:t>
      </w:r>
      <w:r w:rsidRPr="00171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программы</w:t>
      </w:r>
    </w:p>
    <w:p w:rsidR="001718DE" w:rsidRPr="001718DE" w:rsidRDefault="001718DE" w:rsidP="00171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8DE" w:rsidRPr="001718DE" w:rsidRDefault="00D311AD" w:rsidP="00D31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718DE" w:rsidRPr="001718D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реализации Программы ориентирован на раннее предупреждение возникновения проблем и отклонен</w:t>
      </w:r>
      <w:r w:rsidR="00C5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хода реализации </w:t>
      </w:r>
      <w:r w:rsidR="001718DE" w:rsidRPr="00171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</w:t>
      </w:r>
      <w:proofErr w:type="gramStart"/>
      <w:r w:rsidR="001718DE" w:rsidRPr="001718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1718DE" w:rsidRPr="00171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запланированного.</w:t>
      </w:r>
    </w:p>
    <w:p w:rsidR="001718DE" w:rsidRPr="001718DE" w:rsidRDefault="00D311AD" w:rsidP="00D31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718DE" w:rsidRPr="001718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Объектом мониторинга являются индикаторы (показатели) Программы и основных мероприятий.</w:t>
      </w:r>
    </w:p>
    <w:p w:rsidR="001718DE" w:rsidRPr="001718DE" w:rsidRDefault="00D311AD" w:rsidP="00D31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718DE" w:rsidRPr="001718D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реализации Программы проводится на основе данных официального статистического наблюдения, годовых отчетов о ходе реализации и оценке эффективности Программы.</w:t>
      </w:r>
    </w:p>
    <w:p w:rsidR="001718DE" w:rsidRPr="001718DE" w:rsidRDefault="001718DE" w:rsidP="00171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8DE" w:rsidRPr="001718DE" w:rsidRDefault="001718DE" w:rsidP="00171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Методика расчета целевых индикаторов и</w:t>
      </w:r>
      <w:r w:rsidR="00C53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показателей задач </w:t>
      </w:r>
      <w:r w:rsidRPr="00171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программы </w:t>
      </w:r>
    </w:p>
    <w:p w:rsidR="001718DE" w:rsidRPr="001718DE" w:rsidRDefault="001718DE" w:rsidP="00D31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8DE" w:rsidRPr="001718DE" w:rsidRDefault="00D311AD" w:rsidP="00801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718DE" w:rsidRPr="001718D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достижения целей Программы по годам ее реализации осуществляется посредством определения степени и полноты</w:t>
      </w:r>
      <w:r w:rsidR="00801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достижения поставленных задач.</w:t>
      </w:r>
    </w:p>
    <w:p w:rsidR="001718DE" w:rsidRPr="001718DE" w:rsidRDefault="00D311AD" w:rsidP="00D31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718DE" w:rsidRPr="00171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Прогнозные значения целевых индикаторов и показателей программы по годам ее реализации приведены в </w:t>
      </w:r>
      <w:r w:rsidR="001718DE" w:rsidRPr="00D311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приложении 1</w:t>
      </w:r>
      <w:r w:rsidR="001718DE" w:rsidRPr="00171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настоящей Программе.</w:t>
      </w:r>
    </w:p>
    <w:p w:rsidR="001718DE" w:rsidRDefault="00D311AD" w:rsidP="00087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718DE" w:rsidRPr="001718D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эффективности реализации Программы определяется путем сопоставления фактических значений целевых индикаторов и показателей с прогнозными значениями, установленными Программой на определенный год.</w:t>
      </w:r>
    </w:p>
    <w:p w:rsidR="00087FFA" w:rsidRPr="001718DE" w:rsidRDefault="00087FFA" w:rsidP="00087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8DE" w:rsidRPr="001718DE" w:rsidRDefault="001718DE" w:rsidP="00D31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3F91" w:rsidRDefault="00C53F91" w:rsidP="00171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F91" w:rsidRDefault="00C53F91" w:rsidP="00171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F91" w:rsidRDefault="00C53F91" w:rsidP="00171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F91" w:rsidRDefault="00C53F91" w:rsidP="00171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F91" w:rsidRDefault="00C53F91" w:rsidP="00171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F91" w:rsidRDefault="00C53F91" w:rsidP="00171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8DE" w:rsidRPr="001718DE" w:rsidRDefault="001718DE" w:rsidP="00171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8DE" w:rsidRPr="00735549" w:rsidRDefault="001718DE" w:rsidP="00171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5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1718DE" w:rsidRPr="00735549" w:rsidRDefault="00C53F91" w:rsidP="00171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1718DE" w:rsidRPr="00735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 «Энергосбережение и повышение</w:t>
      </w:r>
    </w:p>
    <w:p w:rsidR="001718DE" w:rsidRPr="00735549" w:rsidRDefault="001718DE" w:rsidP="00171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54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энергетической эффективности на территории</w:t>
      </w:r>
      <w:r w:rsidR="00D311AD" w:rsidRPr="00735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311AD" w:rsidRPr="00735549">
        <w:rPr>
          <w:rFonts w:ascii="Times New Roman" w:eastAsia="Times New Roman" w:hAnsi="Times New Roman" w:cs="Times New Roman"/>
          <w:sz w:val="24"/>
          <w:szCs w:val="24"/>
          <w:lang w:eastAsia="ru-RU"/>
        </w:rPr>
        <w:t>Тымского</w:t>
      </w:r>
      <w:proofErr w:type="spellEnd"/>
      <w:r w:rsidRPr="00735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1718DE" w:rsidRPr="00735549" w:rsidRDefault="00D311AD" w:rsidP="00171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5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2016 - 2021</w:t>
      </w:r>
      <w:r w:rsidR="001718DE" w:rsidRPr="00735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1718DE" w:rsidRPr="00735549" w:rsidRDefault="001718DE" w:rsidP="00171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5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8DE" w:rsidRPr="001718DE" w:rsidRDefault="001718DE" w:rsidP="00171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5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об индикаторах цели и</w:t>
      </w:r>
      <w:r w:rsidR="00C53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показателях задач </w:t>
      </w:r>
      <w:r w:rsidRPr="007355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программы</w:t>
      </w:r>
      <w:r w:rsidRPr="00171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«Энергосбережение и повышение энергетической эффективности на территории </w:t>
      </w:r>
      <w:proofErr w:type="spellStart"/>
      <w:r w:rsidR="00D311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Тымского</w:t>
      </w:r>
      <w:proofErr w:type="spellEnd"/>
      <w:r w:rsidR="00D311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на 2016 - 2021</w:t>
      </w:r>
      <w:r w:rsidRPr="00171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годы»</w:t>
      </w:r>
    </w:p>
    <w:p w:rsidR="001718DE" w:rsidRPr="001718DE" w:rsidRDefault="001718DE" w:rsidP="00171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8"/>
        <w:gridCol w:w="4258"/>
        <w:gridCol w:w="477"/>
        <w:gridCol w:w="741"/>
        <w:gridCol w:w="700"/>
        <w:gridCol w:w="111"/>
        <w:gridCol w:w="6"/>
        <w:gridCol w:w="516"/>
        <w:gridCol w:w="220"/>
        <w:gridCol w:w="567"/>
        <w:gridCol w:w="709"/>
        <w:gridCol w:w="721"/>
      </w:tblGrid>
      <w:tr w:rsidR="001718DE" w:rsidRPr="001718DE" w:rsidTr="00D6642C">
        <w:trPr>
          <w:tblCellSpacing w:w="0" w:type="dxa"/>
        </w:trPr>
        <w:tc>
          <w:tcPr>
            <w:tcW w:w="1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DE" w:rsidRPr="001718DE" w:rsidRDefault="001718DE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DE" w:rsidRPr="001718DE" w:rsidRDefault="001718DE" w:rsidP="00D46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целей, индикаторов, задач, показателей</w:t>
            </w:r>
          </w:p>
        </w:tc>
        <w:tc>
          <w:tcPr>
            <w:tcW w:w="2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DE" w:rsidRPr="001718DE" w:rsidRDefault="001718DE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86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DE" w:rsidRPr="001718DE" w:rsidRDefault="001718DE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индикаторов и показателей</w:t>
            </w:r>
          </w:p>
        </w:tc>
      </w:tr>
      <w:tr w:rsidR="00735549" w:rsidRPr="001718DE" w:rsidTr="00D664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549" w:rsidRPr="001718DE" w:rsidRDefault="00735549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549" w:rsidRPr="001718DE" w:rsidRDefault="00735549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549" w:rsidRPr="001718DE" w:rsidRDefault="00735549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549" w:rsidRPr="001718DE" w:rsidRDefault="00735549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735549" w:rsidRPr="001718DE" w:rsidRDefault="00735549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549" w:rsidRPr="001718DE" w:rsidRDefault="00735549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3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549" w:rsidRPr="001718DE" w:rsidRDefault="00735549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549" w:rsidRPr="001718DE" w:rsidRDefault="00735549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549" w:rsidRPr="001718DE" w:rsidRDefault="00735549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735549" w:rsidRPr="001718DE" w:rsidRDefault="00735549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718DE" w:rsidRPr="001718DE" w:rsidTr="00D311AD">
        <w:trPr>
          <w:tblCellSpacing w:w="0" w:type="dxa"/>
        </w:trPr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DE" w:rsidRPr="001718DE" w:rsidRDefault="00D46684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18DE"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9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DE" w:rsidRPr="001718DE" w:rsidRDefault="001718DE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  <w:p w:rsidR="001718DE" w:rsidRPr="001718DE" w:rsidRDefault="001718DE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использования энергетических ресурсов</w:t>
            </w:r>
            <w:r w:rsidR="00D31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31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Тымского</w:t>
            </w:r>
            <w:proofErr w:type="spellEnd"/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</w:tr>
      <w:tr w:rsidR="00735549" w:rsidRPr="001718DE" w:rsidTr="00D6642C">
        <w:trPr>
          <w:trHeight w:val="1123"/>
          <w:tblCellSpacing w:w="0" w:type="dxa"/>
        </w:trPr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549" w:rsidRPr="001718DE" w:rsidRDefault="00735549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549" w:rsidRPr="001718DE" w:rsidRDefault="00735549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 1</w:t>
            </w:r>
          </w:p>
          <w:p w:rsidR="00735549" w:rsidRPr="001718DE" w:rsidRDefault="00735549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объема электрической энергии, расчеты за которую осуществляются с использованием приборов учета, %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549" w:rsidRPr="001718DE" w:rsidRDefault="00735549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549" w:rsidRPr="001718DE" w:rsidRDefault="008B2911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549" w:rsidRPr="001718DE" w:rsidRDefault="00735549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549" w:rsidRPr="001718DE" w:rsidRDefault="008B2911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549" w:rsidRPr="001718DE" w:rsidRDefault="00735549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549" w:rsidRPr="001718DE" w:rsidRDefault="00735549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735549" w:rsidRPr="001718DE" w:rsidRDefault="00735549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735549" w:rsidRPr="001718DE" w:rsidRDefault="00735549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911" w:rsidRPr="001718DE" w:rsidTr="00D6642C">
        <w:trPr>
          <w:tblCellSpacing w:w="0" w:type="dxa"/>
        </w:trPr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911" w:rsidRPr="001718DE" w:rsidRDefault="008B2911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911" w:rsidRPr="001718DE" w:rsidRDefault="008B2911" w:rsidP="00D46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 2</w:t>
            </w:r>
          </w:p>
          <w:p w:rsidR="008B2911" w:rsidRPr="001718DE" w:rsidRDefault="008B2911" w:rsidP="00D46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объема тепловой </w:t>
            </w: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энергии, расчеты за которую осуществляются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нормативу</w:t>
            </w: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911" w:rsidRPr="001718DE" w:rsidRDefault="008B2911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911" w:rsidRPr="001718DE" w:rsidRDefault="008B2911" w:rsidP="00EF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911" w:rsidRPr="001718DE" w:rsidRDefault="008B2911" w:rsidP="00EF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911" w:rsidRPr="001718DE" w:rsidRDefault="008B2911" w:rsidP="00EF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911" w:rsidRPr="001718DE" w:rsidRDefault="008B2911" w:rsidP="00EF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911" w:rsidRPr="001718DE" w:rsidRDefault="008B2911" w:rsidP="00EF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8B2911" w:rsidRPr="001718DE" w:rsidRDefault="008B2911" w:rsidP="00EF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B2911" w:rsidRPr="001718DE" w:rsidRDefault="008B2911" w:rsidP="00EF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911" w:rsidRPr="001718DE" w:rsidTr="00D6642C">
        <w:trPr>
          <w:tblCellSpacing w:w="0" w:type="dxa"/>
        </w:trPr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911" w:rsidRPr="001718DE" w:rsidRDefault="008B2911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911" w:rsidRPr="001718DE" w:rsidRDefault="008B2911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 3</w:t>
            </w:r>
          </w:p>
          <w:p w:rsidR="008B2911" w:rsidRPr="001718DE" w:rsidRDefault="008B2911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объема холодной воды, расчеты за которую осуществляются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нормативу</w:t>
            </w: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911" w:rsidRPr="001718DE" w:rsidRDefault="008B2911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911" w:rsidRPr="001718DE" w:rsidRDefault="008B2911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911" w:rsidRPr="001718DE" w:rsidRDefault="008B2911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911" w:rsidRPr="001718DE" w:rsidRDefault="008B2911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911" w:rsidRPr="001718DE" w:rsidRDefault="008B2911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911" w:rsidRPr="001718DE" w:rsidRDefault="008B2911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8B2911" w:rsidRPr="001718DE" w:rsidRDefault="008B2911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B2911" w:rsidRPr="001718DE" w:rsidRDefault="008B2911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911" w:rsidRPr="001718DE" w:rsidTr="00D311AD">
        <w:trPr>
          <w:tblCellSpacing w:w="0" w:type="dxa"/>
        </w:trPr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911" w:rsidRPr="001718DE" w:rsidRDefault="008B2911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9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911" w:rsidRPr="001718DE" w:rsidRDefault="008B2911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  программы</w:t>
            </w:r>
          </w:p>
          <w:p w:rsidR="008B2911" w:rsidRPr="001718DE" w:rsidRDefault="008B2911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снижения потерь и объема потребления электрической энергии.</w:t>
            </w:r>
          </w:p>
        </w:tc>
      </w:tr>
      <w:tr w:rsidR="008B2911" w:rsidRPr="001718DE" w:rsidTr="00D6642C">
        <w:trPr>
          <w:tblCellSpacing w:w="0" w:type="dxa"/>
        </w:trPr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911" w:rsidRPr="001718DE" w:rsidRDefault="008B2911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911" w:rsidRPr="001718DE" w:rsidRDefault="008B2911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</w:t>
            </w:r>
            <w:r w:rsidR="00C5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затель 1 задачи 1 </w:t>
            </w: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программы.</w:t>
            </w:r>
          </w:p>
          <w:p w:rsidR="008B2911" w:rsidRPr="001718DE" w:rsidRDefault="008B2911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потерь электроэнергии при эксплуатации осветительных приборов, %.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911" w:rsidRPr="001718DE" w:rsidRDefault="008B2911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911" w:rsidRPr="001718DE" w:rsidRDefault="008B2911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8B2911" w:rsidRPr="001718DE" w:rsidRDefault="008B2911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911" w:rsidRPr="001718DE" w:rsidRDefault="00D6642C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3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911" w:rsidRPr="001718DE" w:rsidRDefault="008B2911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6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911" w:rsidRPr="001718DE" w:rsidRDefault="00D6642C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911" w:rsidRPr="001718DE" w:rsidRDefault="00D6642C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8B2911" w:rsidRPr="001718DE" w:rsidRDefault="00D6642C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8B2911" w:rsidRPr="001718DE" w:rsidTr="00D6642C">
        <w:trPr>
          <w:tblCellSpacing w:w="0" w:type="dxa"/>
        </w:trPr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911" w:rsidRPr="001718DE" w:rsidRDefault="008B2911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911" w:rsidRPr="001718DE" w:rsidRDefault="008B2911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</w:t>
            </w:r>
            <w:r w:rsidR="00C5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азатель 2 задачи 1 </w:t>
            </w: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программы.</w:t>
            </w:r>
          </w:p>
          <w:p w:rsidR="008B2911" w:rsidRPr="001718DE" w:rsidRDefault="008B2911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расходов бюджета на электроснабжение, %.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911" w:rsidRPr="001718DE" w:rsidRDefault="008B2911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911" w:rsidRPr="001718DE" w:rsidRDefault="00087FFA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8B2911" w:rsidRPr="001718DE" w:rsidRDefault="008B2911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911" w:rsidRPr="001718DE" w:rsidRDefault="008B2911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08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911" w:rsidRPr="001718DE" w:rsidRDefault="008B2911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911" w:rsidRPr="001718DE" w:rsidRDefault="008B2911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08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911" w:rsidRPr="001718DE" w:rsidRDefault="00087FFA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8B2911" w:rsidRPr="001718DE" w:rsidRDefault="00087FFA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  <w:p w:rsidR="008B2911" w:rsidRPr="001718DE" w:rsidRDefault="008B2911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911" w:rsidRPr="001718DE" w:rsidTr="00C95ED2">
        <w:trPr>
          <w:trHeight w:val="422"/>
          <w:tblCellSpacing w:w="0" w:type="dxa"/>
        </w:trPr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911" w:rsidRPr="001718DE" w:rsidRDefault="008B2911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9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8B2911" w:rsidRPr="001718DE" w:rsidRDefault="008B2911" w:rsidP="00C9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</w:t>
            </w: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  <w:p w:rsidR="008B2911" w:rsidRPr="001718DE" w:rsidRDefault="008B2911" w:rsidP="00C9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снижения потерь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объема потребления тепловой</w:t>
            </w: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энергии.</w:t>
            </w:r>
          </w:p>
        </w:tc>
      </w:tr>
      <w:tr w:rsidR="00087FFA" w:rsidRPr="001718DE" w:rsidTr="00D6642C">
        <w:trPr>
          <w:trHeight w:val="422"/>
          <w:tblCellSpacing w:w="0" w:type="dxa"/>
        </w:trPr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FFA" w:rsidRPr="001718DE" w:rsidRDefault="00087FFA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FFA" w:rsidRPr="001718DE" w:rsidRDefault="00C53F91" w:rsidP="005A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1 задачи 2 </w:t>
            </w:r>
            <w:r w:rsidR="00087FFA"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программы.</w:t>
            </w:r>
          </w:p>
          <w:p w:rsidR="00087FFA" w:rsidRPr="001718DE" w:rsidRDefault="00087FFA" w:rsidP="005A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потерь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</w:t>
            </w: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оэнергии</w:t>
            </w:r>
            <w:proofErr w:type="spellEnd"/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экс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плуатации систем теплоснабжения</w:t>
            </w: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%.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FFA" w:rsidRPr="001718DE" w:rsidRDefault="00087FFA" w:rsidP="005A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FFA" w:rsidRPr="001718DE" w:rsidRDefault="00087FFA" w:rsidP="00EF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087FFA" w:rsidRPr="001718DE" w:rsidRDefault="00087FFA" w:rsidP="00EF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FFA" w:rsidRPr="001718DE" w:rsidRDefault="00087FFA" w:rsidP="00EF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FFA" w:rsidRPr="001718DE" w:rsidRDefault="00087FFA" w:rsidP="00EF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FFA" w:rsidRPr="001718DE" w:rsidRDefault="00087FFA" w:rsidP="00EF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FFA" w:rsidRPr="001718DE" w:rsidRDefault="00087FFA" w:rsidP="00EF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087FFA" w:rsidRPr="001718DE" w:rsidRDefault="00087FFA" w:rsidP="00EF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8B2911" w:rsidRPr="001718DE" w:rsidTr="00D6642C">
        <w:trPr>
          <w:trHeight w:val="422"/>
          <w:tblCellSpacing w:w="0" w:type="dxa"/>
        </w:trPr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911" w:rsidRPr="001718DE" w:rsidRDefault="008B2911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911" w:rsidRPr="001718DE" w:rsidRDefault="008B2911" w:rsidP="005A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 зад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 2</w:t>
            </w:r>
            <w:r w:rsidR="00C5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программы.</w:t>
            </w:r>
          </w:p>
          <w:p w:rsidR="008B2911" w:rsidRDefault="00D6642C" w:rsidP="005A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расходов бюджета на тепл</w:t>
            </w:r>
            <w:r w:rsidR="008B2911"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оснабжение, %.</w:t>
            </w:r>
          </w:p>
          <w:p w:rsidR="00087FFA" w:rsidRPr="001718DE" w:rsidRDefault="00087FFA" w:rsidP="005A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911" w:rsidRPr="001718DE" w:rsidRDefault="008B2911" w:rsidP="005A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911" w:rsidRPr="001718DE" w:rsidRDefault="00087FFA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911" w:rsidRPr="001718DE" w:rsidRDefault="00087FFA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911" w:rsidRPr="001718DE" w:rsidRDefault="00087FFA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911" w:rsidRPr="001718DE" w:rsidRDefault="00087FFA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0,025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911" w:rsidRPr="001718DE" w:rsidRDefault="00087FFA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0,025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8B2911" w:rsidRPr="001718DE" w:rsidRDefault="00087FFA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0,025</w:t>
            </w:r>
          </w:p>
        </w:tc>
      </w:tr>
      <w:tr w:rsidR="008B2911" w:rsidRPr="001718DE" w:rsidTr="00D311AD">
        <w:trPr>
          <w:tblCellSpacing w:w="0" w:type="dxa"/>
        </w:trPr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911" w:rsidRPr="001718DE" w:rsidRDefault="008B2911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09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911" w:rsidRPr="001718DE" w:rsidRDefault="008B2911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5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  <w:p w:rsidR="008B2911" w:rsidRPr="001718DE" w:rsidRDefault="008B2911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снижения потерь и объема потребления воды.</w:t>
            </w:r>
          </w:p>
        </w:tc>
      </w:tr>
      <w:tr w:rsidR="008B2911" w:rsidRPr="001718DE" w:rsidTr="00D6642C">
        <w:trPr>
          <w:trHeight w:val="1253"/>
          <w:tblCellSpacing w:w="0" w:type="dxa"/>
        </w:trPr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911" w:rsidRPr="001718DE" w:rsidRDefault="008B2911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911" w:rsidRPr="001718DE" w:rsidRDefault="008B2911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задачи 3</w:t>
            </w:r>
            <w:r w:rsidR="00C5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программы.</w:t>
            </w:r>
          </w:p>
          <w:p w:rsidR="008B2911" w:rsidRPr="001718DE" w:rsidRDefault="008B2911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потерь воды при эксплуатации систем водоснабжения, %.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911" w:rsidRPr="001718DE" w:rsidRDefault="008B2911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911" w:rsidRPr="001718DE" w:rsidRDefault="00087FFA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911" w:rsidRPr="001718DE" w:rsidRDefault="00087FFA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911" w:rsidRPr="001718DE" w:rsidRDefault="00087FFA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911" w:rsidRPr="001718DE" w:rsidRDefault="00087FFA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911" w:rsidRPr="001718DE" w:rsidRDefault="00087FFA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8B2911" w:rsidRPr="001718DE" w:rsidRDefault="00087FFA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8B2911" w:rsidRPr="001718DE" w:rsidTr="00D6642C">
        <w:trPr>
          <w:trHeight w:val="682"/>
          <w:tblCellSpacing w:w="0" w:type="dxa"/>
        </w:trPr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911" w:rsidRPr="001718DE" w:rsidRDefault="008B2911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911" w:rsidRPr="001718DE" w:rsidRDefault="008B2911" w:rsidP="00C9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 зад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 3</w:t>
            </w:r>
            <w:r w:rsidR="00C5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программы.</w:t>
            </w:r>
          </w:p>
          <w:p w:rsidR="008B2911" w:rsidRPr="001718DE" w:rsidRDefault="008B2911" w:rsidP="00C9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расходов бюджета на вод</w:t>
            </w: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оснабжение, %.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911" w:rsidRPr="001718DE" w:rsidRDefault="008B2911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911" w:rsidRPr="001718DE" w:rsidRDefault="00087FFA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911" w:rsidRPr="001718DE" w:rsidRDefault="00087FFA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911" w:rsidRPr="001718DE" w:rsidRDefault="00087FFA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911" w:rsidRPr="001718DE" w:rsidRDefault="00087FFA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911" w:rsidRPr="001718DE" w:rsidRDefault="00087FFA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8B2911" w:rsidRPr="001718DE" w:rsidRDefault="00087FFA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</w:tbl>
    <w:p w:rsidR="001718DE" w:rsidRPr="001718DE" w:rsidRDefault="001718DE" w:rsidP="00D31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6684" w:rsidRDefault="00D46684" w:rsidP="00171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684" w:rsidRDefault="00D46684" w:rsidP="00171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ED2" w:rsidRDefault="00C95ED2" w:rsidP="00171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ED2" w:rsidRDefault="00C95ED2" w:rsidP="00171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ED2" w:rsidRDefault="00C95ED2" w:rsidP="00171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ED2" w:rsidRDefault="00C95ED2" w:rsidP="00171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ED2" w:rsidRDefault="00C95ED2" w:rsidP="00171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ED2" w:rsidRDefault="00C95ED2" w:rsidP="00171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ED2" w:rsidRDefault="00C95ED2" w:rsidP="00171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ED2" w:rsidRDefault="00C95ED2" w:rsidP="00171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ED2" w:rsidRDefault="00C95ED2" w:rsidP="00171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ED2" w:rsidRDefault="00C95ED2" w:rsidP="00171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ED2" w:rsidRDefault="00C95ED2" w:rsidP="00171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ED2" w:rsidRDefault="00C95ED2" w:rsidP="00171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ED2" w:rsidRDefault="00C95ED2" w:rsidP="00171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ED2" w:rsidRDefault="00C95ED2" w:rsidP="00171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ED2" w:rsidRDefault="00C95ED2" w:rsidP="00171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ED2" w:rsidRDefault="00C95ED2" w:rsidP="00171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ED2" w:rsidRDefault="00C95ED2" w:rsidP="00171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ED2" w:rsidRDefault="00C95ED2" w:rsidP="00171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ED2" w:rsidRDefault="00C95ED2" w:rsidP="00171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ED2" w:rsidRDefault="00C95ED2" w:rsidP="00171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ED2" w:rsidRDefault="00C95ED2" w:rsidP="00171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ED2" w:rsidRDefault="00C95ED2" w:rsidP="00171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ED2" w:rsidRDefault="00C95ED2" w:rsidP="00171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ED2" w:rsidRDefault="00C95ED2" w:rsidP="00171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ED2" w:rsidRDefault="00C95ED2" w:rsidP="00171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ED2" w:rsidRDefault="00C95ED2" w:rsidP="00171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ED2" w:rsidRDefault="00C95ED2" w:rsidP="00171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ED2" w:rsidRDefault="00C95ED2" w:rsidP="00171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ED2" w:rsidRDefault="00C95ED2" w:rsidP="00171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ED2" w:rsidRDefault="00C95ED2" w:rsidP="00171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ED2" w:rsidRDefault="00C95ED2" w:rsidP="00171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ED2" w:rsidRDefault="00C95ED2" w:rsidP="00171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FFA" w:rsidRDefault="00087FFA" w:rsidP="00171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ED2" w:rsidRDefault="00C95ED2" w:rsidP="00171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ED2" w:rsidRDefault="00C95ED2" w:rsidP="00171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ED2" w:rsidRDefault="00C95ED2" w:rsidP="00171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F91" w:rsidRDefault="00C53F91" w:rsidP="00171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F91" w:rsidRDefault="00C53F91" w:rsidP="00171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F91" w:rsidRDefault="00C53F91" w:rsidP="00171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ED2" w:rsidRDefault="00C95ED2" w:rsidP="00171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ED2" w:rsidRDefault="00C95ED2" w:rsidP="00171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8DE" w:rsidRPr="001718DE" w:rsidRDefault="001718DE" w:rsidP="00171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1718DE" w:rsidRPr="001718DE" w:rsidRDefault="00C53F91" w:rsidP="00171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1718DE" w:rsidRPr="00171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 «Энергосбережение и повышение энергетической</w:t>
      </w:r>
    </w:p>
    <w:p w:rsidR="001718DE" w:rsidRPr="001718DE" w:rsidRDefault="001718DE" w:rsidP="00171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эффективности на территории </w:t>
      </w:r>
      <w:proofErr w:type="spellStart"/>
      <w:r w:rsidR="00D311AD">
        <w:rPr>
          <w:rFonts w:ascii="Times New Roman" w:eastAsia="Times New Roman" w:hAnsi="Times New Roman" w:cs="Times New Roman"/>
          <w:sz w:val="24"/>
          <w:szCs w:val="24"/>
          <w:lang w:eastAsia="ru-RU"/>
        </w:rPr>
        <w:t>Тымского</w:t>
      </w:r>
      <w:proofErr w:type="spellEnd"/>
      <w:r w:rsidR="00D31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2016 - 2021</w:t>
      </w:r>
      <w:r w:rsidRPr="00171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1718DE" w:rsidRPr="001718DE" w:rsidRDefault="001718DE" w:rsidP="00171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8DE" w:rsidRPr="001718DE" w:rsidRDefault="001718DE" w:rsidP="00171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Ресурсное обес</w:t>
      </w:r>
      <w:r w:rsidR="00C53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печение реализации </w:t>
      </w:r>
      <w:r w:rsidRPr="00171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программы «Энергосбережение и повышение энергетической эффективности на территории </w:t>
      </w:r>
      <w:proofErr w:type="spellStart"/>
      <w:r w:rsidR="00D311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Тымского</w:t>
      </w:r>
      <w:proofErr w:type="spellEnd"/>
      <w:r w:rsidR="00D311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на 2016 - 2021</w:t>
      </w:r>
      <w:r w:rsidRPr="00171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годы» за счет средств местного бюджета</w:t>
      </w:r>
    </w:p>
    <w:p w:rsidR="001718DE" w:rsidRPr="001718DE" w:rsidRDefault="001718DE" w:rsidP="00171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87"/>
        <w:gridCol w:w="3030"/>
        <w:gridCol w:w="1056"/>
        <w:gridCol w:w="1121"/>
        <w:gridCol w:w="800"/>
        <w:gridCol w:w="567"/>
        <w:gridCol w:w="567"/>
        <w:gridCol w:w="567"/>
        <w:gridCol w:w="709"/>
        <w:gridCol w:w="580"/>
      </w:tblGrid>
      <w:tr w:rsidR="001718DE" w:rsidRPr="001718DE" w:rsidTr="00735549">
        <w:trPr>
          <w:tblCellSpacing w:w="0" w:type="dxa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DE" w:rsidRPr="001718DE" w:rsidRDefault="001718DE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DE" w:rsidRPr="001718DE" w:rsidRDefault="001718DE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подпрограмм, основных мероприятий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DE" w:rsidRPr="001718DE" w:rsidRDefault="001718DE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91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DE" w:rsidRPr="001718DE" w:rsidRDefault="001718DE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3B4987" w:rsidRPr="001718DE" w:rsidTr="00735549">
        <w:trPr>
          <w:tblCellSpacing w:w="0" w:type="dxa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987" w:rsidRPr="001718DE" w:rsidRDefault="003B4987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987" w:rsidRPr="001718DE" w:rsidRDefault="003B4987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987" w:rsidRPr="001718DE" w:rsidRDefault="003B4987" w:rsidP="003B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987" w:rsidRPr="001718DE" w:rsidRDefault="003B4987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987" w:rsidRPr="001718DE" w:rsidRDefault="003B4987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987" w:rsidRPr="001718DE" w:rsidRDefault="003B4987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987" w:rsidRPr="001718DE" w:rsidRDefault="003B4987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987" w:rsidRPr="001718DE" w:rsidRDefault="003B4987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987" w:rsidRPr="001718DE" w:rsidRDefault="003B4987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3B4987" w:rsidRPr="001718DE" w:rsidRDefault="003B4987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B4987" w:rsidRPr="001718DE" w:rsidTr="00735549">
        <w:trPr>
          <w:tblCellSpacing w:w="0" w:type="dxa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987" w:rsidRPr="001718DE" w:rsidRDefault="003B4987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987" w:rsidRPr="001718DE" w:rsidRDefault="003B4987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987" w:rsidRPr="001718DE" w:rsidRDefault="003B4987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987" w:rsidRPr="001718DE" w:rsidRDefault="003B4987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987" w:rsidRPr="001718DE" w:rsidRDefault="003B4987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987" w:rsidRPr="001718DE" w:rsidRDefault="003B4987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987" w:rsidRPr="001718DE" w:rsidRDefault="003B4987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987" w:rsidRPr="001718DE" w:rsidRDefault="003B4987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987" w:rsidRPr="001718DE" w:rsidRDefault="003B4987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3B4987" w:rsidRPr="001718DE" w:rsidRDefault="003B4987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B4987" w:rsidRPr="001718DE" w:rsidTr="00735549">
        <w:trPr>
          <w:trHeight w:val="2499"/>
          <w:tblCellSpacing w:w="0" w:type="dxa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987" w:rsidRPr="001718DE" w:rsidRDefault="003B4987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987" w:rsidRPr="001718DE" w:rsidRDefault="00C53F91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B4987"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рограмма</w:t>
            </w:r>
          </w:p>
          <w:p w:rsidR="003B4987" w:rsidRPr="001718DE" w:rsidRDefault="003B4987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«Энергосбережение и повышение энергетической эффективности на территории сельского поселения на 2014 - 2020 годы»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B4987" w:rsidRPr="001718DE" w:rsidRDefault="003B4987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4987" w:rsidRPr="001718DE" w:rsidRDefault="003B4987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right w:val="nil"/>
            </w:tcBorders>
            <w:hideMark/>
          </w:tcPr>
          <w:p w:rsidR="003B4987" w:rsidRPr="001718DE" w:rsidRDefault="003B4987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B4987" w:rsidRPr="001718DE" w:rsidRDefault="003B4987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B4987" w:rsidRPr="001718DE" w:rsidRDefault="003B4987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B4987" w:rsidRPr="001718DE" w:rsidRDefault="003B4987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B4987" w:rsidRPr="001718DE" w:rsidRDefault="003B4987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B4987" w:rsidRPr="001718DE" w:rsidRDefault="003B4987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B4987" w:rsidRPr="001718DE" w:rsidRDefault="003B4987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B4987" w:rsidRPr="001718DE" w:rsidRDefault="003B4987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B4987" w:rsidRPr="001718DE" w:rsidRDefault="003B4987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B4987" w:rsidRPr="001718DE" w:rsidRDefault="003B4987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B4987" w:rsidRPr="001718DE" w:rsidRDefault="003B4987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B4987" w:rsidRPr="001718DE" w:rsidRDefault="003B4987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right w:val="outset" w:sz="6" w:space="0" w:color="A0A0A0"/>
            </w:tcBorders>
            <w:hideMark/>
          </w:tcPr>
          <w:p w:rsidR="003B4987" w:rsidRPr="001718DE" w:rsidRDefault="003B4987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B4987" w:rsidRPr="001718DE" w:rsidRDefault="003B4987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3B4987" w:rsidRPr="001718DE" w:rsidTr="00735549">
        <w:trPr>
          <w:trHeight w:val="2432"/>
          <w:tblCellSpacing w:w="0" w:type="dxa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987" w:rsidRPr="001718DE" w:rsidRDefault="003B4987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987" w:rsidRPr="001718DE" w:rsidRDefault="003B4987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</w:t>
            </w:r>
            <w:r w:rsidR="00C5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вное мероприятие 1</w:t>
            </w: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  <w:p w:rsidR="003B4987" w:rsidRPr="001718DE" w:rsidRDefault="003B4987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 энергосбережение и повышение эффективности электроснабжения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987" w:rsidRPr="001718DE" w:rsidRDefault="003B4987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987" w:rsidRPr="001718DE" w:rsidRDefault="003B4987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987" w:rsidRPr="001718DE" w:rsidRDefault="003B4987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987" w:rsidRPr="001718DE" w:rsidRDefault="003B4987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987" w:rsidRPr="001718DE" w:rsidRDefault="003B4987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987" w:rsidRPr="001718DE" w:rsidRDefault="003B4987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987" w:rsidRPr="001718DE" w:rsidRDefault="003B4987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3B4987" w:rsidRPr="001718DE" w:rsidRDefault="003B4987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3D044D" w:rsidRPr="001718DE" w:rsidTr="00735549">
        <w:trPr>
          <w:tblCellSpacing w:w="0" w:type="dxa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44D" w:rsidRPr="001718DE" w:rsidRDefault="003D044D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44D" w:rsidRPr="001718DE" w:rsidRDefault="003D044D" w:rsidP="00C9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мероприятие 2</w:t>
            </w:r>
            <w:r w:rsidR="00C5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  <w:p w:rsidR="003D044D" w:rsidRPr="001718DE" w:rsidRDefault="003D044D" w:rsidP="00C9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оприятия, направленные на </w:t>
            </w: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сбережение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повышение эффективности тепл</w:t>
            </w: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оснабжения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44D" w:rsidRPr="001718DE" w:rsidRDefault="003D044D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44D" w:rsidRPr="001718DE" w:rsidRDefault="003D044D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44D" w:rsidRPr="001718DE" w:rsidRDefault="003D044D" w:rsidP="005A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44D" w:rsidRPr="001718DE" w:rsidRDefault="003D044D" w:rsidP="005A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44D" w:rsidRPr="001718DE" w:rsidRDefault="003D044D" w:rsidP="005A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44D" w:rsidRPr="001718DE" w:rsidRDefault="003D044D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44D" w:rsidRPr="001718DE" w:rsidRDefault="003D044D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3D044D" w:rsidRPr="001718DE" w:rsidRDefault="003D044D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3B4987" w:rsidRPr="001718DE" w:rsidTr="00735549">
        <w:trPr>
          <w:tblCellSpacing w:w="0" w:type="dxa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987" w:rsidRPr="001718DE" w:rsidRDefault="003B4987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987" w:rsidRPr="001718DE" w:rsidRDefault="003B4987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3</w:t>
            </w:r>
            <w:r w:rsidR="00C5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3B4987" w:rsidRPr="001718DE" w:rsidRDefault="003B4987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направленные на сбережение и повышение </w:t>
            </w:r>
            <w:proofErr w:type="gramStart"/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</w:t>
            </w:r>
            <w:r w:rsidR="00C5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  <w:proofErr w:type="spellEnd"/>
            <w:proofErr w:type="gramEnd"/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водоснабжения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987" w:rsidRPr="001718DE" w:rsidRDefault="003B4987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987" w:rsidRPr="001718DE" w:rsidRDefault="003D044D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B4987"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987" w:rsidRPr="001718DE" w:rsidRDefault="003D044D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B4987"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987" w:rsidRPr="001718DE" w:rsidRDefault="003D044D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987" w:rsidRPr="001718DE" w:rsidRDefault="003D044D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987" w:rsidRPr="001718DE" w:rsidRDefault="003D044D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987" w:rsidRPr="001718DE" w:rsidRDefault="003D044D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3B4987" w:rsidRPr="001718DE" w:rsidRDefault="003D044D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</w:tbl>
    <w:p w:rsidR="001718DE" w:rsidRPr="001718DE" w:rsidRDefault="001718DE" w:rsidP="00171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8DE" w:rsidRPr="001718DE" w:rsidRDefault="001718DE" w:rsidP="00171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5549" w:rsidRDefault="00735549" w:rsidP="00171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549" w:rsidRDefault="00735549" w:rsidP="00171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549" w:rsidRDefault="00735549" w:rsidP="00171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FFA" w:rsidRDefault="00087FFA" w:rsidP="00171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8DE" w:rsidRPr="001718DE" w:rsidRDefault="001718DE" w:rsidP="00171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1718DE" w:rsidRPr="001718DE" w:rsidRDefault="00C53F91" w:rsidP="00171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 </w:t>
      </w:r>
      <w:r w:rsidR="001718DE" w:rsidRPr="001718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 «Энергосбережение и повышение энергетической</w:t>
      </w:r>
    </w:p>
    <w:p w:rsidR="001718DE" w:rsidRPr="001718DE" w:rsidRDefault="001718DE" w:rsidP="00171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эффективности на территории </w:t>
      </w:r>
      <w:proofErr w:type="spellStart"/>
      <w:r w:rsidR="00C95ED2">
        <w:rPr>
          <w:rFonts w:ascii="Times New Roman" w:eastAsia="Times New Roman" w:hAnsi="Times New Roman" w:cs="Times New Roman"/>
          <w:sz w:val="24"/>
          <w:szCs w:val="24"/>
          <w:lang w:eastAsia="ru-RU"/>
        </w:rPr>
        <w:t>Тымского</w:t>
      </w:r>
      <w:proofErr w:type="spellEnd"/>
      <w:r w:rsidR="00C95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2016 - 2021</w:t>
      </w:r>
      <w:r w:rsidRPr="00171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1718DE" w:rsidRPr="001718DE" w:rsidRDefault="001718DE" w:rsidP="00171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8DE" w:rsidRPr="001718DE" w:rsidRDefault="001718DE" w:rsidP="00171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Прогнозная оценка расходов по источникам ресурсного обеспеч</w:t>
      </w:r>
      <w:r w:rsidR="00C53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ения на реализацию </w:t>
      </w:r>
      <w:r w:rsidRPr="00171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программы «Энергосбережение и повышение энергетической эффективности на территории </w:t>
      </w:r>
      <w:proofErr w:type="spellStart"/>
      <w:r w:rsidR="00C95E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Тымского</w:t>
      </w:r>
      <w:proofErr w:type="spellEnd"/>
      <w:r w:rsidR="00C95E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на 2016 - 2021</w:t>
      </w:r>
      <w:r w:rsidRPr="00171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годы»</w:t>
      </w:r>
    </w:p>
    <w:p w:rsidR="001718DE" w:rsidRPr="001718DE" w:rsidRDefault="001718DE" w:rsidP="00171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9"/>
        <w:gridCol w:w="2396"/>
        <w:gridCol w:w="1589"/>
        <w:gridCol w:w="720"/>
        <w:gridCol w:w="713"/>
        <w:gridCol w:w="709"/>
        <w:gridCol w:w="709"/>
        <w:gridCol w:w="708"/>
        <w:gridCol w:w="709"/>
        <w:gridCol w:w="722"/>
      </w:tblGrid>
      <w:tr w:rsidR="001718DE" w:rsidRPr="001718DE" w:rsidTr="00C95ED2">
        <w:trPr>
          <w:tblCellSpacing w:w="0" w:type="dxa"/>
        </w:trPr>
        <w:tc>
          <w:tcPr>
            <w:tcW w:w="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DE" w:rsidRPr="001718DE" w:rsidRDefault="001718DE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DE" w:rsidRPr="001718DE" w:rsidRDefault="001718DE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5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DE" w:rsidRPr="001718DE" w:rsidRDefault="001718DE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49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DE" w:rsidRPr="001718DE" w:rsidRDefault="001718DE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C95ED2" w:rsidRPr="001718DE" w:rsidTr="003B49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ED2" w:rsidRPr="001718DE" w:rsidRDefault="00C95ED2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ED2" w:rsidRPr="001718DE" w:rsidRDefault="00C95ED2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ED2" w:rsidRPr="001718DE" w:rsidRDefault="00C95ED2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ED2" w:rsidRPr="001718DE" w:rsidRDefault="00C95ED2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ED2" w:rsidRPr="001718DE" w:rsidRDefault="00C95ED2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ED2" w:rsidRPr="001718DE" w:rsidRDefault="00C95ED2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ED2" w:rsidRPr="001718DE" w:rsidRDefault="00C95ED2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ED2" w:rsidRPr="001718DE" w:rsidRDefault="00C95ED2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ED2" w:rsidRPr="001718DE" w:rsidRDefault="00C95ED2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C95ED2" w:rsidRPr="001718DE" w:rsidRDefault="00C95ED2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C95ED2" w:rsidRPr="001718DE" w:rsidRDefault="00C95ED2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987" w:rsidRPr="001718DE" w:rsidTr="003B4987">
        <w:trPr>
          <w:tblCellSpacing w:w="0" w:type="dxa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987" w:rsidRPr="001718DE" w:rsidRDefault="003B4987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987" w:rsidRPr="001718DE" w:rsidRDefault="003B4987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987" w:rsidRPr="001718DE" w:rsidRDefault="003B4987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987" w:rsidRPr="001718DE" w:rsidRDefault="003B4987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987" w:rsidRPr="001718DE" w:rsidRDefault="003B4987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987" w:rsidRPr="001718DE" w:rsidRDefault="003B4987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987" w:rsidRPr="001718DE" w:rsidRDefault="003B4987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987" w:rsidRPr="001718DE" w:rsidRDefault="003B4987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987" w:rsidRPr="001718DE" w:rsidRDefault="003B4987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3B4987" w:rsidRPr="001718DE" w:rsidRDefault="003B4987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3B4987" w:rsidRPr="001718DE" w:rsidRDefault="003B4987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987" w:rsidRPr="001718DE" w:rsidTr="003B4987">
        <w:trPr>
          <w:tblCellSpacing w:w="0" w:type="dxa"/>
        </w:trPr>
        <w:tc>
          <w:tcPr>
            <w:tcW w:w="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987" w:rsidRPr="001718DE" w:rsidRDefault="003B4987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987" w:rsidRPr="001718DE" w:rsidRDefault="00C53F91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3B4987"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рограмма</w:t>
            </w:r>
          </w:p>
          <w:p w:rsidR="003B4987" w:rsidRPr="001718DE" w:rsidRDefault="003B4987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«Энергосбережение и повышение энергетической эффективности на террит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2016 - 2021</w:t>
            </w: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987" w:rsidRPr="001718DE" w:rsidRDefault="003B4987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987" w:rsidRPr="001718DE" w:rsidRDefault="003B4987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987" w:rsidRPr="001718DE" w:rsidRDefault="003B4987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987" w:rsidRPr="001718DE" w:rsidRDefault="003B4987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987" w:rsidRPr="001718DE" w:rsidRDefault="003B4987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987" w:rsidRPr="001718DE" w:rsidRDefault="003B4987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987" w:rsidRPr="001718DE" w:rsidRDefault="003B4987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3B4987" w:rsidRPr="001718DE" w:rsidRDefault="003B4987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3B4987" w:rsidRPr="001718DE" w:rsidRDefault="003B4987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987" w:rsidRPr="001718DE" w:rsidTr="003B49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987" w:rsidRPr="001718DE" w:rsidRDefault="003B4987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987" w:rsidRPr="001718DE" w:rsidRDefault="003B4987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987" w:rsidRPr="001718DE" w:rsidRDefault="003B4987" w:rsidP="0017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987" w:rsidRPr="001718DE" w:rsidRDefault="003B4987" w:rsidP="005A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987" w:rsidRPr="001718DE" w:rsidRDefault="003B4987" w:rsidP="005A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987" w:rsidRPr="001718DE" w:rsidRDefault="003B4987" w:rsidP="005A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987" w:rsidRPr="001718DE" w:rsidRDefault="003B4987" w:rsidP="005A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987" w:rsidRPr="001718DE" w:rsidRDefault="003B4987" w:rsidP="005A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987" w:rsidRPr="001718DE" w:rsidRDefault="003B4987" w:rsidP="005A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3B4987" w:rsidRPr="001718DE" w:rsidRDefault="003B4987" w:rsidP="005A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3B4987" w:rsidRPr="001718DE" w:rsidRDefault="003B4987" w:rsidP="005A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18DE" w:rsidRPr="001718DE" w:rsidRDefault="001718DE" w:rsidP="00171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197F" w:rsidRDefault="00E3197F"/>
    <w:sectPr w:rsidR="00E3197F" w:rsidSect="003073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0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efaultTabStop w:val="708"/>
  <w:characterSpacingControl w:val="doNotCompress"/>
  <w:compat/>
  <w:rsids>
    <w:rsidRoot w:val="001718DE"/>
    <w:rsid w:val="00087FFA"/>
    <w:rsid w:val="001718DE"/>
    <w:rsid w:val="003073BE"/>
    <w:rsid w:val="003B4987"/>
    <w:rsid w:val="003D044D"/>
    <w:rsid w:val="004551D9"/>
    <w:rsid w:val="004E5BD5"/>
    <w:rsid w:val="00684ACB"/>
    <w:rsid w:val="00735549"/>
    <w:rsid w:val="008017BA"/>
    <w:rsid w:val="008B2911"/>
    <w:rsid w:val="00A76131"/>
    <w:rsid w:val="00AA7FC9"/>
    <w:rsid w:val="00B35AED"/>
    <w:rsid w:val="00C53F91"/>
    <w:rsid w:val="00C95ED2"/>
    <w:rsid w:val="00CF5F5B"/>
    <w:rsid w:val="00D15FD0"/>
    <w:rsid w:val="00D311AD"/>
    <w:rsid w:val="00D46684"/>
    <w:rsid w:val="00D6642C"/>
    <w:rsid w:val="00E31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18DE"/>
    <w:rPr>
      <w:color w:val="0000FF"/>
      <w:u w:val="single"/>
    </w:rPr>
  </w:style>
  <w:style w:type="paragraph" w:styleId="a4">
    <w:name w:val="No Spacing"/>
    <w:uiPriority w:val="1"/>
    <w:qFormat/>
    <w:rsid w:val="003073BE"/>
    <w:pPr>
      <w:spacing w:after="0" w:line="240" w:lineRule="auto"/>
    </w:pPr>
  </w:style>
  <w:style w:type="paragraph" w:customStyle="1" w:styleId="1">
    <w:name w:val="Без интервала1"/>
    <w:rsid w:val="003073BE"/>
    <w:pPr>
      <w:widowControl w:val="0"/>
      <w:suppressAutoHyphens/>
      <w:spacing w:after="200" w:line="276" w:lineRule="auto"/>
    </w:pPr>
    <w:rPr>
      <w:rFonts w:ascii="Calibri" w:eastAsia="Arial Unicode MS" w:hAnsi="Calibri" w:cs="font302"/>
      <w:kern w:val="1"/>
      <w:lang w:eastAsia="ar-SA"/>
    </w:rPr>
  </w:style>
  <w:style w:type="table" w:styleId="a5">
    <w:name w:val="Table Grid"/>
    <w:basedOn w:val="a1"/>
    <w:uiPriority w:val="39"/>
    <w:rsid w:val="00307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35AED"/>
    <w:pPr>
      <w:widowControl w:val="0"/>
      <w:suppressAutoHyphens/>
      <w:spacing w:after="200" w:line="276" w:lineRule="auto"/>
    </w:pPr>
    <w:rPr>
      <w:rFonts w:ascii="Calibri" w:eastAsia="Arial Unicode MS" w:hAnsi="Calibri" w:cs="font302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10</Pages>
  <Words>2312</Words>
  <Characters>13183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2016-02-01T05:18:00Z</cp:lastPrinted>
  <dcterms:created xsi:type="dcterms:W3CDTF">2016-01-25T08:39:00Z</dcterms:created>
  <dcterms:modified xsi:type="dcterms:W3CDTF">2016-02-01T05:19:00Z</dcterms:modified>
</cp:coreProperties>
</file>