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D1288" w:rsidRDefault="004D1288" w:rsidP="004D128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D1288" w:rsidRDefault="004D1288" w:rsidP="004D1288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22.07.2016                                                                                                           № 37а</w:t>
      </w:r>
    </w:p>
    <w:p w:rsidR="004D1288" w:rsidRDefault="004D1288" w:rsidP="004D1288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D1288" w:rsidRDefault="004D1288" w:rsidP="004D1288">
      <w:pPr>
        <w:pStyle w:val="a3"/>
        <w:rPr>
          <w:rFonts w:ascii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отмене Постановления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Тымского</w:t>
      </w:r>
      <w:proofErr w:type="spellEnd"/>
    </w:p>
    <w:p w:rsidR="004D1288" w:rsidRDefault="004D1288" w:rsidP="004D1288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18.05.2009 № 17 «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proofErr w:type="gramEnd"/>
    </w:p>
    <w:p w:rsidR="004D1288" w:rsidRDefault="004D1288" w:rsidP="004D1288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аттестационной комиссии»</w:t>
      </w:r>
    </w:p>
    <w:p w:rsidR="004D1288" w:rsidRDefault="004D1288" w:rsidP="004D1288">
      <w:pPr>
        <w:pStyle w:val="a3"/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ПОСТАНОВЛЯЮ:</w:t>
      </w:r>
    </w:p>
    <w:p w:rsidR="004D1288" w:rsidRDefault="004D1288" w:rsidP="004D1288">
      <w:pPr>
        <w:pStyle w:val="a3"/>
        <w:ind w:left="-284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4D1288" w:rsidRPr="004D1288" w:rsidRDefault="004D1288" w:rsidP="004D12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Отменить </w:t>
      </w:r>
      <w:r>
        <w:rPr>
          <w:rFonts w:ascii="Times New Roman" w:hAnsi="Times New Roman"/>
          <w:sz w:val="28"/>
          <w:szCs w:val="28"/>
        </w:rPr>
        <w:t xml:space="preserve">Постановления Главы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1288">
        <w:rPr>
          <w:rFonts w:ascii="Times New Roman" w:hAnsi="Times New Roman"/>
          <w:sz w:val="28"/>
          <w:szCs w:val="28"/>
        </w:rPr>
        <w:t xml:space="preserve">сельского поселения от 18.05.2009 № 17 </w:t>
      </w:r>
      <w:r>
        <w:rPr>
          <w:rFonts w:ascii="Times New Roman" w:hAnsi="Times New Roman"/>
          <w:sz w:val="28"/>
          <w:szCs w:val="28"/>
        </w:rPr>
        <w:t xml:space="preserve">«Об </w:t>
      </w:r>
      <w:r w:rsidRPr="004D1288">
        <w:rPr>
          <w:rFonts w:ascii="Times New Roman" w:hAnsi="Times New Roman"/>
          <w:sz w:val="28"/>
          <w:szCs w:val="28"/>
        </w:rPr>
        <w:t>аттестационной комиссии»</w:t>
      </w:r>
      <w:r>
        <w:rPr>
          <w:rFonts w:ascii="Times New Roman" w:hAnsi="Times New Roman"/>
          <w:sz w:val="28"/>
          <w:szCs w:val="28"/>
        </w:rPr>
        <w:t>.</w:t>
      </w:r>
    </w:p>
    <w:p w:rsidR="004D1288" w:rsidRDefault="004D1288" w:rsidP="004D1288">
      <w:pPr>
        <w:pStyle w:val="a3"/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D1288" w:rsidRDefault="004D1288" w:rsidP="004D1288">
      <w:pPr>
        <w:pStyle w:val="a3"/>
        <w:ind w:left="-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spellEnd"/>
    </w:p>
    <w:p w:rsidR="002B02CC" w:rsidRPr="004D1288" w:rsidRDefault="004D1288" w:rsidP="004D1288">
      <w:pPr>
        <w:pStyle w:val="a3"/>
        <w:ind w:left="-284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К.Ф. Важенин</w:t>
      </w:r>
    </w:p>
    <w:sectPr w:rsidR="002B02CC" w:rsidRPr="004D1288" w:rsidSect="002B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D1288"/>
    <w:rsid w:val="002B02CC"/>
    <w:rsid w:val="004D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28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D1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2016-08-29T05:15:00Z</cp:lastPrinted>
  <dcterms:created xsi:type="dcterms:W3CDTF">2016-08-29T05:11:00Z</dcterms:created>
  <dcterms:modified xsi:type="dcterms:W3CDTF">2016-08-29T05:21:00Z</dcterms:modified>
</cp:coreProperties>
</file>