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37" w:rsidRPr="005D6F37" w:rsidRDefault="005D6F37" w:rsidP="000868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6F37">
        <w:rPr>
          <w:rFonts w:ascii="Times New Roman" w:hAnsi="Times New Roman"/>
          <w:b/>
          <w:sz w:val="28"/>
          <w:szCs w:val="28"/>
        </w:rPr>
        <w:t>МУНИЦИПАЛЬНОЕ ОБРАЗОВАНИЕ</w:t>
      </w:r>
      <w:r w:rsidR="006F12E2" w:rsidRPr="005D6F37">
        <w:rPr>
          <w:rFonts w:ascii="Times New Roman" w:hAnsi="Times New Roman"/>
          <w:b/>
          <w:sz w:val="28"/>
          <w:szCs w:val="28"/>
        </w:rPr>
        <w:t> </w:t>
      </w:r>
    </w:p>
    <w:p w:rsidR="00086839" w:rsidRPr="00725E08" w:rsidRDefault="005D6F37" w:rsidP="00086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86839" w:rsidRPr="00725E08">
        <w:rPr>
          <w:rFonts w:ascii="Times New Roman" w:hAnsi="Times New Roman" w:cs="Times New Roman"/>
          <w:b/>
          <w:sz w:val="28"/>
          <w:szCs w:val="28"/>
        </w:rPr>
        <w:t>ТЫМСКОЕ СЕЛЬСКОЕ ПОСЕЛЕНИЕ»</w:t>
      </w:r>
    </w:p>
    <w:p w:rsidR="00086839" w:rsidRPr="00725E08" w:rsidRDefault="00086839" w:rsidP="00086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E08">
        <w:rPr>
          <w:rFonts w:ascii="Times New Roman" w:hAnsi="Times New Roman" w:cs="Times New Roman"/>
          <w:b/>
          <w:sz w:val="28"/>
          <w:szCs w:val="28"/>
        </w:rPr>
        <w:t>КАРГАСОКСКИЙ РАЙОН ТОМСКАЯ ОБЛАСТЬ</w:t>
      </w:r>
    </w:p>
    <w:p w:rsidR="00086839" w:rsidRPr="00725E08" w:rsidRDefault="00086839" w:rsidP="00086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839" w:rsidRPr="00725E08" w:rsidRDefault="00086839" w:rsidP="00086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E08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086839" w:rsidRPr="00725E08" w:rsidRDefault="00086839" w:rsidP="00086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E08">
        <w:rPr>
          <w:rFonts w:ascii="Times New Roman" w:hAnsi="Times New Roman" w:cs="Times New Roman"/>
          <w:b/>
          <w:sz w:val="28"/>
          <w:szCs w:val="28"/>
        </w:rPr>
        <w:t>АДМИНИСТРАЦИЯ  ТЫМСКОГО СЕЛЬСКОГО  ПОСЕЛЕНИЯ</w:t>
      </w:r>
    </w:p>
    <w:p w:rsidR="00086839" w:rsidRPr="00725E08" w:rsidRDefault="00086839" w:rsidP="00086839">
      <w:pPr>
        <w:spacing w:after="0"/>
        <w:rPr>
          <w:rFonts w:ascii="Times New Roman" w:hAnsi="Times New Roman" w:cs="Times New Roman"/>
        </w:rPr>
      </w:pPr>
    </w:p>
    <w:tbl>
      <w:tblPr>
        <w:tblW w:w="9747" w:type="dxa"/>
        <w:tblLook w:val="0000"/>
      </w:tblPr>
      <w:tblGrid>
        <w:gridCol w:w="1908"/>
        <w:gridCol w:w="5579"/>
        <w:gridCol w:w="2260"/>
      </w:tblGrid>
      <w:tr w:rsidR="00086839" w:rsidRPr="00725E08" w:rsidTr="006B74AF">
        <w:tc>
          <w:tcPr>
            <w:tcW w:w="9747" w:type="dxa"/>
            <w:gridSpan w:val="3"/>
          </w:tcPr>
          <w:p w:rsidR="00086839" w:rsidRDefault="00086839" w:rsidP="00086839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8683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ПОСТАНОВЛЕНИЕ</w:t>
            </w:r>
          </w:p>
          <w:p w:rsidR="005D6F37" w:rsidRPr="005D6F37" w:rsidRDefault="005D6F37" w:rsidP="005D6F37"/>
        </w:tc>
      </w:tr>
      <w:tr w:rsidR="00086839" w:rsidRPr="00725E08" w:rsidTr="006B74AF">
        <w:tc>
          <w:tcPr>
            <w:tcW w:w="1908" w:type="dxa"/>
          </w:tcPr>
          <w:p w:rsidR="00086839" w:rsidRPr="00725E08" w:rsidRDefault="005D6F37" w:rsidP="00086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="00086839" w:rsidRPr="00725E08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  <w:p w:rsidR="00086839" w:rsidRPr="00725E08" w:rsidRDefault="00086839" w:rsidP="00086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086839" w:rsidRPr="00725E08" w:rsidRDefault="00086839" w:rsidP="000868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086839" w:rsidRPr="00725E08" w:rsidRDefault="005D6F37" w:rsidP="0008683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41</w:t>
            </w:r>
          </w:p>
        </w:tc>
      </w:tr>
      <w:tr w:rsidR="00086839" w:rsidRPr="00725E08" w:rsidTr="006B74AF">
        <w:tc>
          <w:tcPr>
            <w:tcW w:w="7487" w:type="dxa"/>
            <w:gridSpan w:val="2"/>
          </w:tcPr>
          <w:p w:rsidR="00086839" w:rsidRPr="00725E08" w:rsidRDefault="00086839" w:rsidP="00086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E0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25E08">
              <w:rPr>
                <w:rFonts w:ascii="Times New Roman" w:hAnsi="Times New Roman" w:cs="Times New Roman"/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260" w:type="dxa"/>
          </w:tcPr>
          <w:p w:rsidR="00086839" w:rsidRPr="00725E08" w:rsidRDefault="00086839" w:rsidP="000868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950" w:rsidRDefault="00834950" w:rsidP="00834950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37"/>
      </w:tblGrid>
      <w:tr w:rsidR="006F12E2" w:rsidRPr="006F12E2" w:rsidTr="00086839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950" w:rsidRDefault="00834950" w:rsidP="006F12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F12E2" w:rsidRPr="00086839" w:rsidRDefault="006F12E2" w:rsidP="005D6F37">
            <w:pPr>
              <w:spacing w:after="0" w:line="240" w:lineRule="auto"/>
              <w:jc w:val="both"/>
              <w:rPr>
                <w:rFonts w:ascii="Calibri" w:eastAsiaTheme="minorEastAsia" w:hAnsi="Calibri" w:cs="Times New Roman"/>
                <w:b/>
                <w:lang w:eastAsia="ru-RU"/>
              </w:rPr>
            </w:pPr>
            <w:r w:rsidRPr="0008683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 создании пунктов (мест) размещения и пунктов (мест) длительного проживания эвакуируемого населения в случае или возникновении чрезвычайной ситуации природного и техногенного характера</w:t>
            </w:r>
            <w:r w:rsidRPr="00086839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 xml:space="preserve"> в </w:t>
            </w:r>
            <w:proofErr w:type="spellStart"/>
            <w:r w:rsidR="005D6F37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>Тымском</w:t>
            </w:r>
            <w:proofErr w:type="spellEnd"/>
            <w:r w:rsidR="00231DED" w:rsidRPr="00086839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 xml:space="preserve"> сельском поселении</w:t>
            </w:r>
            <w:r w:rsidRPr="00086839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t xml:space="preserve"> </w:t>
            </w:r>
          </w:p>
        </w:tc>
      </w:tr>
    </w:tbl>
    <w:p w:rsidR="006F12E2" w:rsidRPr="006F12E2" w:rsidRDefault="006F12E2" w:rsidP="006F12E2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086839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Федерального закона от 21.12.1994 № 68-ФЗ «О защите населения и территорий от чрезвычайных ситуаций природного и техногенного характера», статьи 15 Федерального закона от 06.10.2003 № 131-ФЗ «Об общих принципах организации местного самоупра</w:t>
      </w:r>
      <w:r w:rsidR="000868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вления в Российской Федерации»</w:t>
      </w:r>
    </w:p>
    <w:p w:rsidR="00086839" w:rsidRDefault="00086839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6F12E2" w:rsidRPr="006F12E2" w:rsidRDefault="006F12E2" w:rsidP="006F12E2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ind w:firstLine="851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Calibri" w:eastAsiaTheme="minorEastAsia" w:hAnsi="Calibri" w:cs="Times New Roman"/>
          <w:lang w:eastAsia="ru-RU"/>
        </w:rPr>
        <w:t> 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Утвердить:</w:t>
      </w:r>
    </w:p>
    <w:p w:rsidR="006F12E2" w:rsidRPr="006F12E2" w:rsidRDefault="006F12E2" w:rsidP="00086839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Прилагаемое Положение о пунктах (местах) временного размещения, пунктах (местах) длительного проживания эвакуируемого населения в случае угрозы или возникновении чрезвычайной ситуации природного и техногенного характера (далее – Положение) (Приложение № 1).</w:t>
      </w:r>
    </w:p>
    <w:p w:rsidR="006F12E2" w:rsidRPr="006F12E2" w:rsidRDefault="006F12E2" w:rsidP="00086839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Перечни пунктов (мест) временного размещения, пунктов (мест) длительного проживания (далее – ПВР (ПДП)), начальников ПВР (ПДП) эвакуируемого населения в случае угрозы или возникновении чрезвычайной ситуации природного и техногенного характера (далее – ЧС) (Приложение № 2).</w:t>
      </w:r>
    </w:p>
    <w:p w:rsidR="006F12E2" w:rsidRPr="006F12E2" w:rsidRDefault="006F12E2" w:rsidP="00086839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Структуру администраций ПВР (ПДП)   эвакуируемого населения в случае угрозы или возникновении ЧС (Приложение № 3).</w:t>
      </w:r>
    </w:p>
    <w:p w:rsidR="006F12E2" w:rsidRPr="006F12E2" w:rsidRDefault="006F12E2" w:rsidP="00086839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1.4. Функциональные обязанности должностных лиц состава ПВР (ПДП) эвакуируемого   населения в случае угрозы или возникновении ЧС (Приложение № 4 - № 4.1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.).</w:t>
      </w:r>
    </w:p>
    <w:p w:rsidR="006F12E2" w:rsidRPr="006F12E2" w:rsidRDefault="006F12E2" w:rsidP="00086839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 Перечень документов ПВР (ПДП)   эвакуируемого населения в случае угрозы или возникновении ЧС (Приложение № 5).</w:t>
      </w:r>
    </w:p>
    <w:p w:rsidR="006F12E2" w:rsidRPr="006F12E2" w:rsidRDefault="006F12E2" w:rsidP="00086839">
      <w:pPr>
        <w:spacing w:after="0" w:line="240" w:lineRule="auto"/>
        <w:ind w:firstLine="851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Специалисту 1 категории </w:t>
      </w:r>
      <w:r w:rsidR="000868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 w:rsidR="000868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Артюшенко</w:t>
      </w:r>
      <w:proofErr w:type="spell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заключить договоры:</w:t>
      </w:r>
    </w:p>
    <w:p w:rsidR="006F12E2" w:rsidRPr="006F12E2" w:rsidRDefault="006F12E2" w:rsidP="00086839">
      <w:pPr>
        <w:spacing w:after="0" w:line="240" w:lineRule="auto"/>
        <w:ind w:firstLine="567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С начальником 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МВД РФ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Каргасокский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на организацию обеспечения охраны общественного порядка в ПВР (ПДП) и прилегающей к ним территории;</w:t>
      </w:r>
    </w:p>
    <w:p w:rsidR="006F12E2" w:rsidRPr="006F12E2" w:rsidRDefault="006F12E2" w:rsidP="00086839">
      <w:pPr>
        <w:spacing w:after="0" w:line="240" w:lineRule="auto"/>
        <w:ind w:firstLine="567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С главным врачом 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БУЗ «</w:t>
      </w:r>
      <w:proofErr w:type="spellStart"/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Каргасокская</w:t>
      </w:r>
      <w:proofErr w:type="spell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ЦРБ» на оказание медицинской помощи эвакуируемому населению в ПВР (ПДП).</w:t>
      </w:r>
      <w:r w:rsidRPr="006F12E2">
        <w:rPr>
          <w:rFonts w:ascii="Times New Roman" w:eastAsiaTheme="minorEastAsia" w:hAnsi="Times New Roman" w:cs="Times New Roman"/>
          <w:color w:val="000000"/>
          <w:sz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ind w:firstLine="851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color w:val="000000"/>
          <w:sz w:val="28"/>
          <w:lang w:eastAsia="ru-RU"/>
        </w:rPr>
        <w:t xml:space="preserve">3. 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Рекомендовать руководителям предприятий, учреждений, организаций, независимо от форм собственности, на базе которых планируется развертывание ПВР (ПДП) эвакуируемого населения в случае угрозы или возникновении ЧС:</w:t>
      </w:r>
    </w:p>
    <w:p w:rsidR="006F12E2" w:rsidRPr="006F12E2" w:rsidRDefault="006F12E2" w:rsidP="00086839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Своим приказом назначить штат администрации ПВР (ПДП) эвакуируемого населения в случае угрозы или возникновении ЧС.</w:t>
      </w:r>
    </w:p>
    <w:p w:rsidR="006F12E2" w:rsidRPr="006F12E2" w:rsidRDefault="006F12E2" w:rsidP="00086839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Организовать проведение теоретической и практической подготовки лиц входящих в состав администраций ПВР (ПДП)   эвакуируемого населения в случае угрозы или возникновении ЧС.</w:t>
      </w:r>
    </w:p>
    <w:p w:rsidR="006F12E2" w:rsidRPr="006F12E2" w:rsidRDefault="006F12E2" w:rsidP="00086839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Организовать взаимодействие начальников ПВР (ПДП) с ЕДДС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Каргасокского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по выполнению задач деятельности администрации ПВР (ПДП) эвакуируемого населения в случае угрозы или возникновении ЧС.</w:t>
      </w:r>
    </w:p>
    <w:p w:rsidR="006F12E2" w:rsidRPr="006F12E2" w:rsidRDefault="006F12E2" w:rsidP="00086839">
      <w:pPr>
        <w:spacing w:after="0" w:line="240" w:lineRule="auto"/>
        <w:ind w:firstLine="851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color w:val="000000"/>
          <w:sz w:val="28"/>
          <w:lang w:eastAsia="ru-RU"/>
        </w:rPr>
        <w:t xml:space="preserve">4. </w:t>
      </w:r>
      <w:r w:rsidR="000868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Специалисту 1 категории С.В. </w:t>
      </w:r>
      <w:proofErr w:type="spellStart"/>
      <w:r w:rsidR="000868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Эльшайдт</w:t>
      </w:r>
      <w:proofErr w:type="spellEnd"/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данное постановление довести до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заинтересованных лиц, 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разместить на сайте администрации </w:t>
      </w:r>
      <w:r w:rsidR="000868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Тымского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12E2" w:rsidRPr="006F12E2" w:rsidRDefault="006F12E2" w:rsidP="00086839">
      <w:pPr>
        <w:spacing w:after="0" w:line="240" w:lineRule="auto"/>
        <w:ind w:firstLine="851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F12E2" w:rsidRPr="006F12E2" w:rsidRDefault="006F12E2" w:rsidP="006F12E2">
      <w:pPr>
        <w:spacing w:after="0" w:line="240" w:lineRule="auto"/>
        <w:ind w:firstLine="851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Настоящее постановление вступает в силу в установленном порядке.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Look w:val="0000"/>
      </w:tblPr>
      <w:tblGrid>
        <w:gridCol w:w="6281"/>
        <w:gridCol w:w="3182"/>
      </w:tblGrid>
      <w:tr w:rsidR="00086839" w:rsidRPr="00725E08" w:rsidTr="006B74AF"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</w:tcPr>
          <w:p w:rsidR="00086839" w:rsidRPr="00725E08" w:rsidRDefault="00086839" w:rsidP="00086839">
            <w:pPr>
              <w:spacing w:after="0" w:line="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5E0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086839" w:rsidRPr="00725E08" w:rsidRDefault="00086839" w:rsidP="0008683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E08">
              <w:rPr>
                <w:rFonts w:ascii="Times New Roman" w:hAnsi="Times New Roman" w:cs="Times New Roman"/>
                <w:sz w:val="28"/>
                <w:szCs w:val="28"/>
              </w:rPr>
              <w:t>Тымского сельского поселения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086839" w:rsidRPr="00725E08" w:rsidRDefault="00086839" w:rsidP="00086839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6839" w:rsidRPr="00725E08" w:rsidRDefault="00086839" w:rsidP="00086839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E08">
              <w:rPr>
                <w:rFonts w:ascii="Times New Roman" w:hAnsi="Times New Roman" w:cs="Times New Roman"/>
                <w:bCs/>
                <w:sz w:val="28"/>
                <w:szCs w:val="28"/>
              </w:rPr>
              <w:t>К.Ф. Важенин</w:t>
            </w:r>
          </w:p>
        </w:tc>
      </w:tr>
    </w:tbl>
    <w:p w:rsidR="006F12E2" w:rsidRPr="006F12E2" w:rsidRDefault="006F12E2" w:rsidP="006F12E2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0"/>
          <w:szCs w:val="20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0"/>
          <w:szCs w:val="20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0"/>
          <w:szCs w:val="20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0"/>
          <w:szCs w:val="20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0"/>
          <w:szCs w:val="20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0"/>
          <w:szCs w:val="20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0"/>
          <w:szCs w:val="20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0"/>
          <w:szCs w:val="20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0"/>
          <w:szCs w:val="20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0"/>
          <w:szCs w:val="20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0"/>
          <w:szCs w:val="20"/>
          <w:lang w:eastAsia="ru-RU"/>
        </w:rPr>
        <w:t> </w:t>
      </w:r>
    </w:p>
    <w:p w:rsidR="00231DED" w:rsidRPr="006B74AF" w:rsidRDefault="006F12E2" w:rsidP="006B74AF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0"/>
          <w:szCs w:val="20"/>
          <w:lang w:eastAsia="ru-RU"/>
        </w:rPr>
        <w:t> </w:t>
      </w:r>
    </w:p>
    <w:p w:rsidR="006B74AF" w:rsidRPr="006B74AF" w:rsidRDefault="006B74AF" w:rsidP="006B74AF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B74AF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>Приложение № 1</w:t>
      </w:r>
    </w:p>
    <w:p w:rsidR="006B74AF" w:rsidRPr="006B74AF" w:rsidRDefault="006B74AF" w:rsidP="006B74AF">
      <w:pPr>
        <w:pStyle w:val="a8"/>
        <w:jc w:val="right"/>
        <w:rPr>
          <w:rStyle w:val="aa"/>
          <w:rFonts w:ascii="Times New Roman" w:hAnsi="Times New Roman"/>
          <w:b w:val="0"/>
          <w:color w:val="auto"/>
          <w:sz w:val="24"/>
          <w:szCs w:val="24"/>
        </w:rPr>
      </w:pPr>
      <w:r w:rsidRPr="006B74AF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к </w:t>
      </w:r>
      <w:r w:rsidRPr="006B74AF">
        <w:rPr>
          <w:rStyle w:val="aa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постановлению </w:t>
      </w:r>
      <w:r w:rsidRPr="006B74AF">
        <w:rPr>
          <w:rStyle w:val="aa"/>
          <w:rFonts w:ascii="Times New Roman" w:hAnsi="Times New Roman"/>
          <w:b w:val="0"/>
          <w:color w:val="auto"/>
          <w:sz w:val="24"/>
          <w:szCs w:val="24"/>
        </w:rPr>
        <w:t xml:space="preserve">Администрации </w:t>
      </w:r>
    </w:p>
    <w:p w:rsidR="006B74AF" w:rsidRPr="006B74AF" w:rsidRDefault="006B74AF" w:rsidP="006B74AF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B74AF">
        <w:rPr>
          <w:rFonts w:ascii="Times New Roman" w:hAnsi="Times New Roman"/>
          <w:sz w:val="24"/>
          <w:szCs w:val="24"/>
        </w:rPr>
        <w:t xml:space="preserve">Тымского сельского поселения </w:t>
      </w:r>
    </w:p>
    <w:p w:rsidR="006B74AF" w:rsidRPr="006B74AF" w:rsidRDefault="005D6F37" w:rsidP="006B74AF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от  13.09</w:t>
      </w:r>
      <w:r w:rsidR="006B74AF" w:rsidRPr="006B74AF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.2013 г. №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 41</w:t>
      </w:r>
    </w:p>
    <w:p w:rsidR="006F12E2" w:rsidRPr="006F12E2" w:rsidRDefault="006F12E2" w:rsidP="006F12E2">
      <w:pPr>
        <w:spacing w:after="0" w:line="240" w:lineRule="atLeast"/>
        <w:ind w:left="1781" w:right="180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12E2">
        <w:rPr>
          <w:rFonts w:ascii="Times New Roman" w:eastAsiaTheme="minorEastAsia" w:hAnsi="Times New Roman" w:cs="Times New Roman"/>
          <w:sz w:val="20"/>
          <w:szCs w:val="20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пунктах (местах) временного размещения и пунктах (местах)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длительного проживания эвакуируемого населения в случае угрозы или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возникновения чрезвычайной ситуации природного и 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техногенного характера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B74AF" w:rsidRPr="006F12E2" w:rsidRDefault="006B74AF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Настоящие Положение определяет основные задачи, организацию и порядок функционирования пунктов временного размещения, пунктов длительного проживания эвакуируемого населения в случае угрозы или возникновения чрезвычайной ситуации (далее – ПВР (ПДП) соответственно) на территории </w:t>
      </w:r>
      <w:r w:rsidR="006B74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Тымского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ПВР (ПДП) эвакуируемого населения в случае угрозы или возникновении ЧС создаются в соответствии с постановлением Администрации </w:t>
      </w:r>
      <w:r w:rsidR="006B74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Тымского 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 базе уче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бных заведений, домов культуры 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других общественных и административных зданий независимо от форм собственности и ведомственной принадлежности. Перечень ПВР (ПДП), начальники ПВР (ПДП) (как правило, руководители объектов, на которых развертываются ПВР (ПДП)) утверждается постановлением Администрации </w:t>
      </w:r>
      <w:r w:rsidR="006B74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Тымского 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Количество ПВР (ПДП) в </w:t>
      </w:r>
      <w:r w:rsidR="006B74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Тымского 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сельском поселении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определяется в зависимости от количества эвакуируемого населения при возможной ЧС на территории </w:t>
      </w:r>
      <w:r w:rsidR="006B74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Тымского </w:t>
      </w:r>
      <w:r w:rsidR="008349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при возможной ЧС межмуниципального характера.</w:t>
      </w:r>
    </w:p>
    <w:p w:rsidR="006F12E2" w:rsidRDefault="006F12E2" w:rsidP="006F12E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Деятельность ПВР (ПДП) эвакуируемого населения в случае угрозы или возникновении ЧС на территории </w:t>
      </w:r>
      <w:r w:rsidR="006B74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Тымского 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определяется нормативными правовыми актами Российской Федерации, 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Томской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области, Администрации </w:t>
      </w:r>
      <w:r w:rsidR="006B74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Тымского 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p w:rsidR="006B74AF" w:rsidRPr="006F12E2" w:rsidRDefault="006B74AF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</w:p>
    <w:p w:rsidR="006F12E2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2. Цель и задачи деятельности ПВР (ПДП) </w:t>
      </w:r>
    </w:p>
    <w:p w:rsidR="006B74AF" w:rsidRPr="006F12E2" w:rsidRDefault="006B74AF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</w:p>
    <w:p w:rsidR="006F12E2" w:rsidRPr="006F12E2" w:rsidRDefault="006F12E2" w:rsidP="006B74AF">
      <w:pPr>
        <w:spacing w:after="0" w:line="240" w:lineRule="auto"/>
        <w:ind w:firstLine="567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Целью деятельности ПВР (ПДП) является создание условий для сохранения жизни и здоровья людей при вероятной ЧС или пострадавших в ЧС.</w:t>
      </w:r>
    </w:p>
    <w:p w:rsidR="006F12E2" w:rsidRPr="006F12E2" w:rsidRDefault="006F12E2" w:rsidP="006B74AF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задачи деятельности ПВР (ПДП):</w:t>
      </w:r>
    </w:p>
    <w:p w:rsidR="006F12E2" w:rsidRPr="006F12E2" w:rsidRDefault="006F12E2" w:rsidP="006B74AF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прием, регистрация, размещение эвакуируемого населения;</w:t>
      </w:r>
    </w:p>
    <w:p w:rsidR="006F12E2" w:rsidRPr="006F12E2" w:rsidRDefault="006F12E2" w:rsidP="006B74AF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оказание первой медицинской и психологической помощи эвакуируемому населению;</w:t>
      </w:r>
    </w:p>
    <w:p w:rsidR="006F12E2" w:rsidRPr="006F12E2" w:rsidRDefault="006F12E2" w:rsidP="006B74AF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коммунально-бытовое, санитарно-гигиеническое обеспечение эвакуируемого населения;</w:t>
      </w:r>
    </w:p>
    <w:p w:rsidR="006F12E2" w:rsidRPr="006F12E2" w:rsidRDefault="006F12E2" w:rsidP="006B74AF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обеспечение пострадавших продуктами питания, водой, предметами первой необходимости;</w:t>
      </w:r>
    </w:p>
    <w:p w:rsidR="006F12E2" w:rsidRPr="006F12E2" w:rsidRDefault="006F12E2" w:rsidP="006B74AF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доведение информации до эвакуируемого населения о происходящих изменениях в сложившейся обстановке;</w:t>
      </w:r>
    </w:p>
    <w:p w:rsidR="006F12E2" w:rsidRPr="006F12E2" w:rsidRDefault="006F12E2" w:rsidP="006B74AF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ведение адресно-справочной работы о нахождении в ПВР (ПДП) эвакуируемого населения;</w:t>
      </w:r>
    </w:p>
    <w:p w:rsidR="006F12E2" w:rsidRPr="006F12E2" w:rsidRDefault="006F12E2" w:rsidP="006B74AF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представление в комиссию по предупреждению и ликвидации ЧС и обеспечению пожарной безопасности 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Новоюгинского сельского поселения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сведений о количестве принятого в ПВР (ПДП) эвакуируемого населения;</w:t>
      </w:r>
    </w:p>
    <w:p w:rsidR="006F12E2" w:rsidRDefault="006F12E2" w:rsidP="006B74A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обеспечение и поддержание общественного порядка в ПВР (ПДП) и прилегающей к ним территории.</w:t>
      </w:r>
    </w:p>
    <w:p w:rsidR="006B74AF" w:rsidRPr="006F12E2" w:rsidRDefault="006B74AF" w:rsidP="006B74AF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</w:p>
    <w:p w:rsidR="006F12E2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3. Организационно-штатная структура администраций ПВР (ПДП) </w:t>
      </w:r>
    </w:p>
    <w:p w:rsidR="006B74AF" w:rsidRPr="006F12E2" w:rsidRDefault="006B74AF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</w:p>
    <w:p w:rsidR="006F12E2" w:rsidRPr="006F12E2" w:rsidRDefault="006F12E2" w:rsidP="006B74AF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организационно-штатную структуру администраций ПВР (ПДП) входят:</w:t>
      </w:r>
    </w:p>
    <w:p w:rsidR="006F12E2" w:rsidRPr="006F12E2" w:rsidRDefault="006F12E2" w:rsidP="006B74AF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администрация:</w:t>
      </w:r>
    </w:p>
    <w:p w:rsidR="006F12E2" w:rsidRPr="006F12E2" w:rsidRDefault="006F12E2" w:rsidP="006B74AF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начальник;</w:t>
      </w:r>
    </w:p>
    <w:p w:rsidR="006F12E2" w:rsidRPr="006F12E2" w:rsidRDefault="006F12E2" w:rsidP="006B74AF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заместитель начальника;</w:t>
      </w:r>
    </w:p>
    <w:p w:rsidR="006F12E2" w:rsidRPr="006F12E2" w:rsidRDefault="006F12E2" w:rsidP="006B74AF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секретарь;</w:t>
      </w:r>
    </w:p>
    <w:p w:rsidR="006F12E2" w:rsidRPr="006F12E2" w:rsidRDefault="006F12E2" w:rsidP="006B74AF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группы:</w:t>
      </w:r>
    </w:p>
    <w:p w:rsidR="006F12E2" w:rsidRPr="006F12E2" w:rsidRDefault="006F12E2" w:rsidP="006B74AF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группа связи;</w:t>
      </w:r>
    </w:p>
    <w:p w:rsidR="006F12E2" w:rsidRPr="006F12E2" w:rsidRDefault="006F12E2" w:rsidP="006B74AF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комендант;</w:t>
      </w:r>
    </w:p>
    <w:p w:rsidR="006F12E2" w:rsidRPr="006F12E2" w:rsidRDefault="006F12E2" w:rsidP="006B74AF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пункт социально-психологической помощи;</w:t>
      </w:r>
    </w:p>
    <w:p w:rsidR="006F12E2" w:rsidRPr="006F12E2" w:rsidRDefault="006F12E2" w:rsidP="006B74AF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группа встречи, приема, регистрации и размещения;</w:t>
      </w:r>
    </w:p>
    <w:p w:rsidR="006F12E2" w:rsidRPr="006F12E2" w:rsidRDefault="006F12E2" w:rsidP="006B74AF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стол справок;</w:t>
      </w:r>
    </w:p>
    <w:p w:rsidR="006F12E2" w:rsidRPr="006F12E2" w:rsidRDefault="006F12E2" w:rsidP="006B74AF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комната матери и ребенка;</w:t>
      </w:r>
    </w:p>
    <w:p w:rsidR="006F12E2" w:rsidRPr="006F12E2" w:rsidRDefault="006F12E2" w:rsidP="006B74AF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медпункт;</w:t>
      </w:r>
    </w:p>
    <w:p w:rsidR="006F12E2" w:rsidRPr="006F12E2" w:rsidRDefault="006F12E2" w:rsidP="006B74AF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пункт питания;</w:t>
      </w:r>
    </w:p>
    <w:p w:rsidR="006F12E2" w:rsidRPr="006F12E2" w:rsidRDefault="006F12E2" w:rsidP="006B74AF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группа охраны общественного порядка;</w:t>
      </w:r>
    </w:p>
    <w:p w:rsidR="006F12E2" w:rsidRPr="006F12E2" w:rsidRDefault="006F12E2" w:rsidP="006B74AF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группа выдачи гуманитарной помощи.</w:t>
      </w:r>
    </w:p>
    <w:p w:rsidR="006F12E2" w:rsidRPr="006F12E2" w:rsidRDefault="006F12E2" w:rsidP="006B74AF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Начальники ПВР (ПДП) эвакуируемого населения в случае угрозы или возникновении чрезвычайной ситуации природного и техногенного характера (как правило, руководители объектов, на которых развертываются ПВР (ПДП)) утверждаются постановлением Администрации </w:t>
      </w:r>
      <w:r w:rsidR="004266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Тымского 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12E2" w:rsidRPr="006F12E2" w:rsidRDefault="006F12E2" w:rsidP="006B74AF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proofErr w:type="gram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Руководители предприятий, учреждений, организаций, независимо от форм собственности, на базе которых планируется развертывание ПВР (ПДП)   своим приказом назначают штат администрации ПВР (ПДП) эвакуируемого населения в случае угрозы или возникновении ЧС из числа сотрудников объекта, на котором развертываются ПВР (ПДП), при необходимости, по согласованию с руководителем, и из числа сотрудников 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других организаций, расположенных на территории </w:t>
      </w:r>
      <w:r w:rsidR="004266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Тымского 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6F12E2" w:rsidRDefault="006F12E2" w:rsidP="006B74A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Количество человек входящих в состав групп ПВР (ПДП) рассчитывается с учетом вместимости, наличия и состояния инженерных и коммунальных сетей объекта, на базе которого развертывается ПВР (ПДП).</w:t>
      </w:r>
    </w:p>
    <w:p w:rsidR="0042663E" w:rsidRPr="006F12E2" w:rsidRDefault="0042663E" w:rsidP="006B74AF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</w:p>
    <w:p w:rsidR="006F12E2" w:rsidRDefault="006F12E2" w:rsidP="006F12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4. Организация деятельности ПВР (ПДП)</w:t>
      </w:r>
    </w:p>
    <w:p w:rsidR="0042663E" w:rsidRPr="006F12E2" w:rsidRDefault="0042663E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календарного года работа администраций ПВР (ПДП) ведется в соответствии с утвержденными Главой </w:t>
      </w:r>
      <w:r w:rsidR="004266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Тымского 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годовыми планами работы администраций ПВР (ПДП).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угрозе или возникновении ЧС муниципального характера ПВР (ПДП) развертываются по распоряжению председателя КЧС </w:t>
      </w:r>
      <w:r w:rsidR="004266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Тымского 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докладом по подчиненности.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получением распоряжения на развертывание ПВР (ПДП) начальник ПВР (ПДП) организует деятельность администрации ПВР (ПДП)   согласно календарному плану работы ПВР (ПДП).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Прием, временное размещение в ПВР (ПДП) эвакуируемого населения в случае угрозы или возникновении ЧС осуществляются в соответствии с планами эвакуации населения при возникновении ЧС </w:t>
      </w:r>
      <w:r w:rsidR="004266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Тымского 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Первоочередное жизнеобеспечение эвакуируемого населения в ПВР (ПДП) осуществляется в соответствии с планом первоочередного жизнеобеспечения населения при возникновении чрезвычайных ситуаций природного и техногенного характера </w:t>
      </w:r>
      <w:r w:rsidR="004266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Тымского 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Организация и проведение эвакуационных мероприятий при угрозе или возникновении ЧС в ПВР (ПДП)   проводится под руководством КЧС и ОПБ </w:t>
      </w:r>
      <w:r w:rsidR="004266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Тымского 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тесном взаимодействии с эвакуационной комиссией </w:t>
      </w:r>
      <w:r w:rsidR="004266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Тымского 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объектовыми эвакуационными комиссиями, спасательными службами </w:t>
      </w:r>
      <w:r w:rsidR="004266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Тымского 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руководителями предприятий, учреждений, организаций, привлекаемых к проведению эвакуационных мероприятий.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календарного года работа администраций ПВР (ПДП) ведется в соответствии с утвержденным Главой </w:t>
      </w:r>
      <w:r w:rsidR="004266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Тымского 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годовым планом работы администраций ПВР (ПДП).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обеспечения деятельности ПВР (ПДП) администрация ПВР (ПДП) готовятся следующие документы: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Постановление Администрации </w:t>
      </w:r>
      <w:r w:rsidR="004266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Тымского 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утверждающее положение, перечни ПВР (ПДП), начальников, структуру администрации ПВР (ПДП), функциональные обязанности должностных лиц (при необходимости функциональные обязанности состава ПВР (ПДП) можно дополнить, согласовав дополнения с Главой </w:t>
      </w:r>
      <w:r w:rsidR="004266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Тымского 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перечень документов ПВР (ПДП);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Копия приказа руководителя предприятия, учреждения, организации на </w:t>
      </w:r>
      <w:proofErr w:type="gram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базе</w:t>
      </w:r>
      <w:proofErr w:type="gram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которой разворачивается ПВР (ПДП) о назначении администраций ПВР (ПДП);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Организационно-штатная структура ПВР (ПДП);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План работы на год;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Календарный план работы;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Журнал учета прибывшего и убывшего эвакуируемого населения;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Ведомость </w:t>
      </w:r>
      <w:proofErr w:type="gram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ходом прибытия </w:t>
      </w:r>
      <w:proofErr w:type="spell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ПВР (ПДП);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Журнал принятых и отданных распоряжений;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Сведения по автотранспортным предприятиям, приписанным к ПВР;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Оснащение ПВР (ПДП);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Договоры на поставку оборудования и имущества в ПВР (ПДП) из других организаций;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Договоры с организациями, предприятиями, учреждениями по решению вопросов жизнеобеспечения </w:t>
      </w:r>
      <w:proofErr w:type="spell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ПВР (ПДП);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Телефонный справочник;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Тексты объявлений;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Памятка </w:t>
      </w:r>
      <w:proofErr w:type="gram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эвакуированным</w:t>
      </w:r>
      <w:proofErr w:type="gram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Табель срочных донесений (бланк);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Таблички, указатели;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Рабочие тетради.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реже одного раза в полгода на учениях, занятиях практически отрабатываются оповещение администраций ПВР (ПДП), развертывание и приведение в готовность ПВР (ПДП), порядок ведения документации и действия администраций ПВР (ПДП) в соответствии с функциональными обязанностями.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Основным содержанием деятельности администраций ПВР (ПДП) являются: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при повседневной деятельности: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обучение работе в ЧС;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участие в учениях, тренировках, проверках;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разработка всей необходимой документации;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заблаговременная подготовка сре</w:t>
      </w:r>
      <w:proofErr w:type="gram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св</w:t>
      </w:r>
      <w:proofErr w:type="gram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язи;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заключение договоров (при необходимости) на поставку дополнительного инвентаря, оборудования;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при возникновении ЧС: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оповещение и сбор членов администраций;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развертывание (если ПВР (ПДП) не попадают в зону ЧС);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подготовка к приему и размещению эвакуируемого населения;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учет прибывающего эвакуируемого населения в ПВР (ПДП);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установление связи с эвакуационной комиссией </w:t>
      </w:r>
      <w:r w:rsidR="004266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Тымского 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организация жизнеобеспечения эвакуируемого населения;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информирование эвакуируемого населения о складывающейся обстановке.</w:t>
      </w:r>
    </w:p>
    <w:p w:rsidR="006F12E2" w:rsidRPr="006F12E2" w:rsidRDefault="006F12E2" w:rsidP="0042663E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 ходе проведения эвакуационных мероприятий, жизнеобеспечения эвакуируемого населения начальники ПВР (ПДП) докладывают председателю КЧС </w:t>
      </w:r>
      <w:r w:rsidR="004266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Тымского 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663E" w:rsidRDefault="0042663E">
      <w:pPr>
        <w:rPr>
          <w:rStyle w:val="ab"/>
          <w:rFonts w:ascii="Times New Roman" w:eastAsiaTheme="minorEastAsia" w:hAnsi="Times New Roman" w:cs="Times New Roman"/>
          <w:b w:val="0"/>
          <w:bCs/>
          <w:color w:val="auto"/>
          <w:sz w:val="24"/>
          <w:szCs w:val="24"/>
          <w:lang w:eastAsia="ru-RU"/>
        </w:rPr>
      </w:pP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br w:type="page"/>
      </w:r>
    </w:p>
    <w:p w:rsidR="0042663E" w:rsidRPr="0042663E" w:rsidRDefault="0042663E" w:rsidP="0042663E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 xml:space="preserve">Приложение №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2</w:t>
      </w:r>
    </w:p>
    <w:p w:rsidR="0042663E" w:rsidRPr="0042663E" w:rsidRDefault="0042663E" w:rsidP="0042663E">
      <w:pPr>
        <w:pStyle w:val="a8"/>
        <w:jc w:val="right"/>
        <w:rPr>
          <w:rStyle w:val="aa"/>
          <w:rFonts w:ascii="Times New Roman" w:hAnsi="Times New Roman"/>
          <w:b w:val="0"/>
          <w:color w:val="auto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к </w:t>
      </w:r>
      <w:r w:rsidRPr="0042663E">
        <w:rPr>
          <w:rStyle w:val="aa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постановлению </w:t>
      </w:r>
      <w:r w:rsidRPr="0042663E">
        <w:rPr>
          <w:rStyle w:val="aa"/>
          <w:rFonts w:ascii="Times New Roman" w:hAnsi="Times New Roman"/>
          <w:b w:val="0"/>
          <w:color w:val="auto"/>
          <w:sz w:val="24"/>
          <w:szCs w:val="24"/>
        </w:rPr>
        <w:t xml:space="preserve">Администрации </w:t>
      </w:r>
    </w:p>
    <w:p w:rsidR="0042663E" w:rsidRPr="0042663E" w:rsidRDefault="0042663E" w:rsidP="0042663E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Fonts w:ascii="Times New Roman" w:hAnsi="Times New Roman"/>
          <w:sz w:val="24"/>
          <w:szCs w:val="24"/>
        </w:rPr>
        <w:t xml:space="preserve">Тымского сельского поселения </w:t>
      </w:r>
    </w:p>
    <w:p w:rsidR="0042663E" w:rsidRPr="0042663E" w:rsidRDefault="005D6F37" w:rsidP="0042663E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от  13.09</w:t>
      </w:r>
      <w:r w:rsidR="0042663E"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.2013 г. № 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41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пунктов (мест) временного размещения, пунктов (мест) длительного проживания, начальников ПВР (ПДП) эвакуируемого населения 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 случае угрозы или возникновении ЧС </w:t>
      </w:r>
      <w:proofErr w:type="gramStart"/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природного</w:t>
      </w:r>
      <w:proofErr w:type="gramEnd"/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и 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техногенного характера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10632" w:type="dxa"/>
        <w:jc w:val="center"/>
        <w:tblInd w:w="-885" w:type="dxa"/>
        <w:tblCellMar>
          <w:left w:w="0" w:type="dxa"/>
          <w:right w:w="0" w:type="dxa"/>
        </w:tblCellMar>
        <w:tblLook w:val="04A0"/>
      </w:tblPr>
      <w:tblGrid>
        <w:gridCol w:w="445"/>
        <w:gridCol w:w="2067"/>
        <w:gridCol w:w="1836"/>
        <w:gridCol w:w="1576"/>
        <w:gridCol w:w="1589"/>
        <w:gridCol w:w="1659"/>
        <w:gridCol w:w="1460"/>
      </w:tblGrid>
      <w:tr w:rsidR="006F12E2" w:rsidRPr="006F12E2" w:rsidTr="006F12E2">
        <w:trPr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F12E2" w:rsidRPr="006F12E2" w:rsidRDefault="006F12E2" w:rsidP="006F12E2">
            <w:pPr>
              <w:spacing w:after="0" w:line="240" w:lineRule="auto"/>
              <w:ind w:left="108" w:right="-108" w:hanging="108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proofErr w:type="spellStart"/>
            <w:r w:rsidRPr="006F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6F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F12E2" w:rsidRPr="006F12E2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организации, на базе которой </w:t>
            </w:r>
          </w:p>
          <w:p w:rsidR="006F12E2" w:rsidRPr="006F12E2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развертывается ПВР (ПДП)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6F12E2" w:rsidP="006F12E2">
            <w:pPr>
              <w:spacing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Ф.И.О., телефон начальника</w:t>
            </w:r>
          </w:p>
          <w:p w:rsidR="006F12E2" w:rsidRPr="006F12E2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Штатная занимаемая должность начальника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6F12E2" w:rsidP="006F12E2">
            <w:pPr>
              <w:spacing w:after="0" w:line="240" w:lineRule="auto"/>
              <w:ind w:left="108" w:right="-108" w:hanging="108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Вместимость</w:t>
            </w:r>
          </w:p>
          <w:p w:rsidR="006F12E2" w:rsidRPr="006F12E2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</w:tr>
      <w:tr w:rsidR="006F12E2" w:rsidRPr="006F12E2" w:rsidTr="006F12E2">
        <w:trPr>
          <w:jc w:val="center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231DED" w:rsidP="00E6582C">
            <w:pPr>
              <w:spacing w:after="0" w:line="240" w:lineRule="auto"/>
              <w:rPr>
                <w:rFonts w:ascii="Calibri" w:eastAsiaTheme="minorEastAsia" w:hAnsi="Calibri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МКУК </w:t>
            </w:r>
            <w:r w:rsidR="00E6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«ТБДЦ»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(дом культуры с. </w:t>
            </w:r>
            <w:proofErr w:type="spellStart"/>
            <w:r w:rsidR="00E6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Тымск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231DED" w:rsidP="00E6582C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6367</w:t>
            </w:r>
            <w:r w:rsidR="00E6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Томская область, Каргасокский район, с. </w:t>
            </w:r>
            <w:proofErr w:type="spellStart"/>
            <w:r w:rsidR="00E6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Тымск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6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К</w:t>
            </w:r>
            <w:r w:rsidR="00E6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едровая 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231DED" w:rsidP="00E6582C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(38253)3</w:t>
            </w:r>
            <w:r w:rsidR="00E6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E6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E6582C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Сухушина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Антонина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E6582C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F12E2" w:rsidRPr="006F12E2" w:rsidTr="006F12E2">
        <w:trPr>
          <w:jc w:val="center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231DED" w:rsidP="00E6582C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="00E6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Тымская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231DED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636714, Томская область, Каргасокский район, с. Новоюгино, ул. Центральная 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231DED" w:rsidP="00E6582C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(38253)3</w:t>
            </w:r>
            <w:r w:rsidR="00E6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E6582C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Панова Елена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231DED" w:rsidP="00E6582C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E65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582C" w:rsidRDefault="00E6582C">
      <w:pPr>
        <w:rPr>
          <w:rStyle w:val="ab"/>
          <w:rFonts w:ascii="Times New Roman" w:eastAsiaTheme="minorEastAsia" w:hAnsi="Times New Roman" w:cs="Times New Roman"/>
          <w:b w:val="0"/>
          <w:bCs/>
          <w:color w:val="auto"/>
          <w:sz w:val="24"/>
          <w:szCs w:val="24"/>
          <w:lang w:eastAsia="ru-RU"/>
        </w:rPr>
      </w:pP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br w:type="page"/>
      </w: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 xml:space="preserve">Приложение №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3</w:t>
      </w:r>
    </w:p>
    <w:p w:rsidR="00E6582C" w:rsidRPr="0042663E" w:rsidRDefault="00E6582C" w:rsidP="00E6582C">
      <w:pPr>
        <w:pStyle w:val="a8"/>
        <w:jc w:val="right"/>
        <w:rPr>
          <w:rStyle w:val="aa"/>
          <w:rFonts w:ascii="Times New Roman" w:hAnsi="Times New Roman"/>
          <w:b w:val="0"/>
          <w:color w:val="auto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к </w:t>
      </w:r>
      <w:r w:rsidRPr="0042663E">
        <w:rPr>
          <w:rStyle w:val="aa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постановлению </w:t>
      </w:r>
      <w:r w:rsidRPr="0042663E">
        <w:rPr>
          <w:rStyle w:val="aa"/>
          <w:rFonts w:ascii="Times New Roman" w:hAnsi="Times New Roman"/>
          <w:b w:val="0"/>
          <w:color w:val="auto"/>
          <w:sz w:val="24"/>
          <w:szCs w:val="24"/>
        </w:rPr>
        <w:t xml:space="preserve">Администрации </w:t>
      </w: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Fonts w:ascii="Times New Roman" w:hAnsi="Times New Roman"/>
          <w:sz w:val="24"/>
          <w:szCs w:val="24"/>
        </w:rPr>
        <w:t xml:space="preserve">Тымского сельского поселения </w:t>
      </w:r>
    </w:p>
    <w:p w:rsidR="00E6582C" w:rsidRPr="0042663E" w:rsidRDefault="005D6F37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от  13.09</w:t>
      </w:r>
      <w:r w:rsidR="00E6582C"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.2013 г. № 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41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1530"/>
        <w:gridCol w:w="615"/>
        <w:gridCol w:w="3315"/>
      </w:tblGrid>
      <w:tr w:rsidR="006F12E2" w:rsidRPr="006F12E2" w:rsidTr="006F12E2">
        <w:trPr>
          <w:tblCellSpacing w:w="0" w:type="dxa"/>
          <w:jc w:val="right"/>
        </w:trPr>
        <w:tc>
          <w:tcPr>
            <w:tcW w:w="1530" w:type="dxa"/>
            <w:vAlign w:val="center"/>
            <w:hideMark/>
          </w:tcPr>
          <w:p w:rsidR="006F12E2" w:rsidRPr="006F12E2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Align w:val="center"/>
            <w:hideMark/>
          </w:tcPr>
          <w:p w:rsidR="006F12E2" w:rsidRPr="006F12E2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vAlign w:val="center"/>
            <w:hideMark/>
          </w:tcPr>
          <w:p w:rsidR="006F12E2" w:rsidRPr="006F12E2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2E2" w:rsidRPr="006F12E2" w:rsidRDefault="006F12E2" w:rsidP="006F12E2">
      <w:pPr>
        <w:spacing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ОРГАНИЗАЦИОННАЯ СТРУКТУРА ПВР (ПДП)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40"/>
        <w:gridCol w:w="1362"/>
        <w:gridCol w:w="756"/>
        <w:gridCol w:w="508"/>
        <w:gridCol w:w="1197"/>
        <w:gridCol w:w="1841"/>
        <w:gridCol w:w="196"/>
        <w:gridCol w:w="509"/>
        <w:gridCol w:w="764"/>
        <w:gridCol w:w="1078"/>
        <w:gridCol w:w="820"/>
      </w:tblGrid>
      <w:tr w:rsidR="006F12E2" w:rsidRPr="006F12E2" w:rsidTr="006F12E2">
        <w:trPr>
          <w:jc w:val="center"/>
        </w:trPr>
        <w:tc>
          <w:tcPr>
            <w:tcW w:w="9571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 ПВР</w:t>
            </w:r>
          </w:p>
          <w:p w:rsidR="006F12E2" w:rsidRPr="006F12E2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12E2" w:rsidRPr="006F12E2" w:rsidTr="006F12E2">
        <w:trPr>
          <w:jc w:val="center"/>
        </w:trPr>
        <w:tc>
          <w:tcPr>
            <w:tcW w:w="316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6F12E2" w:rsidP="006F12E2">
            <w:pPr>
              <w:spacing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324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6F12E2" w:rsidRPr="006F12E2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начальника ПВР</w:t>
            </w:r>
          </w:p>
          <w:p w:rsidR="006F12E2" w:rsidRPr="006F12E2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6F12E2" w:rsidP="006F12E2">
            <w:pPr>
              <w:spacing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Комендант</w:t>
            </w:r>
          </w:p>
        </w:tc>
      </w:tr>
      <w:tr w:rsidR="006F12E2" w:rsidRPr="006F12E2" w:rsidTr="006F12E2">
        <w:trPr>
          <w:jc w:val="center"/>
        </w:trPr>
        <w:tc>
          <w:tcPr>
            <w:tcW w:w="9571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группы</w:t>
            </w:r>
          </w:p>
          <w:p w:rsidR="006F12E2" w:rsidRPr="006F12E2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F12E2" w:rsidRPr="006F12E2" w:rsidTr="006F12E2">
        <w:trPr>
          <w:jc w:val="center"/>
        </w:trPr>
        <w:tc>
          <w:tcPr>
            <w:tcW w:w="19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6F12E2" w:rsidP="006F12E2">
            <w:pPr>
              <w:spacing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связи</w:t>
            </w:r>
          </w:p>
        </w:tc>
        <w:tc>
          <w:tcPr>
            <w:tcW w:w="7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6F12E2" w:rsidP="006F12E2">
            <w:pPr>
              <w:spacing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охраны общественного порядка</w:t>
            </w:r>
          </w:p>
          <w:p w:rsidR="006F12E2" w:rsidRPr="006F12E2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6F12E2" w:rsidP="006F12E2">
            <w:pPr>
              <w:spacing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6F12E2" w:rsidP="006F12E2">
            <w:pPr>
              <w:spacing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стол справок</w:t>
            </w:r>
          </w:p>
        </w:tc>
      </w:tr>
      <w:tr w:rsidR="006F12E2" w:rsidRPr="006F12E2" w:rsidTr="006F12E2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6F12E2" w:rsidP="006F12E2">
            <w:pPr>
              <w:spacing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группа встречи, приема, </w:t>
            </w:r>
          </w:p>
          <w:p w:rsidR="006F12E2" w:rsidRPr="006F12E2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регистрации и размещения</w:t>
            </w:r>
          </w:p>
          <w:p w:rsidR="006F12E2" w:rsidRPr="006F12E2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6F12E2" w:rsidP="006F12E2">
            <w:pPr>
              <w:spacing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комната матери </w:t>
            </w:r>
          </w:p>
          <w:p w:rsidR="006F12E2" w:rsidRPr="006F12E2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ребенка</w:t>
            </w:r>
          </w:p>
        </w:tc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6F12E2" w:rsidP="006F12E2">
            <w:pPr>
              <w:spacing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F12E2" w:rsidRPr="006F12E2" w:rsidTr="006F12E2">
        <w:trPr>
          <w:jc w:val="center"/>
        </w:trPr>
        <w:tc>
          <w:tcPr>
            <w:tcW w:w="19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медпункт</w:t>
            </w:r>
          </w:p>
        </w:tc>
        <w:tc>
          <w:tcPr>
            <w:tcW w:w="7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выдачи гуманитарной помощи</w:t>
            </w:r>
          </w:p>
          <w:p w:rsidR="006F12E2" w:rsidRPr="006F12E2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 питания</w:t>
            </w:r>
          </w:p>
        </w:tc>
      </w:tr>
      <w:tr w:rsidR="006F12E2" w:rsidRPr="006F12E2" w:rsidTr="006F12E2">
        <w:trPr>
          <w:jc w:val="center"/>
        </w:trPr>
        <w:tc>
          <w:tcPr>
            <w:tcW w:w="9571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E2" w:rsidRPr="006F12E2" w:rsidRDefault="006F12E2" w:rsidP="006F12E2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  <w:lang w:eastAsia="ru-RU"/>
              </w:rPr>
            </w:pPr>
            <w:r w:rsidRPr="006F12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 социально-психологической помощи</w:t>
            </w:r>
          </w:p>
        </w:tc>
      </w:tr>
      <w:tr w:rsidR="006F12E2" w:rsidRPr="006F12E2" w:rsidTr="006F12E2">
        <w:trPr>
          <w:jc w:val="center"/>
        </w:trPr>
        <w:tc>
          <w:tcPr>
            <w:tcW w:w="540" w:type="dxa"/>
            <w:vAlign w:val="center"/>
            <w:hideMark/>
          </w:tcPr>
          <w:p w:rsidR="006F12E2" w:rsidRPr="006F12E2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6F12E2" w:rsidRPr="006F12E2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Align w:val="center"/>
            <w:hideMark/>
          </w:tcPr>
          <w:p w:rsidR="006F12E2" w:rsidRPr="006F12E2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6F12E2" w:rsidRPr="006F12E2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6F12E2" w:rsidRPr="006F12E2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Align w:val="center"/>
            <w:hideMark/>
          </w:tcPr>
          <w:p w:rsidR="006F12E2" w:rsidRPr="006F12E2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vAlign w:val="center"/>
            <w:hideMark/>
          </w:tcPr>
          <w:p w:rsidR="006F12E2" w:rsidRPr="006F12E2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6F12E2" w:rsidRPr="006F12E2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Align w:val="center"/>
            <w:hideMark/>
          </w:tcPr>
          <w:p w:rsidR="006F12E2" w:rsidRPr="006F12E2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6F12E2" w:rsidRPr="006F12E2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6F12E2" w:rsidRPr="006F12E2" w:rsidRDefault="006F12E2" w:rsidP="006F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6F37" w:rsidRDefault="005D6F37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6F37" w:rsidRDefault="005D6F37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Приложение №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4</w:t>
      </w:r>
    </w:p>
    <w:p w:rsidR="00E6582C" w:rsidRPr="0042663E" w:rsidRDefault="00E6582C" w:rsidP="00E6582C">
      <w:pPr>
        <w:pStyle w:val="a8"/>
        <w:jc w:val="right"/>
        <w:rPr>
          <w:rStyle w:val="aa"/>
          <w:rFonts w:ascii="Times New Roman" w:hAnsi="Times New Roman"/>
          <w:b w:val="0"/>
          <w:color w:val="auto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к </w:t>
      </w:r>
      <w:r w:rsidRPr="0042663E">
        <w:rPr>
          <w:rStyle w:val="aa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постановлению </w:t>
      </w:r>
      <w:r w:rsidRPr="0042663E">
        <w:rPr>
          <w:rStyle w:val="aa"/>
          <w:rFonts w:ascii="Times New Roman" w:hAnsi="Times New Roman"/>
          <w:b w:val="0"/>
          <w:color w:val="auto"/>
          <w:sz w:val="24"/>
          <w:szCs w:val="24"/>
        </w:rPr>
        <w:t xml:space="preserve">Администрации </w:t>
      </w: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Fonts w:ascii="Times New Roman" w:hAnsi="Times New Roman"/>
          <w:sz w:val="24"/>
          <w:szCs w:val="24"/>
        </w:rPr>
        <w:t xml:space="preserve">Тымского сельского поселения </w:t>
      </w:r>
    </w:p>
    <w:p w:rsidR="00E6582C" w:rsidRPr="0042663E" w:rsidRDefault="005D6F37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от 13.09</w:t>
      </w:r>
      <w:r w:rsidR="00E6582C"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.2013 г. №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41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ФУНКЦИОНАЛЬНЫЕ ОБЯЗАННОСТИ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начальника ПВР (ПДП)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Начальник ПВР (ПДП) подчиняется председателю КЧС </w:t>
      </w:r>
      <w:r w:rsidR="00E65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Тымского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Его решения являются </w:t>
      </w:r>
      <w:proofErr w:type="gram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обязательными к исполнению</w:t>
      </w:r>
      <w:proofErr w:type="gram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всего состава администрации пункта временного размещения населения.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Начальник пункта временного размещения отвечает </w:t>
      </w:r>
      <w:proofErr w:type="gram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proofErr w:type="gram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 укомплектование администрации пункта;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распределение обязанностей между членами администрации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оповещение и сбор администрации ПВР (ПДП) по установленному сигналу;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своевременное развертывание ПВР (ПДП) и установление связи с органами управления;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всестороннее обеспечение эвакуируемого населения проживающего на пункте временного размещения;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обеспечение ПВР (ПДП) оборудованием и имуществом.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Он обязан: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а) В режиме повседневной деятельности: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 изучить свои функциональные обязанности;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знать руководящие и планирующие документы в части касающейся приема и размещения эвакуируемого населения в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разрабатывать и корректировать документы ПВР (ПДП) по приему населения;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укомплектовывать личным составом администрацию ПВР (ПДП) и своевременно проводить корректировку;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заблаговременно готовить помещение, инвентарь, оборудование и средства связи для работы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организовать обучение, инструктаж   администрации ПВР (ПДП) и обеспечивать постоянную готовность;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поддерживать связь с эвакуационной комиссией, объектовыми эвакуационными комиссиями (группами) и другими органами, участвующими в проведении эвакуационных мероприятиях;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участвовать в тренировках и учениях по развертыванию ПВР (ПДП) с привлечением эвакуационных органов;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присутствовать на занятиях эвакуационных органов и обеспечивать присутствие на них работников администрации ПВР (ПДП).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 </w:t>
      </w: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б) С получением распоряжения на развертывание ПВР (ПДП):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уточнить задачу;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организовать оповещение и сбор администрации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 организовать проверку состава администрации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 организовать развертывание ПВР (ПДП) и подготовить его к приему и размещению </w:t>
      </w:r>
      <w:proofErr w:type="spell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организовать работу групп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контролировать работу должностных лиц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 организовать круглосуточное дежурство из числа руководящего состава;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организовать встречу, учет прибывающих на пункт людей и их размещение;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организовать и поддерживать постоянную связь с КЧС </w:t>
      </w:r>
      <w:r w:rsidR="00E65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Тымского 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эвакуационной комиссией </w:t>
      </w:r>
      <w:r w:rsidR="00E65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Тымского 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руководителями предприятий, учреждений, организаций, которые задействованы в вопросах эвакуации, спасательными службами </w:t>
      </w:r>
      <w:r w:rsidR="00E65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Тымского 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организовывать решение вопросов по жизнеобеспечению эвакуированного населения (питание, тепло-водоснабжение, медицинское и бытовое обслуживание);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информировать прибывающих в ПВР (ПДП) людей о складывающейся обстановке и вести разъяснительную работу;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своевременно докладывать председателю КЧС </w:t>
      </w:r>
      <w:r w:rsidR="00E65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Тымского 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="00231DED"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ходе приема и размещения эвакуируемого населения и его жизнеобеспечения согласно табелю срочных донесений;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контролировать работу автотранспорта приписанного к ПВР;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Приложение №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4.1</w:t>
      </w:r>
    </w:p>
    <w:p w:rsidR="00E6582C" w:rsidRPr="0042663E" w:rsidRDefault="00E6582C" w:rsidP="00E6582C">
      <w:pPr>
        <w:pStyle w:val="a8"/>
        <w:jc w:val="right"/>
        <w:rPr>
          <w:rStyle w:val="aa"/>
          <w:rFonts w:ascii="Times New Roman" w:hAnsi="Times New Roman"/>
          <w:b w:val="0"/>
          <w:color w:val="auto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к </w:t>
      </w:r>
      <w:r w:rsidRPr="0042663E">
        <w:rPr>
          <w:rStyle w:val="aa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постановлению </w:t>
      </w:r>
      <w:r w:rsidRPr="0042663E">
        <w:rPr>
          <w:rStyle w:val="aa"/>
          <w:rFonts w:ascii="Times New Roman" w:hAnsi="Times New Roman"/>
          <w:b w:val="0"/>
          <w:color w:val="auto"/>
          <w:sz w:val="24"/>
          <w:szCs w:val="24"/>
        </w:rPr>
        <w:t xml:space="preserve">Администрации </w:t>
      </w: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Fonts w:ascii="Times New Roman" w:hAnsi="Times New Roman"/>
          <w:sz w:val="24"/>
          <w:szCs w:val="24"/>
        </w:rPr>
        <w:t xml:space="preserve">Тымского сельского поселения </w:t>
      </w:r>
    </w:p>
    <w:p w:rsidR="00E6582C" w:rsidRPr="0042663E" w:rsidRDefault="005D6F37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от  13.09</w:t>
      </w:r>
      <w:r w:rsidR="00E6582C"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.2013 г. № 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41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ФУНКЦИОНАЛЬНЫЕ ОБЯЗАННОСТИ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заместителя начальника ПВР (ПДП)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Заместитель начальника пункта временного размещения подчиняется начальнику пункта временного размещения населения. Его решения являются </w:t>
      </w:r>
      <w:proofErr w:type="gram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обязательными к исполнению</w:t>
      </w:r>
      <w:proofErr w:type="gram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всего состава администрации ПВР (ПДП). При отсутствии начальника ПВР (ПДП) выполняет его обязанности в полном объеме.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Заместитель начальника пункта временного размещения отвечает </w:t>
      </w:r>
      <w:proofErr w:type="gram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proofErr w:type="gram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укомплектование администрации пункта;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оповещение и сбор администрации ПВР (ПДП) по установленному сигналу;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своевременное развертывание ПВР (ПДП) и установление связи с органами управления;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всестороннее обеспечение эвакуируемого населения проживающего на пункте временного размещения;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 обеспечение ПВР (ПДП) оборудованием и имуществом.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Он обязан: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а) В режиме повседневной деятельности: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изучить свои функциональные обязанности;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 участвовать в разработке необходимой документации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лично разрабатывать схему оповещения и сбора администрации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 организовать под руководством начальника ПВР (ПДП) обучение всего личного состава администрации пункта;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составлять годовые планы работы администрации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в отсутствие начальника – исполнять его обязанности;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планировать всестороннее обеспечение эвакуируемого населения проживающего на пункте временного размещения;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совместно с начальниками групп и пунктов уточнить состав администрации ПВР, схему и порядок оповещения.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б) С получением распоряжения на развертывание ПВР (ПДП):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организовать оповещение и сбор администрации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 организовать развертывание структурных подразделений ПВР (ПДП) и рабочих мест;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вести журнал распоряжений и донесений;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периодически докладывать своему начальнику о ходе приема и размещения </w:t>
      </w:r>
      <w:proofErr w:type="spell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 контролировать доведение сигналов и распоряжений до должностных лиц ПВР (ПДП) и </w:t>
      </w:r>
      <w:proofErr w:type="spell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совместно с начальниками групп (ООП и медработниками) осуществлять </w:t>
      </w:r>
      <w:proofErr w:type="gram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проведением противопожарных и противоэпидемиологических мероприятий в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организовать устойчивую работу сре</w:t>
      </w:r>
      <w:proofErr w:type="gram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св</w:t>
      </w:r>
      <w:proofErr w:type="gram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язи и оповещения;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организовать всестороннее обеспечение эвакуируемого населения проживающего в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контролировать организацию питания и распределения гуманитарной помощи среди </w:t>
      </w:r>
      <w:proofErr w:type="spell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C052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52C6" w:rsidRDefault="00C052C6" w:rsidP="00C052C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 xml:space="preserve">Приложение №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4.2</w:t>
      </w:r>
    </w:p>
    <w:p w:rsidR="00E6582C" w:rsidRPr="0042663E" w:rsidRDefault="00E6582C" w:rsidP="00E6582C">
      <w:pPr>
        <w:pStyle w:val="a8"/>
        <w:jc w:val="right"/>
        <w:rPr>
          <w:rStyle w:val="aa"/>
          <w:rFonts w:ascii="Times New Roman" w:hAnsi="Times New Roman"/>
          <w:b w:val="0"/>
          <w:color w:val="auto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к </w:t>
      </w:r>
      <w:r w:rsidRPr="0042663E">
        <w:rPr>
          <w:rStyle w:val="aa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постановлению </w:t>
      </w:r>
      <w:r w:rsidRPr="0042663E">
        <w:rPr>
          <w:rStyle w:val="aa"/>
          <w:rFonts w:ascii="Times New Roman" w:hAnsi="Times New Roman"/>
          <w:b w:val="0"/>
          <w:color w:val="auto"/>
          <w:sz w:val="24"/>
          <w:szCs w:val="24"/>
        </w:rPr>
        <w:t xml:space="preserve">Администрации </w:t>
      </w: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Fonts w:ascii="Times New Roman" w:hAnsi="Times New Roman"/>
          <w:sz w:val="24"/>
          <w:szCs w:val="24"/>
        </w:rPr>
        <w:t xml:space="preserve">Тымского сельского поселения </w:t>
      </w:r>
    </w:p>
    <w:p w:rsidR="00E6582C" w:rsidRPr="0042663E" w:rsidRDefault="00C052C6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от  13.09</w:t>
      </w:r>
      <w:r w:rsidR="00E6582C"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.2013 г. №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 41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ФУНКЦИОНАЛЬНЫЕ ОБЯЗАННОСТИ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начальника группы связи ПВР (ПДП)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группы ПВР (ПДП) подчиняется начальнику ПВР (ПДП) населения и его заместителю.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Он обязан: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а) В режиме повседневной деятельности: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изучить свои функциональные обязанности;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 изучить назначение, план размещения и порядок работы всех структурных подразделений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изучить задачи группы связи и свои функциональные обязанности;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изучить порядок оповещения и сбора пункта временного размещения;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отработать схемы оповещения администрации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принять участие в отработке документов по взаимодействию;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знать средства связи и оповещения используемые в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отработать расчет поставки сре</w:t>
      </w:r>
      <w:proofErr w:type="gram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св</w:t>
      </w:r>
      <w:proofErr w:type="gram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язи для организации работы;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принимать участие в проводимых занятиях и учениях.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б) С получением распоряжения на развертывание ПВР (ПДП):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организовать оповещение администрации ПВР (ПДП);</w:t>
      </w:r>
    </w:p>
    <w:p w:rsidR="006F12E2" w:rsidRPr="006F12E2" w:rsidRDefault="006F12E2" w:rsidP="006F12E2">
      <w:pPr>
        <w:spacing w:after="0" w:line="240" w:lineRule="auto"/>
        <w:ind w:right="-284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с прибытием в ПВР (ПДП) оборудовать свое рабочее место для группы связи;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 укомплектовать рабочее место необходимым оборудованием;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по указанию руководства доводить информацию до администрации и населения на пункте;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поддерживать средства связи и оповещения в рабочем состоянии;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по окончанию работы вернуть средства связи в исходное положение.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Приложение №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4.3</w:t>
      </w:r>
    </w:p>
    <w:p w:rsidR="00E6582C" w:rsidRPr="0042663E" w:rsidRDefault="00E6582C" w:rsidP="00E6582C">
      <w:pPr>
        <w:pStyle w:val="a8"/>
        <w:jc w:val="right"/>
        <w:rPr>
          <w:rStyle w:val="aa"/>
          <w:rFonts w:ascii="Times New Roman" w:hAnsi="Times New Roman"/>
          <w:b w:val="0"/>
          <w:color w:val="auto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к </w:t>
      </w:r>
      <w:r w:rsidRPr="0042663E">
        <w:rPr>
          <w:rStyle w:val="aa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постановлению </w:t>
      </w:r>
      <w:r w:rsidRPr="0042663E">
        <w:rPr>
          <w:rStyle w:val="aa"/>
          <w:rFonts w:ascii="Times New Roman" w:hAnsi="Times New Roman"/>
          <w:b w:val="0"/>
          <w:color w:val="auto"/>
          <w:sz w:val="24"/>
          <w:szCs w:val="24"/>
        </w:rPr>
        <w:t xml:space="preserve">Администрации </w:t>
      </w: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Fonts w:ascii="Times New Roman" w:hAnsi="Times New Roman"/>
          <w:sz w:val="24"/>
          <w:szCs w:val="24"/>
        </w:rPr>
        <w:t xml:space="preserve">Тымского сельского поселения </w:t>
      </w:r>
    </w:p>
    <w:p w:rsidR="00E6582C" w:rsidRPr="0042663E" w:rsidRDefault="00C052C6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от  13.09</w:t>
      </w:r>
      <w:r w:rsidR="00E6582C"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.2013 г. №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41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ФУНКЦИОНАЛЬНЫЕ ОБЯЗАННОСТИ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коменданта ПВР (ПДП)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ind w:right="-143"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Комендант ПВР (ПДП) населения подчиняется начальнику ПВР (ПДП) и его заместителю. Его требования по вопросам эксплуатации оборудования, содержания помещений, соблюдения внутреннего распорядка являются </w:t>
      </w:r>
      <w:proofErr w:type="gram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обязательными к исполнению</w:t>
      </w:r>
      <w:proofErr w:type="gram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всего состава администрации ПВР (ПДП) населения.</w:t>
      </w:r>
    </w:p>
    <w:p w:rsidR="006F12E2" w:rsidRPr="006F12E2" w:rsidRDefault="006F12E2" w:rsidP="006F12E2">
      <w:pPr>
        <w:spacing w:after="0" w:line="240" w:lineRule="auto"/>
        <w:ind w:firstLine="567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Комендант ПВР (ПДП) отвечает </w:t>
      </w:r>
      <w:proofErr w:type="gram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proofErr w:type="gram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подготовку помещений ПВР (ПДП) к работе, поддержание в исправном состоянии оборудования, инвентаря, служебных и жилых помещений, правильное их использование и эксплуатацию;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поддержание в помещениях соответствующего температурного режима;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</w:t>
      </w:r>
      <w:proofErr w:type="gram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внутреннего распорядка в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обеспечение администрации ПВР (ПДП) инвентарем, оборудованием и имуществом для организации работы по предназначению и поддержание чистоты и порядка в помещениях ПВР (ПДП).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Он обязан: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а) В режиме повседневной деятельности: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изучить свои функциональные обязанности;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изучать документацию, порядок развертывания и организацию работы;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изучать расположения рабочих и хозяйственных помещений, входы и выходы из них;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обеспечивать пункт временного размещения необходимым инвентарем, имуществом;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составлять расчет на распределение имущества по помещениям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принимать участие в проводимых занятиях и учениях.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б) С получением распоряжения на развертывание ПВР (ПДП):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проверить состояние помещений ПВР (ПДП) и меры пожарной безопасности;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совместно со старшими групп, установить указатели и повесить таблички на помещениях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обеспечить должностных лиц необходимыми повязками, канцелярскими принадлежностями и т.д.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с прибытием в ПВР (ПДП) организовать комендантскую службу, выставить регулировщиков движения на путях подхода к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 обеспечить размещение администрации ПВР (ПДП) в отведенных для работы помещениях;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поддерживать внутренний порядок в помещениях ПВР (ПДП), местах размещения </w:t>
      </w:r>
      <w:proofErr w:type="spell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 прилегающей территории;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поддерживать исправность систем жизнеобеспечения населения (тепло-электроснабжение и канализации) и средств пожаротушения и докладывать начальнику ПВР (ПДП) о возникших неисправностях и принятых мерах;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 организовать выдачу прибывающему эвакуируемому населению (при необходимости постельных принадлежностей и других средств первой необходимости);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по окончании работы пункта временного размещения собрать все имущество и сдать под охрану помещения и оборудование ПВР (ПДП).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Приложение №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4.4</w:t>
      </w:r>
    </w:p>
    <w:p w:rsidR="00E6582C" w:rsidRPr="0042663E" w:rsidRDefault="00E6582C" w:rsidP="00E6582C">
      <w:pPr>
        <w:pStyle w:val="a8"/>
        <w:jc w:val="right"/>
        <w:rPr>
          <w:rStyle w:val="aa"/>
          <w:rFonts w:ascii="Times New Roman" w:hAnsi="Times New Roman"/>
          <w:b w:val="0"/>
          <w:color w:val="auto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к </w:t>
      </w:r>
      <w:r w:rsidRPr="0042663E">
        <w:rPr>
          <w:rStyle w:val="aa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постановлению </w:t>
      </w:r>
      <w:r w:rsidRPr="0042663E">
        <w:rPr>
          <w:rStyle w:val="aa"/>
          <w:rFonts w:ascii="Times New Roman" w:hAnsi="Times New Roman"/>
          <w:b w:val="0"/>
          <w:color w:val="auto"/>
          <w:sz w:val="24"/>
          <w:szCs w:val="24"/>
        </w:rPr>
        <w:t xml:space="preserve">Администрации </w:t>
      </w: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Fonts w:ascii="Times New Roman" w:hAnsi="Times New Roman"/>
          <w:sz w:val="24"/>
          <w:szCs w:val="24"/>
        </w:rPr>
        <w:t xml:space="preserve">Тымского сельского поселения </w:t>
      </w:r>
    </w:p>
    <w:p w:rsidR="00E6582C" w:rsidRPr="0042663E" w:rsidRDefault="00C052C6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от   13.09</w:t>
      </w:r>
      <w:r w:rsidR="00E6582C"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.2013 г. № 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41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ФУНКЦИОНАЛЬНЫЕ ОБЯЗАННОСТИ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психолога пункта социально-психологической помощи ПВР, (ПДП)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 подчиняется начальнику ПВР (ПДП) населения и его заместителю.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 пункта социально-психологической помощи пункта временного размещения населения должен иметь соответствующую профессиональную подготовку отвечает за оказание своевременной психологической помощи населению, находящемуся в ПВР (ПДП).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Он обязан: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а) В режиме повседневной деятельности: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изучить назначение, план размещения и порядок работы всех структурных подразделений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изучить свои функциональные обязанности;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принимать участие в проводимых учениях и тренировках;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б) С получением распоряжения на развертывание ПВР (ПДП):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своевременно прибыть в ПВР (ПДП) по сигналам оповещения;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выявлять источники психических нарушений у пострадавших в ЧС, вести учет особенностей их проявления;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организовать работу по развёртыванию пункта психологической помощи и обеспечению его готовности к приему граждан;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осуществлять контроль и коррекцию развития психических расстройств у пострадавших в ЧС;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вести индивидуальное консультирование, в случае необходимости направлять пострадавших на стационарное лечение;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осуществлять контроль содержания информации, доводимой до населения, размещенного в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коррекцию психического состояния населения и потерпевших с помощью медикаментозных средств осуществлять только по решению врачей;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постоянно информировать начальника ПВР (ПДП) о морально психологической обстановке среди населения, вносить предложения по ее укреплению.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E6582C" w:rsidRDefault="00E6582C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 xml:space="preserve">Приложение №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4.5</w:t>
      </w:r>
    </w:p>
    <w:p w:rsidR="00E6582C" w:rsidRPr="0042663E" w:rsidRDefault="00E6582C" w:rsidP="00E6582C">
      <w:pPr>
        <w:pStyle w:val="a8"/>
        <w:jc w:val="right"/>
        <w:rPr>
          <w:rStyle w:val="aa"/>
          <w:rFonts w:ascii="Times New Roman" w:hAnsi="Times New Roman"/>
          <w:b w:val="0"/>
          <w:color w:val="auto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к </w:t>
      </w:r>
      <w:r w:rsidRPr="0042663E">
        <w:rPr>
          <w:rStyle w:val="aa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постановлению </w:t>
      </w:r>
      <w:r w:rsidRPr="0042663E">
        <w:rPr>
          <w:rStyle w:val="aa"/>
          <w:rFonts w:ascii="Times New Roman" w:hAnsi="Times New Roman"/>
          <w:b w:val="0"/>
          <w:color w:val="auto"/>
          <w:sz w:val="24"/>
          <w:szCs w:val="24"/>
        </w:rPr>
        <w:t xml:space="preserve">Администрации </w:t>
      </w: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Fonts w:ascii="Times New Roman" w:hAnsi="Times New Roman"/>
          <w:sz w:val="24"/>
          <w:szCs w:val="24"/>
        </w:rPr>
        <w:t xml:space="preserve">Тымского сельского поселения </w:t>
      </w:r>
    </w:p>
    <w:p w:rsidR="00E6582C" w:rsidRPr="0042663E" w:rsidRDefault="00C052C6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от  13.09</w:t>
      </w:r>
      <w:r w:rsidR="00E6582C"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.2013 г. № 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41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ФУНКЦИОНАЛЬНЫЕ ОБЯЗАННОСТИ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начальника группы приема и размещения населения ПВР (ПДП)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Начальник группы подчиняется начальнику ПВР (ПДП) и его заместителю. Его решения являются </w:t>
      </w:r>
      <w:proofErr w:type="gram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обязательными к исполнению</w:t>
      </w:r>
      <w:proofErr w:type="gram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всего состава группы приема и размещения населения.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Начальник группы приема и размещения населения отвечает </w:t>
      </w:r>
      <w:proofErr w:type="gram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proofErr w:type="gram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регистрацию и учёт эвакуируемого населения прибывшего в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размещение </w:t>
      </w:r>
      <w:proofErr w:type="gram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прибывающего</w:t>
      </w:r>
      <w:proofErr w:type="gram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обеспечение группы приема и размещения населения оборудованием и имуществом.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Он обязан: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а) В режиме повседневной деятельности: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изучить документацию, функциональные обязанности, порядок развертывания и работы ПВР (ПДП) и группы приема и размещения населения;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принимать участие в разработке необходимой документации для работы;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контролировать наличие списков </w:t>
      </w:r>
      <w:proofErr w:type="spell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приписанного</w:t>
      </w:r>
      <w:proofErr w:type="gram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готовить места размещения эвакуируемого населения;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организовать обучение личного состава группы порядку практической работы согласно функциональным обязанностям;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принимать участие в проводимых занятиях и учениях.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б) С получением распоряжения на развертывание ПВР (ПДП):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с прибытием в ПВР (ПДП) организовать работу по развертыванию рабочих мест и подготовке группы приема и размещения населения к работе;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организовать прием и регистрацию </w:t>
      </w:r>
      <w:proofErr w:type="gram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прибывающего</w:t>
      </w:r>
      <w:proofErr w:type="gram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организовать размещение прибывающего </w:t>
      </w:r>
      <w:proofErr w:type="spell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помещениях пункта;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встречать прибывающее население и доводить порядок регистрации размещения в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вести количественный учет, </w:t>
      </w:r>
      <w:proofErr w:type="gram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прибывающего</w:t>
      </w:r>
      <w:proofErr w:type="gram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выяснить у </w:t>
      </w:r>
      <w:proofErr w:type="gram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старшего</w:t>
      </w:r>
      <w:proofErr w:type="gram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колонны (группы) кто не прибыл в ПВР (ПДП) и по какой причине;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докладывать начальнику ПВР (ПДП) о количестве, </w:t>
      </w:r>
      <w:proofErr w:type="gram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прибывающего</w:t>
      </w:r>
      <w:proofErr w:type="gram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E6582C" w:rsidRDefault="00E6582C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 xml:space="preserve">Приложение №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4.6</w:t>
      </w:r>
    </w:p>
    <w:p w:rsidR="00E6582C" w:rsidRPr="0042663E" w:rsidRDefault="00E6582C" w:rsidP="00E6582C">
      <w:pPr>
        <w:pStyle w:val="a8"/>
        <w:jc w:val="right"/>
        <w:rPr>
          <w:rStyle w:val="aa"/>
          <w:rFonts w:ascii="Times New Roman" w:hAnsi="Times New Roman"/>
          <w:b w:val="0"/>
          <w:color w:val="auto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к </w:t>
      </w:r>
      <w:r w:rsidRPr="0042663E">
        <w:rPr>
          <w:rStyle w:val="aa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постановлению </w:t>
      </w:r>
      <w:r w:rsidRPr="0042663E">
        <w:rPr>
          <w:rStyle w:val="aa"/>
          <w:rFonts w:ascii="Times New Roman" w:hAnsi="Times New Roman"/>
          <w:b w:val="0"/>
          <w:color w:val="auto"/>
          <w:sz w:val="24"/>
          <w:szCs w:val="24"/>
        </w:rPr>
        <w:t xml:space="preserve">Администрации </w:t>
      </w: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Fonts w:ascii="Times New Roman" w:hAnsi="Times New Roman"/>
          <w:sz w:val="24"/>
          <w:szCs w:val="24"/>
        </w:rPr>
        <w:t xml:space="preserve">Тымского сельского поселения </w:t>
      </w:r>
    </w:p>
    <w:p w:rsidR="00E6582C" w:rsidRPr="0042663E" w:rsidRDefault="00C052C6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от  13.09.2013</w:t>
      </w:r>
      <w:r w:rsidR="00E6582C"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.2013 г. № 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41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ФУНКЦИОНАЛЬНЫЕ ОБЯЗАННОСТИ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учетчика группы встречи, приема, регистрации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 размещения населения ПВР, (ПДП)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ind w:right="-284"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Учетчик подчиняется начальнику группы пункта ПВР (ПДП) населения.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Он обязан: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а) В режиме повседневной деятельности</w:t>
      </w:r>
      <w:r w:rsidRPr="006F12E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изучить задачи и месторасположение пункта ПВР (ПДП) населения;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принимать участие в разработке рабочих документов своей группы;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изучить свои функциональные обязанности и задачи группы;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принимать участие в проводимых занятиях и учениях.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б) С получением распоряжения на развертывание ПВР (ПДП):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с прибытием в ПВР (ПДП) подготовить рабочее место и документацию по учету прибывающего населения;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вести количественный </w:t>
      </w:r>
      <w:proofErr w:type="spell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пофамильный</w:t>
      </w:r>
      <w:proofErr w:type="spell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 паспортам и спискам) учет прибывших, указывать места их размещения;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учитывать, кто из колонны (группы) или состава семьи не прибыл на пункты и по какой причине;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докладывать своему непосредственному начальнику о количестве прибывшего населения.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231D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Приложение №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4.7</w:t>
      </w:r>
    </w:p>
    <w:p w:rsidR="00E6582C" w:rsidRPr="0042663E" w:rsidRDefault="00E6582C" w:rsidP="00E6582C">
      <w:pPr>
        <w:pStyle w:val="a8"/>
        <w:jc w:val="right"/>
        <w:rPr>
          <w:rStyle w:val="aa"/>
          <w:rFonts w:ascii="Times New Roman" w:hAnsi="Times New Roman"/>
          <w:b w:val="0"/>
          <w:color w:val="auto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к </w:t>
      </w:r>
      <w:r w:rsidRPr="0042663E">
        <w:rPr>
          <w:rStyle w:val="aa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постановлению </w:t>
      </w:r>
      <w:r w:rsidRPr="0042663E">
        <w:rPr>
          <w:rStyle w:val="aa"/>
          <w:rFonts w:ascii="Times New Roman" w:hAnsi="Times New Roman"/>
          <w:b w:val="0"/>
          <w:color w:val="auto"/>
          <w:sz w:val="24"/>
          <w:szCs w:val="24"/>
        </w:rPr>
        <w:t xml:space="preserve">Администрации </w:t>
      </w: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Fonts w:ascii="Times New Roman" w:hAnsi="Times New Roman"/>
          <w:sz w:val="24"/>
          <w:szCs w:val="24"/>
        </w:rPr>
        <w:t xml:space="preserve">Тымского сельского поселения </w:t>
      </w:r>
    </w:p>
    <w:p w:rsidR="00E6582C" w:rsidRPr="0042663E" w:rsidRDefault="00C052C6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от 13.09</w:t>
      </w:r>
      <w:r w:rsidR="00E6582C"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.2013 г. №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41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ФУНКЦИОНАЛЬНЫЕ ОБЯЗАННОСТИ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начальника стола справок ПВР, (ПДП)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стола справок подчиняется начальнику ПВР (ПДП) населения и его заместителю.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Он обязан: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а) В режиме повседневной деятельности: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изучить назначение, план размещения и порядок работы всех структурных подразделений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изучить задачи стола справок и свои функциональные обязанности;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изучить порядок эвакуации и места размещения пострадавшего населения;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осуществлять подбор справочного материала;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принимать участие в проводимых занятиях и учениях.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б) С получением распоряжения на развертывание ПВР (ПДП):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с прибытием в ПВР (ПДП) оборудовать свое рабочее место для стола справок;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укомплектовать стол справок необходимыми справочными материалами;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при обращении граждан давать справки по вопросам размещения и жизнеобеспечения в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знать места размещения администрации ПВР (ПДП) и </w:t>
      </w:r>
      <w:proofErr w:type="spell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порядок оказания медицинской помощи, питания и другим вопросам жизнеобеспечения;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владеть информацией о складывающейся обстановке в </w:t>
      </w:r>
      <w:r w:rsidR="008349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сельском поселении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ЧС, на пункте размещения и доводить ее до </w:t>
      </w:r>
      <w:proofErr w:type="spell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52C6" w:rsidRDefault="00C052C6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 xml:space="preserve">Приложение №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4.8</w:t>
      </w:r>
    </w:p>
    <w:p w:rsidR="00E6582C" w:rsidRPr="0042663E" w:rsidRDefault="00E6582C" w:rsidP="00E6582C">
      <w:pPr>
        <w:pStyle w:val="a8"/>
        <w:jc w:val="right"/>
        <w:rPr>
          <w:rStyle w:val="aa"/>
          <w:rFonts w:ascii="Times New Roman" w:hAnsi="Times New Roman"/>
          <w:b w:val="0"/>
          <w:color w:val="auto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к </w:t>
      </w:r>
      <w:r w:rsidRPr="0042663E">
        <w:rPr>
          <w:rStyle w:val="aa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постановлению </w:t>
      </w:r>
      <w:r w:rsidRPr="0042663E">
        <w:rPr>
          <w:rStyle w:val="aa"/>
          <w:rFonts w:ascii="Times New Roman" w:hAnsi="Times New Roman"/>
          <w:b w:val="0"/>
          <w:color w:val="auto"/>
          <w:sz w:val="24"/>
          <w:szCs w:val="24"/>
        </w:rPr>
        <w:t xml:space="preserve">Администрации </w:t>
      </w: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Fonts w:ascii="Times New Roman" w:hAnsi="Times New Roman"/>
          <w:sz w:val="24"/>
          <w:szCs w:val="24"/>
        </w:rPr>
        <w:t xml:space="preserve">Тымского сельского поселения </w:t>
      </w:r>
    </w:p>
    <w:p w:rsidR="00C052C6" w:rsidRPr="0042663E" w:rsidRDefault="00C052C6" w:rsidP="00C052C6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от 13.09</w:t>
      </w: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.2013 г. №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41</w:t>
      </w:r>
    </w:p>
    <w:p w:rsidR="00231DED" w:rsidRPr="006F12E2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ФУНКЦИОНАЛЬНЫЕ ОБЯЗАННОСТИ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дежурного стола справок ПВР, (ПДП) населения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Дежурный стола справок подчиняется начальнику стола справок ПВР (ПДП) населения.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Он обязан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а) В режиме повседневной деятельности: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изучить назначение, план размещения и порядок работы всех структурных подразделений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изучить задачи стола справок и свои функциональные обязанности;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принимать участие в подборе справочного материала;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изучить порядок эвакуации и места размещения пострадавшего населения;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принимать участие в проводимых занятиях и учениях.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б) С получением распоряжения на развертывание ПВР (ПДП):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с прибытием в ПВР (ПДП) оборудовать свое рабочее место стола справок;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укомплектовать стол справок необходимыми справочными материалами;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 обращении граждан давать справки по вопросам размещения и жизнеобеспечения в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знать места размещения администрации ПВР (ПДП) и </w:t>
      </w:r>
      <w:proofErr w:type="spell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порядок оказания медицинской помощи, питания и другим вопросам жизнеобеспечения;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владеть информацией о складывающейся обстановке в </w:t>
      </w:r>
      <w:r w:rsidR="008349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сельском поселении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ЧС, на пункте размещения и доводить ее до </w:t>
      </w:r>
      <w:proofErr w:type="spell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582C" w:rsidRDefault="00E6582C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 xml:space="preserve">Приложение №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4.9</w:t>
      </w:r>
    </w:p>
    <w:p w:rsidR="00E6582C" w:rsidRPr="0042663E" w:rsidRDefault="00E6582C" w:rsidP="00E6582C">
      <w:pPr>
        <w:pStyle w:val="a8"/>
        <w:jc w:val="right"/>
        <w:rPr>
          <w:rStyle w:val="aa"/>
          <w:rFonts w:ascii="Times New Roman" w:hAnsi="Times New Roman"/>
          <w:b w:val="0"/>
          <w:color w:val="auto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к </w:t>
      </w:r>
      <w:r w:rsidRPr="0042663E">
        <w:rPr>
          <w:rStyle w:val="aa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постановлению </w:t>
      </w:r>
      <w:r w:rsidRPr="0042663E">
        <w:rPr>
          <w:rStyle w:val="aa"/>
          <w:rFonts w:ascii="Times New Roman" w:hAnsi="Times New Roman"/>
          <w:b w:val="0"/>
          <w:color w:val="auto"/>
          <w:sz w:val="24"/>
          <w:szCs w:val="24"/>
        </w:rPr>
        <w:t xml:space="preserve">Администрации </w:t>
      </w: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Fonts w:ascii="Times New Roman" w:hAnsi="Times New Roman"/>
          <w:sz w:val="24"/>
          <w:szCs w:val="24"/>
        </w:rPr>
        <w:t xml:space="preserve">Тымского сельского поселения </w:t>
      </w:r>
    </w:p>
    <w:p w:rsidR="00C052C6" w:rsidRPr="0042663E" w:rsidRDefault="00C052C6" w:rsidP="00C052C6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от 13.09</w:t>
      </w: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.2013 г. №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41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ФУНКЦИОНАЛЬНЫЕ ОБЯЗАННОСТИ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старшего дежурного комнаты матери и ребенка ПВР, (ПДП) населения</w:t>
      </w:r>
    </w:p>
    <w:p w:rsidR="006F12E2" w:rsidRPr="006F12E2" w:rsidRDefault="006F12E2" w:rsidP="006F12E2">
      <w:pPr>
        <w:spacing w:after="0" w:line="240" w:lineRule="auto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Старший дежурный комнаты матери и ребенка   подчиняется начальнику ПВР, (ПДП)</w:t>
      </w: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населения, его заместителю и отвечает за обслуживание малолетних детей.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Он обязан: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а) В режиме повседневной деятельности: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изучать документацию, порядок развертывания и организацию работы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обеспечить (совместно с комендантом) комнату матери и ребенка необходимым инвентарем и имуществом (детские кроватки, постельные принадлежности, игрушки и т.д.);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знать основные приемы и правила ухода за детьми;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принимать участие в проводимых занятиях и учениях.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 xml:space="preserve">б) С получением распоряжения на развертывание ПВР (ПДП): 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 прибытием в ПВР (ПДП) подготовить комнату матери и ребенка к приему детей и оказанию им необходимой помощи;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организовать прием, регистрацию и размещение матерей с малолетними детьми (до 7 лет);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через медпункт ПВР (ПДП)   оказывать необходимую помощь заболевшим детям;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поддерживать необходимый порядок в комнате матери и ребенка;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докладывать начальнику ПВР (ПДП) о положении дел в комнате матери и ребенка.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52C6" w:rsidRDefault="00C052C6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 xml:space="preserve">Приложение №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4.10</w:t>
      </w:r>
    </w:p>
    <w:p w:rsidR="00E6582C" w:rsidRPr="0042663E" w:rsidRDefault="00E6582C" w:rsidP="00E6582C">
      <w:pPr>
        <w:pStyle w:val="a8"/>
        <w:jc w:val="right"/>
        <w:rPr>
          <w:rStyle w:val="aa"/>
          <w:rFonts w:ascii="Times New Roman" w:hAnsi="Times New Roman"/>
          <w:b w:val="0"/>
          <w:color w:val="auto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к </w:t>
      </w:r>
      <w:r w:rsidRPr="0042663E">
        <w:rPr>
          <w:rStyle w:val="aa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постановлению </w:t>
      </w:r>
      <w:r w:rsidRPr="0042663E">
        <w:rPr>
          <w:rStyle w:val="aa"/>
          <w:rFonts w:ascii="Times New Roman" w:hAnsi="Times New Roman"/>
          <w:b w:val="0"/>
          <w:color w:val="auto"/>
          <w:sz w:val="24"/>
          <w:szCs w:val="24"/>
        </w:rPr>
        <w:t xml:space="preserve">Администрации </w:t>
      </w: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Fonts w:ascii="Times New Roman" w:hAnsi="Times New Roman"/>
          <w:sz w:val="24"/>
          <w:szCs w:val="24"/>
        </w:rPr>
        <w:t xml:space="preserve">Тымского сельского поселения </w:t>
      </w:r>
    </w:p>
    <w:p w:rsidR="00C052C6" w:rsidRPr="0042663E" w:rsidRDefault="00C052C6" w:rsidP="00C052C6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от 13.09</w:t>
      </w: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.2013 г. №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41</w:t>
      </w: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231DED" w:rsidRPr="006F12E2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ФУНКЦИОНАЛЬНЫЕ ОБЯЗАННОСТИ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дежурного комнаты матери и ребенка ПВР, (ПДП) населения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Дежурный комнаты матери и ребенка подчиняется старшей дежурной ПВР (ПДП) населения.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Он обязан: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а) В режиме повседневной деятельности: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изучить задачи и месторасположение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изучить свои функциональные обязанности и предназначение комнаты матери и ребенка;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оказывать помощь дежурной в обеспечении комнаты необходимым инвентарем и имуществом;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знать основные приемы и правила ухода за детьми;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принимать участие в проводимых занятиях и учениях.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 xml:space="preserve">б) С получением распоряжения на развертывание ПВР (ПДП): 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с прибытием в ПВР (ПДП) подготовить комнату матери и ребенка к приему детей;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в период дежурства принимать и размещать матерей   с малолетними детьми (до 7 лет);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оказывать помощь матерям по уходу за детьми;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просьбе матери вызывать медицинского работника для оказания медицинской помощи;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следить за соблюдением санитарно-гигиенических мероприятий;</w:t>
      </w:r>
    </w:p>
    <w:p w:rsidR="006F12E2" w:rsidRPr="006F12E2" w:rsidRDefault="006F12E2" w:rsidP="006F12E2">
      <w:pPr>
        <w:spacing w:after="0" w:line="240" w:lineRule="auto"/>
        <w:ind w:right="-284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 обеспечить постоянное наличие кипяченой воды в комнате матери и ребенка.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582C" w:rsidRDefault="00E6582C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Приложение №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4.11</w:t>
      </w:r>
    </w:p>
    <w:p w:rsidR="00E6582C" w:rsidRPr="0042663E" w:rsidRDefault="00E6582C" w:rsidP="00E6582C">
      <w:pPr>
        <w:pStyle w:val="a8"/>
        <w:jc w:val="right"/>
        <w:rPr>
          <w:rStyle w:val="aa"/>
          <w:rFonts w:ascii="Times New Roman" w:hAnsi="Times New Roman"/>
          <w:b w:val="0"/>
          <w:color w:val="auto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к </w:t>
      </w:r>
      <w:r w:rsidRPr="0042663E">
        <w:rPr>
          <w:rStyle w:val="aa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постановлению </w:t>
      </w:r>
      <w:r w:rsidRPr="0042663E">
        <w:rPr>
          <w:rStyle w:val="aa"/>
          <w:rFonts w:ascii="Times New Roman" w:hAnsi="Times New Roman"/>
          <w:b w:val="0"/>
          <w:color w:val="auto"/>
          <w:sz w:val="24"/>
          <w:szCs w:val="24"/>
        </w:rPr>
        <w:t xml:space="preserve">Администрации </w:t>
      </w: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Fonts w:ascii="Times New Roman" w:hAnsi="Times New Roman"/>
          <w:sz w:val="24"/>
          <w:szCs w:val="24"/>
        </w:rPr>
        <w:t xml:space="preserve">Тымского сельского поселения </w:t>
      </w:r>
    </w:p>
    <w:p w:rsidR="00C052C6" w:rsidRPr="0042663E" w:rsidRDefault="00C052C6" w:rsidP="00C052C6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от 13.09</w:t>
      </w: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.2013 г. №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41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0"/>
          <w:szCs w:val="20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ФУНКЦИОНАЛЬНЫЕ ОБЯЗАННОСТИ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начальника медицинского пункта ПВР (ПДП) 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эвакуированного населения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0"/>
          <w:szCs w:val="20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Начальник медицинского пункта подчиняется начальнику ПВР (ПДП) и его заместителю. Его решения являются </w:t>
      </w:r>
      <w:proofErr w:type="gram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обязательными к исполнению</w:t>
      </w:r>
      <w:proofErr w:type="gram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составом медицинского пункта.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Начальник медицинского пункта отвечает </w:t>
      </w:r>
      <w:proofErr w:type="gram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proofErr w:type="gram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организацию оказания первой медицинской помощи и первой врачебной </w:t>
      </w:r>
      <w:proofErr w:type="gram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помощи</w:t>
      </w:r>
      <w:proofErr w:type="gram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пострадавшим и больным;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амбулаторное лечение больных из числа временно размещенного в ПВР (ПДП) эвакуированного населения;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осуществления </w:t>
      </w:r>
      <w:proofErr w:type="gram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поддержанием необходимых санитарно-гигиенических условий размещения и предупреждения возникновения и распространения среди временно размещенного в ПВР (ПДП) эвакуированного населения инфекционных заболеваний;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обеспечение медицинского пункта оборудованием и имуществом.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Он обязан: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а) В режиме повседневной деятельности: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 изучить документацию, функциональные обязанности, порядок развертывания и работы ПВР (ПДП) и медицинского пункта;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периодически уточнять расчет потребности на лекарственные, дезинфекционные и </w:t>
      </w:r>
      <w:proofErr w:type="spell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дератизационные</w:t>
      </w:r>
      <w:proofErr w:type="spell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средства, медицинское и санитарно-хозяйственное имущество;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б) </w:t>
      </w: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С получением распоряжения на развертывание ПВР (ПДП):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прибытию в ПВР   (ПДП) развернуть медицинский пункт;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организовать оказание и оказывать первую медицинскую и первую врачебную помощь пострадавшим и больным и амбулаторное лечение больных из числа временно размещенного в ПВР (ПДП) эвакуированного населения;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осуществлять </w:t>
      </w:r>
      <w:proofErr w:type="gram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поддержанием необходимых санитарно-гигиенических условий размещения, водоснабжения и организацией питания;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оказывать помощь в развертывании и организации работы комнаты матери и ребенка;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руководить работой медицинских сестер и водителя-санитара;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выявлять и изолировать (отправлять в медицинские учреждения для лечения) инфекционных больных;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 регулярно докладывать начальнику ПВР (ПДП), главному врачу </w:t>
      </w:r>
      <w:r w:rsidR="008349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Каргасокского района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наличии больных и санитарно-гигиенической и эпидемиологической обстановке в ПВР (ПДП).</w:t>
      </w: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C052C6" w:rsidRDefault="00C052C6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Приложение №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4.12</w:t>
      </w:r>
    </w:p>
    <w:p w:rsidR="00E6582C" w:rsidRPr="0042663E" w:rsidRDefault="00E6582C" w:rsidP="00E6582C">
      <w:pPr>
        <w:pStyle w:val="a8"/>
        <w:jc w:val="right"/>
        <w:rPr>
          <w:rStyle w:val="aa"/>
          <w:rFonts w:ascii="Times New Roman" w:hAnsi="Times New Roman"/>
          <w:b w:val="0"/>
          <w:color w:val="auto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к </w:t>
      </w:r>
      <w:r w:rsidRPr="0042663E">
        <w:rPr>
          <w:rStyle w:val="aa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постановлению </w:t>
      </w:r>
      <w:r w:rsidRPr="0042663E">
        <w:rPr>
          <w:rStyle w:val="aa"/>
          <w:rFonts w:ascii="Times New Roman" w:hAnsi="Times New Roman"/>
          <w:b w:val="0"/>
          <w:color w:val="auto"/>
          <w:sz w:val="24"/>
          <w:szCs w:val="24"/>
        </w:rPr>
        <w:t xml:space="preserve">Администрации </w:t>
      </w: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Fonts w:ascii="Times New Roman" w:hAnsi="Times New Roman"/>
          <w:sz w:val="24"/>
          <w:szCs w:val="24"/>
        </w:rPr>
        <w:t xml:space="preserve">Тымского сельского поселения </w:t>
      </w:r>
    </w:p>
    <w:p w:rsidR="00C052C6" w:rsidRPr="0042663E" w:rsidRDefault="00C052C6" w:rsidP="00C052C6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от 13.09</w:t>
      </w: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.2013 г. №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41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ФУНКЦИОНАЛЬНЫЕ ОБЯЗАННОСТИ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медсестры (медбрата) медицинского пункта ПВР, (ПДП)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Медсестра (медбрат) подчиняется начальнику медицинского пункта.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Он (она) обяза</w:t>
      </w:r>
      <w:proofErr w:type="gramStart"/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н(</w:t>
      </w:r>
      <w:proofErr w:type="gramEnd"/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а):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а) В режиме повседневной деятельности: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изучить задачи   и месторасположение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изучить задачи медпункта и свои функциональные обязанности;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знать порядок связи с лечебными учреждениями;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принимать участие в проводимых занятиях и учениях.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 xml:space="preserve">б) С получением распоряжения на развертывание ПВР (ПДП): 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с прибытием в ПВР (ПДП) участвовать в работах по развертыванию медицинского пункта и обеспечении его необходимыми принадлежностями для оказания медицинской помощи;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оказывать медицинскую помощь при обращении больных;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оказывать помощь начальнику медицинского пункта в отправке больных в медицинские учреждения;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поддерживать соблюдение в ПВР (ПДП) санитарно-гигиенических норм;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вести учет больных.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Приложение №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4.13</w:t>
      </w:r>
    </w:p>
    <w:p w:rsidR="00E6582C" w:rsidRPr="0042663E" w:rsidRDefault="00E6582C" w:rsidP="00E6582C">
      <w:pPr>
        <w:pStyle w:val="a8"/>
        <w:jc w:val="right"/>
        <w:rPr>
          <w:rStyle w:val="aa"/>
          <w:rFonts w:ascii="Times New Roman" w:hAnsi="Times New Roman"/>
          <w:b w:val="0"/>
          <w:color w:val="auto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к </w:t>
      </w:r>
      <w:r w:rsidRPr="0042663E">
        <w:rPr>
          <w:rStyle w:val="aa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постановлению </w:t>
      </w:r>
      <w:r w:rsidRPr="0042663E">
        <w:rPr>
          <w:rStyle w:val="aa"/>
          <w:rFonts w:ascii="Times New Roman" w:hAnsi="Times New Roman"/>
          <w:b w:val="0"/>
          <w:color w:val="auto"/>
          <w:sz w:val="24"/>
          <w:szCs w:val="24"/>
        </w:rPr>
        <w:t xml:space="preserve">Администрации </w:t>
      </w: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Fonts w:ascii="Times New Roman" w:hAnsi="Times New Roman"/>
          <w:sz w:val="24"/>
          <w:szCs w:val="24"/>
        </w:rPr>
        <w:t xml:space="preserve">Тымского сельского поселения </w:t>
      </w:r>
    </w:p>
    <w:p w:rsidR="00C052C6" w:rsidRPr="0042663E" w:rsidRDefault="00C052C6" w:rsidP="00C052C6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от 13.09</w:t>
      </w: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.2013 г. №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41</w:t>
      </w:r>
    </w:p>
    <w:p w:rsidR="00231DED" w:rsidRPr="006F12E2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ФУНКЦИОНАЛЬНЫЕ ОБЯЗАННОСТИ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начальника пункта питания ПВР (ПДП)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пункта питания подчиняется начальнику ПВР (ПДП) и его заместителю. Он отвечает за своевременное и качественное приготовление пищи и доведение норм до эвакуируемого населения.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Он обязан: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а) В режиме повседневной деятельности: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изучать документацию, порядок развертывания и организацию работы;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изучать расположения рабочих и хозяйственных помещений, входы и выходы из них;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спланировать порядок обеспечения пункта питания необходимым инвентарем и имуществом;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составлять расчет на поставку имущества;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принимать участие в проводимых занятиях и учениях.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б) С получением распоряжения на развертывание ПВР (ПДП):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собрать группу, проверить состояние помещений пункта питания, оборудования и меры пожарной безопасности;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поддерживать необходимые санитарно-гигиенические условия на пункте питания;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организовать своевременное приготовление пищи, следить за ее качеством и доведением до эвакуируемого населения;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знать места расположения продовольственных магазинов, столовых в </w:t>
      </w:r>
      <w:r w:rsidR="008349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Новоюгинском сельском поселении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расположения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постоянно информировать начальника ПВР (ПДП) об организации питания эвакуируемого населения;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вести учет и распределение поступающей продовольственной помощи </w:t>
      </w:r>
      <w:proofErr w:type="gram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нуждающимся</w:t>
      </w:r>
      <w:proofErr w:type="gram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по окончании работы пункта питания оборудование и имущество передать на хранение.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582C" w:rsidRDefault="00E6582C" w:rsidP="00E6582C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Приложение №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4.14</w:t>
      </w:r>
    </w:p>
    <w:p w:rsidR="00E6582C" w:rsidRPr="0042663E" w:rsidRDefault="00E6582C" w:rsidP="00E6582C">
      <w:pPr>
        <w:pStyle w:val="a8"/>
        <w:jc w:val="right"/>
        <w:rPr>
          <w:rStyle w:val="aa"/>
          <w:rFonts w:ascii="Times New Roman" w:hAnsi="Times New Roman"/>
          <w:b w:val="0"/>
          <w:color w:val="auto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к </w:t>
      </w:r>
      <w:r w:rsidRPr="0042663E">
        <w:rPr>
          <w:rStyle w:val="aa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постановлению </w:t>
      </w:r>
      <w:r w:rsidRPr="0042663E">
        <w:rPr>
          <w:rStyle w:val="aa"/>
          <w:rFonts w:ascii="Times New Roman" w:hAnsi="Times New Roman"/>
          <w:b w:val="0"/>
          <w:color w:val="auto"/>
          <w:sz w:val="24"/>
          <w:szCs w:val="24"/>
        </w:rPr>
        <w:t xml:space="preserve">Администрации </w:t>
      </w: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Fonts w:ascii="Times New Roman" w:hAnsi="Times New Roman"/>
          <w:sz w:val="24"/>
          <w:szCs w:val="24"/>
        </w:rPr>
        <w:t xml:space="preserve">Тымского сельского поселения </w:t>
      </w:r>
    </w:p>
    <w:p w:rsidR="00C052C6" w:rsidRPr="0042663E" w:rsidRDefault="00C052C6" w:rsidP="00C052C6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от 13.09</w:t>
      </w: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.2013 г. №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41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ФУНКЦИОНАЛЬНЫЕ ОБЯЗАННОСТИ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старшего группы охраны общественного порядка ПВР, (ПДП)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Старший группы охраны общественного порядка подчиняется руководителю 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МВД РФ «Каргасокский»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 взаимодействует с начальником ПВР (ПДП) населения и его заместителем. 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Он обязан: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а) В режиме повседневной деятельности: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изучить назначение и план размещения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изучить задачи группы ООП ПВР (ПДП) населения и свои функциональные обязанности;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отработать документы группы охраны общественного порядка;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принимать участие в проводимых занятиях и учениях.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б) С получением распоряжения на развертывание ПВР (ПДП):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прибыть в ПВР (ПДП) и подготовить группу и рабочие места к работе;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следить за соблюдением установленного порядка и обеспечением безопасности эвакуируемого населения при нахождении его в ПВР;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следить за сохранностью личного имущества </w:t>
      </w:r>
      <w:proofErr w:type="spell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осуществлять установленный пропускной режим, следить за соблюдением мер пожарной безопасности;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по указанию </w:t>
      </w:r>
      <w:r w:rsidR="008349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специалиста по делам гражданской обороны, защиты населения и территории от чрезвычайных ситуаций Новоюгинского сельского поселения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начальника пункта временного размещения населения доводить сигналы и распоряжения до работников ПВР (ПДП) и эвакуируемого населения;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организовывать регулирование на подъездах к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пресекать панические действия и слухи.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Приложение №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4.15</w:t>
      </w:r>
    </w:p>
    <w:p w:rsidR="00E6582C" w:rsidRPr="0042663E" w:rsidRDefault="00E6582C" w:rsidP="00E6582C">
      <w:pPr>
        <w:pStyle w:val="a8"/>
        <w:jc w:val="right"/>
        <w:rPr>
          <w:rStyle w:val="aa"/>
          <w:rFonts w:ascii="Times New Roman" w:hAnsi="Times New Roman"/>
          <w:b w:val="0"/>
          <w:color w:val="auto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к </w:t>
      </w:r>
      <w:r w:rsidRPr="0042663E">
        <w:rPr>
          <w:rStyle w:val="aa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постановлению </w:t>
      </w:r>
      <w:r w:rsidRPr="0042663E">
        <w:rPr>
          <w:rStyle w:val="aa"/>
          <w:rFonts w:ascii="Times New Roman" w:hAnsi="Times New Roman"/>
          <w:b w:val="0"/>
          <w:color w:val="auto"/>
          <w:sz w:val="24"/>
          <w:szCs w:val="24"/>
        </w:rPr>
        <w:t xml:space="preserve">Администрации </w:t>
      </w: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Fonts w:ascii="Times New Roman" w:hAnsi="Times New Roman"/>
          <w:sz w:val="24"/>
          <w:szCs w:val="24"/>
        </w:rPr>
        <w:t xml:space="preserve">Тымского сельского поселения </w:t>
      </w:r>
    </w:p>
    <w:p w:rsidR="00C052C6" w:rsidRPr="0042663E" w:rsidRDefault="00C052C6" w:rsidP="00C052C6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от 13.09</w:t>
      </w: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.2013 г. №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41</w:t>
      </w: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ФУНКЦИОНАЛЬНЫЕ ОБЯЗАННОСТИ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дружинника группы охраны общественного порядка ПВР (ПДП)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Дружинник группы ООП ПВР (ПДП) населения подчиняется начальнику группы ООП и выполняет все его требования.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Он обязан: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а) В режиме повседневной деятельности: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изучить назначение и план размещения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изучить задачи группы ООП и свои функциональные обязанности;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принимать участие в проводимых занятиях и учениях.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б) С получением распоряжения на развертывание ПВР (ПДП):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прибыть в ПВР (ПДП), выполнять указания начальника группы ООП;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обеспечить установленный порядок в ПВР (ПДП), пресекать паническое настроение среди </w:t>
      </w:r>
      <w:proofErr w:type="spell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случаи мародерства;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следить за соблюдением установленного пропускного режима в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 указанию начальника группы ООП доводить сигналы оповещения и распоряжения до работников ПВР (ПДП) и </w:t>
      </w:r>
      <w:proofErr w:type="spell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6F12E2">
        <w:rPr>
          <w:rFonts w:ascii="Times New Roman" w:eastAsiaTheme="minorEastAsia" w:hAnsi="Times New Roman" w:cs="Times New Roman"/>
          <w:sz w:val="32"/>
          <w:szCs w:val="32"/>
          <w:lang w:eastAsia="ru-RU"/>
        </w:rPr>
        <w:t>.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Приложение №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4.16</w:t>
      </w:r>
    </w:p>
    <w:p w:rsidR="00E6582C" w:rsidRPr="0042663E" w:rsidRDefault="00E6582C" w:rsidP="00E6582C">
      <w:pPr>
        <w:pStyle w:val="a8"/>
        <w:jc w:val="right"/>
        <w:rPr>
          <w:rStyle w:val="aa"/>
          <w:rFonts w:ascii="Times New Roman" w:hAnsi="Times New Roman"/>
          <w:b w:val="0"/>
          <w:color w:val="auto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к </w:t>
      </w:r>
      <w:r w:rsidRPr="0042663E">
        <w:rPr>
          <w:rStyle w:val="aa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постановлению </w:t>
      </w:r>
      <w:r w:rsidRPr="0042663E">
        <w:rPr>
          <w:rStyle w:val="aa"/>
          <w:rFonts w:ascii="Times New Roman" w:hAnsi="Times New Roman"/>
          <w:b w:val="0"/>
          <w:color w:val="auto"/>
          <w:sz w:val="24"/>
          <w:szCs w:val="24"/>
        </w:rPr>
        <w:t xml:space="preserve">Администрации </w:t>
      </w: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Fonts w:ascii="Times New Roman" w:hAnsi="Times New Roman"/>
          <w:sz w:val="24"/>
          <w:szCs w:val="24"/>
        </w:rPr>
        <w:t xml:space="preserve">Тымского сельского поселения </w:t>
      </w:r>
    </w:p>
    <w:p w:rsidR="00C052C6" w:rsidRPr="0042663E" w:rsidRDefault="00C052C6" w:rsidP="00C052C6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от 13.09</w:t>
      </w: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.2013 г. №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41</w:t>
      </w:r>
    </w:p>
    <w:p w:rsidR="00E6582C" w:rsidRPr="0042663E" w:rsidRDefault="00E6582C" w:rsidP="00E6582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231DED" w:rsidRPr="006F12E2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ФУНКЦИОНАЛЬНЫЕ ОБЯЗАННОСТИ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начальника пункта выдачи гуманитарной помощи ПВР, (ПДП)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ind w:right="-284"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 выдачи гуманитарной помощи пункта временного размещения населения</w:t>
      </w:r>
      <w:proofErr w:type="gram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подчиняется начальнику ПВР (ПДП) и его заместителю.</w:t>
      </w:r>
    </w:p>
    <w:p w:rsidR="006F12E2" w:rsidRPr="006F12E2" w:rsidRDefault="006F12E2" w:rsidP="006F12E2">
      <w:pPr>
        <w:spacing w:after="0" w:line="240" w:lineRule="auto"/>
        <w:ind w:firstLine="708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Он обязан: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а) В режиме повседневной деятельности: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изучить задачи   ПВР (ПДП), свои задачи и функциональные обязанности, а также порядок поступления, учета и выдачи гуманитарной помощи;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знать месторасположение группы распределения гуманитарной помощи </w:t>
      </w:r>
      <w:r w:rsidR="008349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территории </w:t>
      </w:r>
      <w:r w:rsidR="006B2C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Тымского</w:t>
      </w:r>
      <w:r w:rsidR="008349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принимать участие в проводимых занятиях и учениях.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ru-RU"/>
        </w:rPr>
        <w:t>б) С получением распоряжения на развертывание ПВР (ПДП):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прибыть в ПВР (ПДП) и развернуть пункт распределения гуманитарной помощи;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вести постоянный учет остро </w:t>
      </w:r>
      <w:proofErr w:type="gram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нуждающихся</w:t>
      </w:r>
      <w:proofErr w:type="gram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гуманитарной помощи;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организовать своевременный строгий учет поступающей помощи;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держать постоянную связь с группой распределения гуманитарной помощи </w:t>
      </w:r>
      <w:r w:rsidR="008349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территории </w:t>
      </w:r>
      <w:r w:rsidR="006B2C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Тымского </w:t>
      </w:r>
      <w:r w:rsidR="008349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органам социального обеспечения;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по заданию начальника ПВР (ПДП) производить выдачу предметов вещевого снабжения непосредственно </w:t>
      </w:r>
      <w:proofErr w:type="gram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нуждающимся</w:t>
      </w:r>
      <w:proofErr w:type="gram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руководить работой кладовщиков и раздатчиков.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DED" w:rsidRDefault="00231DED" w:rsidP="006F12E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2CCE" w:rsidRDefault="006B2CCE" w:rsidP="006B2CCE">
      <w:pPr>
        <w:pStyle w:val="a8"/>
        <w:jc w:val="right"/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6B2CCE" w:rsidRPr="0042663E" w:rsidRDefault="006B2CCE" w:rsidP="006B2CCE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Приложение №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5</w:t>
      </w:r>
    </w:p>
    <w:p w:rsidR="006B2CCE" w:rsidRPr="0042663E" w:rsidRDefault="006B2CCE" w:rsidP="006B2CCE">
      <w:pPr>
        <w:pStyle w:val="a8"/>
        <w:jc w:val="right"/>
        <w:rPr>
          <w:rStyle w:val="aa"/>
          <w:rFonts w:ascii="Times New Roman" w:hAnsi="Times New Roman"/>
          <w:b w:val="0"/>
          <w:color w:val="auto"/>
          <w:sz w:val="24"/>
          <w:szCs w:val="24"/>
        </w:rPr>
      </w:pP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к </w:t>
      </w:r>
      <w:r w:rsidRPr="0042663E">
        <w:rPr>
          <w:rStyle w:val="aa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постановлению </w:t>
      </w:r>
      <w:r w:rsidRPr="0042663E">
        <w:rPr>
          <w:rStyle w:val="aa"/>
          <w:rFonts w:ascii="Times New Roman" w:hAnsi="Times New Roman"/>
          <w:b w:val="0"/>
          <w:color w:val="auto"/>
          <w:sz w:val="24"/>
          <w:szCs w:val="24"/>
        </w:rPr>
        <w:t xml:space="preserve">Администрации </w:t>
      </w:r>
    </w:p>
    <w:p w:rsidR="006B2CCE" w:rsidRPr="0042663E" w:rsidRDefault="006B2CCE" w:rsidP="006B2CCE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2663E">
        <w:rPr>
          <w:rFonts w:ascii="Times New Roman" w:hAnsi="Times New Roman"/>
          <w:sz w:val="24"/>
          <w:szCs w:val="24"/>
        </w:rPr>
        <w:t xml:space="preserve">Тымского сельского поселения </w:t>
      </w:r>
    </w:p>
    <w:p w:rsidR="00C052C6" w:rsidRPr="0042663E" w:rsidRDefault="00C052C6" w:rsidP="00C052C6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от 13.09</w:t>
      </w:r>
      <w:r w:rsidRPr="0042663E"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 xml:space="preserve">.2013 г. № </w:t>
      </w:r>
      <w:r>
        <w:rPr>
          <w:rStyle w:val="ab"/>
          <w:rFonts w:ascii="Times New Roman" w:hAnsi="Times New Roman"/>
          <w:b w:val="0"/>
          <w:bCs/>
          <w:color w:val="auto"/>
          <w:sz w:val="24"/>
          <w:szCs w:val="24"/>
        </w:rPr>
        <w:t>41</w:t>
      </w:r>
    </w:p>
    <w:p w:rsidR="00231DED" w:rsidRPr="006F12E2" w:rsidRDefault="00231DED" w:rsidP="00231DED">
      <w:pPr>
        <w:spacing w:after="0" w:line="240" w:lineRule="auto"/>
        <w:jc w:val="right"/>
        <w:rPr>
          <w:rFonts w:ascii="Calibri" w:eastAsiaTheme="minorEastAsia" w:hAnsi="Calibri" w:cs="Times New Roman"/>
          <w:lang w:eastAsia="ru-RU"/>
        </w:rPr>
      </w:pP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center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ПЕРЕЧЕНЬ ДОКУМЕНТОВ ПВР (ПДП)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Постановление Администрации </w:t>
      </w:r>
      <w:r w:rsidR="006B2C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Тымского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утверждающее положение, перечни ПВР (ПДП), начальников, структуру администрации ПВР (ПДП), функциональные обязанности должностных лиц (при необходимости функциональные обязанности состава ПВР (ПДП) можно дополнить, согласовав дополнения с Главой </w:t>
      </w:r>
      <w:r w:rsidR="00231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Новоюгинского сельского поселения</w:t>
      </w: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перечень документов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Копия приказа руководителя предприятия, учреждения, организации на </w:t>
      </w:r>
      <w:proofErr w:type="gram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базе</w:t>
      </w:r>
      <w:proofErr w:type="gram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которой разворачивается ПВР (ПДП) о назначении администраций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Организационно-штатная структура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План работы на год;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Календарный план работы;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Журнал учета прибывшего и убывшего эвакуируемого населения;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Ведомость </w:t>
      </w:r>
      <w:proofErr w:type="gram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ходом прибытия </w:t>
      </w:r>
      <w:proofErr w:type="spell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Журнал принятых и отданных распоряжений;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Оснащение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Договоры на поставку оборудования и имущества в ПВР (ПДП) из других организаций;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Договоры с организациями, предприятиями, учреждениями по решению вопросов жизнеобеспечения </w:t>
      </w:r>
      <w:proofErr w:type="spell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ПВР (ПДП);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Телефонный справочник;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Тексты объявлений;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Памятка </w:t>
      </w:r>
      <w:proofErr w:type="gramStart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эвакуированным</w:t>
      </w:r>
      <w:proofErr w:type="gramEnd"/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Табель срочных донесений (бланк);</w:t>
      </w:r>
    </w:p>
    <w:p w:rsidR="006F12E2" w:rsidRPr="006F12E2" w:rsidRDefault="006F12E2" w:rsidP="006F12E2">
      <w:pPr>
        <w:spacing w:after="0" w:line="240" w:lineRule="auto"/>
        <w:jc w:val="both"/>
        <w:rPr>
          <w:rFonts w:ascii="Calibri" w:eastAsiaTheme="minorEastAsia" w:hAnsi="Calibri" w:cs="Times New Roman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Таблички, указатели;</w:t>
      </w:r>
    </w:p>
    <w:p w:rsidR="006F12E2" w:rsidRPr="006F12E2" w:rsidRDefault="006F12E2" w:rsidP="006F12E2">
      <w:pPr>
        <w:spacing w:after="0" w:line="240" w:lineRule="atLeast"/>
        <w:ind w:right="180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12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Рабочие тетради.</w:t>
      </w:r>
    </w:p>
    <w:p w:rsidR="006F12E2" w:rsidRPr="006F12E2" w:rsidRDefault="00377D3F" w:rsidP="006F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3F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.75pt">
            <v:imagedata r:id="rId4" o:title=""/>
          </v:shape>
        </w:pict>
      </w:r>
    </w:p>
    <w:p w:rsidR="006F12E2" w:rsidRPr="006F12E2" w:rsidRDefault="00377D3F" w:rsidP="006F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3F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style="width:.75pt;height:.75pt">
            <v:imagedata r:id="rId5" o:title=""/>
          </v:shape>
        </w:pict>
      </w:r>
    </w:p>
    <w:p w:rsidR="00740D74" w:rsidRDefault="00740D74"/>
    <w:sectPr w:rsidR="00740D74" w:rsidSect="0074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(W1)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2E2"/>
    <w:rsid w:val="00004D77"/>
    <w:rsid w:val="00086839"/>
    <w:rsid w:val="00120F29"/>
    <w:rsid w:val="00215C4A"/>
    <w:rsid w:val="00231DED"/>
    <w:rsid w:val="00377D3F"/>
    <w:rsid w:val="003D69E4"/>
    <w:rsid w:val="00420ABB"/>
    <w:rsid w:val="0042663E"/>
    <w:rsid w:val="00553A20"/>
    <w:rsid w:val="0058550C"/>
    <w:rsid w:val="005D6F37"/>
    <w:rsid w:val="00687529"/>
    <w:rsid w:val="006B2CCE"/>
    <w:rsid w:val="006B74AF"/>
    <w:rsid w:val="006F12E2"/>
    <w:rsid w:val="00711D5A"/>
    <w:rsid w:val="00740D74"/>
    <w:rsid w:val="00834950"/>
    <w:rsid w:val="00A17F80"/>
    <w:rsid w:val="00C052C6"/>
    <w:rsid w:val="00CB0989"/>
    <w:rsid w:val="00DC4F3B"/>
    <w:rsid w:val="00DD1A51"/>
    <w:rsid w:val="00E6582C"/>
    <w:rsid w:val="00FA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74"/>
  </w:style>
  <w:style w:type="paragraph" w:styleId="1">
    <w:name w:val="heading 1"/>
    <w:basedOn w:val="a"/>
    <w:link w:val="10"/>
    <w:uiPriority w:val="9"/>
    <w:qFormat/>
    <w:rsid w:val="006F12E2"/>
    <w:pPr>
      <w:keepNext/>
      <w:spacing w:after="0" w:line="240" w:lineRule="atLeast"/>
      <w:jc w:val="center"/>
      <w:outlineLvl w:val="0"/>
    </w:pPr>
    <w:rPr>
      <w:rFonts w:ascii="Times New (W1)" w:eastAsiaTheme="minorEastAsia" w:hAnsi="Times New (W1)" w:cs="Times New Roman"/>
      <w:b/>
      <w:bCs/>
      <w:spacing w:val="60"/>
      <w:kern w:val="36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68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2E2"/>
    <w:rPr>
      <w:rFonts w:ascii="Times New (W1)" w:eastAsiaTheme="minorEastAsia" w:hAnsi="Times New (W1)" w:cs="Times New Roman"/>
      <w:b/>
      <w:bCs/>
      <w:spacing w:val="60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12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12E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F12E2"/>
    <w:pPr>
      <w:spacing w:before="280" w:after="28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12E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F12E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basedOn w:val="a"/>
    <w:uiPriority w:val="1"/>
    <w:qFormat/>
    <w:rsid w:val="006F12E2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6F12E2"/>
    <w:pPr>
      <w:ind w:left="708"/>
    </w:pPr>
    <w:rPr>
      <w:rFonts w:ascii="Calibri" w:eastAsiaTheme="minorEastAsia" w:hAnsi="Calibri" w:cs="Times New Roman"/>
      <w:lang w:eastAsia="ru-RU"/>
    </w:rPr>
  </w:style>
  <w:style w:type="paragraph" w:customStyle="1" w:styleId="11">
    <w:name w:val="Без интервала1"/>
    <w:basedOn w:val="a"/>
    <w:uiPriority w:val="99"/>
    <w:semiHidden/>
    <w:rsid w:val="006F12E2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style2">
    <w:name w:val="style2"/>
    <w:basedOn w:val="a"/>
    <w:uiPriority w:val="99"/>
    <w:semiHidden/>
    <w:rsid w:val="006F12E2"/>
    <w:pPr>
      <w:spacing w:before="280" w:after="28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uiPriority w:val="99"/>
    <w:semiHidden/>
    <w:rsid w:val="006F12E2"/>
    <w:pPr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Normal">
    <w:name w:val="ConsNormal"/>
    <w:basedOn w:val="a"/>
    <w:uiPriority w:val="99"/>
    <w:semiHidden/>
    <w:rsid w:val="006F12E2"/>
    <w:pPr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semiHidden/>
    <w:rsid w:val="006F12E2"/>
    <w:pPr>
      <w:spacing w:after="0" w:line="317" w:lineRule="atLeast"/>
      <w:ind w:hanging="62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semiHidden/>
    <w:rsid w:val="006F12E2"/>
    <w:pPr>
      <w:spacing w:after="0" w:line="230" w:lineRule="atLeast"/>
      <w:ind w:firstLine="12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semiHidden/>
    <w:rsid w:val="006F12E2"/>
    <w:pPr>
      <w:spacing w:after="0" w:line="326" w:lineRule="atLeas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semiHidden/>
    <w:rsid w:val="006F12E2"/>
    <w:pPr>
      <w:spacing w:after="0" w:line="366" w:lineRule="atLeas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6F12E2"/>
    <w:pPr>
      <w:spacing w:after="0" w:line="276" w:lineRule="atLeas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semiHidden/>
    <w:rsid w:val="006F12E2"/>
    <w:pPr>
      <w:spacing w:after="0" w:line="275" w:lineRule="atLeas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semiHidden/>
    <w:rsid w:val="006F12E2"/>
    <w:pPr>
      <w:spacing w:after="0" w:line="274" w:lineRule="atLeas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semiHidden/>
    <w:rsid w:val="006F12E2"/>
    <w:pPr>
      <w:spacing w:after="0" w:line="274" w:lineRule="atLeas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semiHidden/>
    <w:rsid w:val="006F12E2"/>
    <w:pPr>
      <w:spacing w:after="0" w:line="278" w:lineRule="atLeas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8">
    <w:name w:val="fontstyle98"/>
    <w:basedOn w:val="a0"/>
    <w:rsid w:val="006F12E2"/>
  </w:style>
  <w:style w:type="character" w:customStyle="1" w:styleId="FontStyle19">
    <w:name w:val="Font Style19"/>
    <w:basedOn w:val="a0"/>
    <w:rsid w:val="006F12E2"/>
    <w:rPr>
      <w:rFonts w:ascii="Times New Roman" w:hAnsi="Times New Roman" w:cs="Times New Roman" w:hint="default"/>
    </w:rPr>
  </w:style>
  <w:style w:type="character" w:customStyle="1" w:styleId="FontStyle22">
    <w:name w:val="Font Style22"/>
    <w:basedOn w:val="a0"/>
    <w:rsid w:val="006F12E2"/>
    <w:rPr>
      <w:rFonts w:ascii="Arial" w:hAnsi="Arial" w:cs="Arial" w:hint="default"/>
    </w:rPr>
  </w:style>
  <w:style w:type="character" w:customStyle="1" w:styleId="FontStyle23">
    <w:name w:val="Font Style23"/>
    <w:basedOn w:val="a0"/>
    <w:rsid w:val="006F12E2"/>
    <w:rPr>
      <w:rFonts w:ascii="Arial" w:hAnsi="Arial" w:cs="Arial" w:hint="default"/>
    </w:rPr>
  </w:style>
  <w:style w:type="character" w:customStyle="1" w:styleId="FontStyle24">
    <w:name w:val="Font Style24"/>
    <w:basedOn w:val="a0"/>
    <w:rsid w:val="006F12E2"/>
    <w:rPr>
      <w:rFonts w:ascii="Arial" w:hAnsi="Arial" w:cs="Arial" w:hint="default"/>
    </w:rPr>
  </w:style>
  <w:style w:type="character" w:customStyle="1" w:styleId="FontStyle25">
    <w:name w:val="Font Style25"/>
    <w:basedOn w:val="a0"/>
    <w:rsid w:val="006F12E2"/>
    <w:rPr>
      <w:rFonts w:ascii="Arial" w:hAnsi="Arial" w:cs="Arial" w:hint="default"/>
    </w:rPr>
  </w:style>
  <w:style w:type="character" w:customStyle="1" w:styleId="FontStyle26">
    <w:name w:val="Font Style26"/>
    <w:basedOn w:val="a0"/>
    <w:rsid w:val="006F12E2"/>
    <w:rPr>
      <w:rFonts w:ascii="Arial" w:hAnsi="Arial" w:cs="Arial" w:hint="default"/>
    </w:rPr>
  </w:style>
  <w:style w:type="character" w:customStyle="1" w:styleId="t71">
    <w:name w:val="t71"/>
    <w:basedOn w:val="a0"/>
    <w:rsid w:val="006F12E2"/>
    <w:rPr>
      <w:rFonts w:ascii="Times New Roman" w:hAnsi="Times New Roman" w:cs="Times New Roman" w:hint="default"/>
      <w:color w:val="884706"/>
    </w:rPr>
  </w:style>
  <w:style w:type="character" w:customStyle="1" w:styleId="u11">
    <w:name w:val="u11"/>
    <w:basedOn w:val="a0"/>
    <w:rsid w:val="006F12E2"/>
    <w:rPr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0868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a">
    <w:name w:val="Гипертекстовая ссылка"/>
    <w:rsid w:val="006B74AF"/>
    <w:rPr>
      <w:b/>
      <w:bCs/>
      <w:color w:val="106BBE"/>
      <w:sz w:val="26"/>
      <w:szCs w:val="26"/>
    </w:rPr>
  </w:style>
  <w:style w:type="character" w:customStyle="1" w:styleId="ab">
    <w:name w:val="Цветовое выделение"/>
    <w:rsid w:val="006B74AF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31</Pages>
  <Words>6155</Words>
  <Characters>35084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Admin</cp:lastModifiedBy>
  <cp:revision>5</cp:revision>
  <cp:lastPrinted>2013-09-30T05:54:00Z</cp:lastPrinted>
  <dcterms:created xsi:type="dcterms:W3CDTF">2013-09-27T08:20:00Z</dcterms:created>
  <dcterms:modified xsi:type="dcterms:W3CDTF">2013-09-30T05:55:00Z</dcterms:modified>
</cp:coreProperties>
</file>