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BD" w:rsidRPr="001928BD" w:rsidRDefault="001928BD" w:rsidP="00192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8BD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1928BD" w:rsidRPr="001928BD" w:rsidRDefault="001928BD" w:rsidP="00192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8BD">
        <w:rPr>
          <w:rFonts w:ascii="Times New Roman" w:eastAsia="Times New Roman" w:hAnsi="Times New Roman" w:cs="Times New Roman"/>
          <w:b/>
          <w:sz w:val="28"/>
          <w:szCs w:val="28"/>
        </w:rPr>
        <w:t>«ТЫМСКОЕ СЕЛЬСКОЕ ПОСЕЛЕНИЕ»</w:t>
      </w:r>
    </w:p>
    <w:p w:rsidR="001928BD" w:rsidRPr="001928BD" w:rsidRDefault="001928BD" w:rsidP="00192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8BD">
        <w:rPr>
          <w:rFonts w:ascii="Times New Roman" w:eastAsia="Times New Roman" w:hAnsi="Times New Roman" w:cs="Times New Roman"/>
          <w:b/>
          <w:sz w:val="28"/>
          <w:szCs w:val="28"/>
        </w:rPr>
        <w:t>КАРГАСОКСКИЙ РАЙОН ТОМСКОЙ ОБЛАСТИ</w:t>
      </w:r>
    </w:p>
    <w:p w:rsidR="001928BD" w:rsidRPr="001928BD" w:rsidRDefault="001928BD" w:rsidP="00192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28BD" w:rsidRPr="001928BD" w:rsidRDefault="001928BD" w:rsidP="00192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8BD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1928BD" w:rsidRPr="001928BD" w:rsidRDefault="001928BD" w:rsidP="00192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8B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ТЫМСКОГО СЕЛЬСКОГО ПОСЕЛЕНИЯ</w:t>
      </w:r>
    </w:p>
    <w:p w:rsidR="001928BD" w:rsidRPr="001928BD" w:rsidRDefault="001928BD" w:rsidP="00192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74" w:type="dxa"/>
        <w:tblInd w:w="2" w:type="dxa"/>
        <w:tblLook w:val="0000"/>
      </w:tblPr>
      <w:tblGrid>
        <w:gridCol w:w="9474"/>
      </w:tblGrid>
      <w:tr w:rsidR="001928BD" w:rsidRPr="001928BD" w:rsidTr="00ED1F44">
        <w:trPr>
          <w:trHeight w:val="362"/>
        </w:trPr>
        <w:tc>
          <w:tcPr>
            <w:tcW w:w="9474" w:type="dxa"/>
          </w:tcPr>
          <w:p w:rsidR="001928BD" w:rsidRPr="001928BD" w:rsidRDefault="001928BD" w:rsidP="00192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928B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ПОСТАНОВЛЕНИЕ</w:t>
            </w:r>
          </w:p>
          <w:p w:rsidR="001928BD" w:rsidRPr="001928BD" w:rsidRDefault="001928BD" w:rsidP="00192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28BD" w:rsidRPr="001928BD" w:rsidRDefault="005B51E3" w:rsidP="00192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1928BD">
        <w:rPr>
          <w:rFonts w:ascii="Times New Roman" w:eastAsia="Times New Roman" w:hAnsi="Times New Roman" w:cs="Times New Roman"/>
          <w:sz w:val="28"/>
          <w:szCs w:val="28"/>
        </w:rPr>
        <w:t>.11.2018</w:t>
      </w:r>
      <w:r w:rsidR="001928BD" w:rsidRPr="001928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</w:p>
    <w:p w:rsidR="001928BD" w:rsidRPr="001928BD" w:rsidRDefault="001928BD" w:rsidP="00192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28BD" w:rsidRPr="001928BD" w:rsidRDefault="001928BD" w:rsidP="00192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8BD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1928BD">
        <w:rPr>
          <w:rFonts w:ascii="Times New Roman" w:eastAsia="Times New Roman" w:hAnsi="Times New Roman" w:cs="Times New Roman"/>
          <w:sz w:val="28"/>
          <w:szCs w:val="28"/>
        </w:rPr>
        <w:t>Тымск</w:t>
      </w:r>
      <w:proofErr w:type="spellEnd"/>
    </w:p>
    <w:p w:rsidR="001928BD" w:rsidRPr="001928BD" w:rsidRDefault="001928BD" w:rsidP="001928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</w:pPr>
    </w:p>
    <w:p w:rsidR="001928BD" w:rsidRPr="001928BD" w:rsidRDefault="001928BD" w:rsidP="001928B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Тымского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от 28.06.2017 № 32 «</w:t>
      </w:r>
      <w:r w:rsidRPr="001928BD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«Об организации и осуществлении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28BD">
        <w:rPr>
          <w:rFonts w:ascii="Times New Roman" w:eastAsia="Times New Roman" w:hAnsi="Times New Roman" w:cs="Times New Roman"/>
          <w:b/>
          <w:sz w:val="28"/>
          <w:szCs w:val="28"/>
        </w:rPr>
        <w:t>первичного воинского учета граждан» на территории  муниципального образования «</w:t>
      </w:r>
      <w:proofErr w:type="spellStart"/>
      <w:r w:rsidRPr="001928BD">
        <w:rPr>
          <w:rFonts w:ascii="Times New Roman" w:eastAsia="Times New Roman" w:hAnsi="Times New Roman" w:cs="Times New Roman"/>
          <w:b/>
          <w:sz w:val="28"/>
          <w:szCs w:val="28"/>
        </w:rPr>
        <w:t>Тымское</w:t>
      </w:r>
      <w:proofErr w:type="spellEnd"/>
      <w:r w:rsidRPr="001928B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1928BD" w:rsidRPr="001928BD" w:rsidRDefault="001928BD" w:rsidP="001928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1928BD" w:rsidRPr="001928BD" w:rsidRDefault="001928BD" w:rsidP="001928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приведения в соответствие с действующим законодательством</w:t>
      </w:r>
    </w:p>
    <w:p w:rsidR="001928BD" w:rsidRPr="001928BD" w:rsidRDefault="001928BD" w:rsidP="001928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928BD" w:rsidRPr="001928BD" w:rsidRDefault="001928BD" w:rsidP="001928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20"/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</w:pPr>
      <w:r w:rsidRPr="001928BD"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  <w:t>ПОСТАНОВЛЯЮ:</w:t>
      </w:r>
    </w:p>
    <w:p w:rsidR="001928BD" w:rsidRPr="001928BD" w:rsidRDefault="001928BD" w:rsidP="001928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1928BD" w:rsidRDefault="001928BD" w:rsidP="00192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1928BD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             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Внести в постановление </w:t>
      </w:r>
      <w:r w:rsidRPr="001928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Администрации </w:t>
      </w:r>
      <w:proofErr w:type="spellStart"/>
      <w:r w:rsidRPr="001928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Тымского</w:t>
      </w:r>
      <w:proofErr w:type="spellEnd"/>
      <w:r w:rsidRPr="001928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сельского поселения от 28.06.2017 № 32 «Об утверждении Положения «Об организации и осуществлении первичного воинского учета граждан» на территории  муниципального образования «</w:t>
      </w:r>
      <w:proofErr w:type="spellStart"/>
      <w:r w:rsidRPr="001928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Тымское</w:t>
      </w:r>
      <w:proofErr w:type="spellEnd"/>
      <w:r w:rsidRPr="001928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изменение, изложив пункт 3.8. </w:t>
      </w:r>
      <w:r w:rsidRPr="001928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Положения «Об организации и осуществлении первичного воинского учета граждан» на территории  муниципального образования «</w:t>
      </w:r>
      <w:proofErr w:type="spellStart"/>
      <w:r w:rsidRPr="001928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Тымское</w:t>
      </w:r>
      <w:proofErr w:type="spellEnd"/>
      <w:r w:rsidRPr="001928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(приложение № 1 к указанному постановлению) в следующей редакции:</w:t>
      </w:r>
    </w:p>
    <w:p w:rsidR="001928BD" w:rsidRDefault="001928BD" w:rsidP="00192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«3.8. </w:t>
      </w:r>
      <w:r w:rsidRPr="001928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Ежегодно представлять в военный комиссариат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928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». </w:t>
      </w:r>
    </w:p>
    <w:p w:rsidR="001928BD" w:rsidRPr="001928BD" w:rsidRDefault="001928BD" w:rsidP="001928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 Настоящее постановление вступает в силу со дня официального обнародования в порядке, предусмотренном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Тымское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сельское поселение». </w:t>
      </w:r>
    </w:p>
    <w:p w:rsidR="001928BD" w:rsidRPr="001928BD" w:rsidRDefault="001928BD" w:rsidP="006A51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</w:p>
    <w:p w:rsidR="001928BD" w:rsidRPr="001928BD" w:rsidRDefault="001928BD" w:rsidP="001928B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28BD" w:rsidRPr="001928BD" w:rsidRDefault="001928BD" w:rsidP="00192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8BD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5A562C" w:rsidRPr="006A5147" w:rsidRDefault="001928BD" w:rsidP="006A5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928BD">
        <w:rPr>
          <w:rFonts w:ascii="Times New Roman" w:eastAsia="Times New Roman" w:hAnsi="Times New Roman" w:cs="Times New Roman"/>
          <w:sz w:val="28"/>
          <w:szCs w:val="28"/>
        </w:rPr>
        <w:t>Тымского</w:t>
      </w:r>
      <w:proofErr w:type="spellEnd"/>
      <w:r w:rsidRPr="001928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          К.Ф.  Важени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928BD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</w:p>
    <w:sectPr w:rsidR="005A562C" w:rsidRPr="006A5147" w:rsidSect="00B4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E1422"/>
    <w:multiLevelType w:val="singleLevel"/>
    <w:tmpl w:val="AB9ACA2C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8BD"/>
    <w:rsid w:val="00121B61"/>
    <w:rsid w:val="001928BD"/>
    <w:rsid w:val="005934C9"/>
    <w:rsid w:val="005A562C"/>
    <w:rsid w:val="005B51E3"/>
    <w:rsid w:val="006A5147"/>
    <w:rsid w:val="00B4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Админ</cp:lastModifiedBy>
  <cp:revision>6</cp:revision>
  <cp:lastPrinted>2018-11-29T04:28:00Z</cp:lastPrinted>
  <dcterms:created xsi:type="dcterms:W3CDTF">2018-11-29T03:44:00Z</dcterms:created>
  <dcterms:modified xsi:type="dcterms:W3CDTF">2018-11-29T04:28:00Z</dcterms:modified>
</cp:coreProperties>
</file>