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Pr="006C380C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380C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03F4D" w:rsidRPr="006C380C" w:rsidRDefault="00203F4D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 размещения сведений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муниципальных служащих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Тымского сельского поселения  и членов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семей в информационно-телекоммуникационной сети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>«Интернет» и предоставления этих сведений средствам</w:t>
      </w:r>
    </w:p>
    <w:p w:rsid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F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массовой информации для опубликования 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80C" w:rsidRDefault="00203F4D" w:rsidP="00203F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Pr="00203F4D">
        <w:rPr>
          <w:rFonts w:ascii="Times New Roman" w:hAnsi="Times New Roman" w:cs="Times New Roman"/>
          <w:sz w:val="28"/>
          <w:szCs w:val="28"/>
        </w:rPr>
        <w:t>Руководствуясь статьей 8 Федерального закона от 25 декабря 2008 года № 273-ФЗ «О противодействии коррупции»</w:t>
      </w: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203F4D" w:rsidRDefault="006C380C" w:rsidP="006C380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03F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380C" w:rsidRPr="006C380C" w:rsidRDefault="006C380C" w:rsidP="00203F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3F4D" w:rsidRPr="00203F4D" w:rsidRDefault="00203F4D" w:rsidP="00203F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6C380C" w:rsidRPr="006C380C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  размещения сведений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имущественного характера муниципальных служащих </w:t>
      </w:r>
    </w:p>
    <w:p w:rsidR="00CE399D" w:rsidRDefault="00203F4D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Тымского сельского поселения  и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их семей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>«Интернет» и предоставления этих сведений средствам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F4D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массовой информации для опубликования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3F4D" w:rsidRPr="00CE399D" w:rsidRDefault="00CE399D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03F4D" w:rsidRPr="00CE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="00203F4D" w:rsidRPr="00CE399D">
        <w:rPr>
          <w:rFonts w:ascii="Times New Roman" w:hAnsi="Times New Roman" w:cs="Times New Roman"/>
          <w:sz w:val="28"/>
          <w:szCs w:val="28"/>
        </w:rPr>
        <w:t xml:space="preserve">со дня его </w:t>
      </w:r>
      <w:hyperlink r:id="rId4" w:history="1">
        <w:r w:rsidR="00203F4D" w:rsidRPr="00CE39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380C" w:rsidRPr="00203F4D" w:rsidRDefault="00CE399D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3F4D" w:rsidRPr="0020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399D" w:rsidRPr="006C380C" w:rsidRDefault="00CE399D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>Глава Тымского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8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CE399D">
        <w:rPr>
          <w:rFonts w:ascii="Times New Roman" w:hAnsi="Times New Roman" w:cs="Times New Roman"/>
          <w:sz w:val="28"/>
          <w:szCs w:val="28"/>
        </w:rPr>
        <w:t xml:space="preserve"> </w:t>
      </w:r>
      <w:r w:rsidRPr="006C380C">
        <w:rPr>
          <w:rFonts w:ascii="Times New Roman" w:hAnsi="Times New Roman" w:cs="Times New Roman"/>
          <w:sz w:val="28"/>
          <w:szCs w:val="28"/>
        </w:rPr>
        <w:t>К.Ф. Важенин</w:t>
      </w: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6C380C" w:rsidRDefault="006C380C" w:rsidP="006C380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Default="006C380C" w:rsidP="006C38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ru-RU"/>
        </w:rPr>
      </w:pPr>
    </w:p>
    <w:p w:rsidR="00CE399D" w:rsidRDefault="00CE399D" w:rsidP="00CE399D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lang w:eastAsia="ru-RU"/>
        </w:rPr>
        <w:br/>
        <w:t>П</w:t>
      </w:r>
      <w:r w:rsidRPr="00CE399D">
        <w:rPr>
          <w:rFonts w:ascii="Times New Roman" w:hAnsi="Times New Roman" w:cs="Times New Roman"/>
          <w:lang w:eastAsia="ru-RU"/>
        </w:rPr>
        <w:t xml:space="preserve">остановлением </w:t>
      </w:r>
    </w:p>
    <w:p w:rsidR="00CE399D" w:rsidRPr="00CE399D" w:rsidRDefault="00CE399D" w:rsidP="00CE399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E399D">
        <w:rPr>
          <w:rFonts w:ascii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hAnsi="Times New Roman" w:cs="Times New Roman"/>
          <w:lang w:eastAsia="ru-RU"/>
        </w:rPr>
        <w:t>Тымского</w:t>
      </w:r>
      <w:r w:rsidRPr="00CE399D">
        <w:rPr>
          <w:rFonts w:ascii="Times New Roman" w:hAnsi="Times New Roman" w:cs="Times New Roman"/>
          <w:lang w:eastAsia="ru-RU"/>
        </w:rPr>
        <w:t xml:space="preserve"> </w:t>
      </w:r>
    </w:p>
    <w:p w:rsidR="006C380C" w:rsidRPr="00CE399D" w:rsidRDefault="00CE399D" w:rsidP="00CE399D">
      <w:pPr>
        <w:pStyle w:val="a6"/>
        <w:jc w:val="right"/>
        <w:rPr>
          <w:rFonts w:ascii="Times New Roman" w:hAnsi="Times New Roman" w:cs="Times New Roman"/>
          <w:b/>
          <w:bCs/>
          <w:lang w:eastAsia="ru-RU"/>
        </w:rPr>
      </w:pPr>
      <w:r w:rsidRPr="00CE399D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Pr="00CE399D">
        <w:rPr>
          <w:rFonts w:ascii="Times New Roman" w:hAnsi="Times New Roman" w:cs="Times New Roman"/>
          <w:lang w:eastAsia="ru-RU"/>
        </w:rPr>
        <w:br/>
        <w:t xml:space="preserve">от 01.02.2013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E399D">
        <w:rPr>
          <w:rFonts w:ascii="Times New Roman" w:hAnsi="Times New Roman" w:cs="Times New Roman"/>
          <w:lang w:eastAsia="ru-RU"/>
        </w:rPr>
        <w:t>№ 6</w:t>
      </w:r>
      <w:r w:rsidRPr="00CE399D">
        <w:rPr>
          <w:rFonts w:ascii="Times New Roman" w:hAnsi="Times New Roman" w:cs="Times New Roman"/>
          <w:lang w:eastAsia="ru-RU"/>
        </w:rPr>
        <w:br/>
      </w:r>
    </w:p>
    <w:p w:rsidR="006C380C" w:rsidRPr="00CE399D" w:rsidRDefault="006C380C" w:rsidP="00CE399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CE399D" w:rsidRDefault="006C380C" w:rsidP="00CE399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C380C" w:rsidRDefault="006C380C" w:rsidP="00CE399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об имуществе и обязательствах имущественного ха</w:t>
      </w:r>
      <w:r w:rsid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рактера муниципальных служащих А</w:t>
      </w: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CE399D" w:rsidRPr="00CE399D" w:rsidRDefault="00CE399D" w:rsidP="00CE399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1. </w:t>
      </w:r>
      <w:proofErr w:type="gram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 муниципальной службы в администрации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>, (далее – сведения) размещаются в информационно-телекоммуникационной сети «Интернет» на официальном сайте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timskoe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tomsk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E399D" w:rsidRPr="00CE399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E399D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399D" w:rsidRPr="00CE399D">
        <w:rPr>
          <w:rFonts w:ascii="Times New Roman" w:hAnsi="Times New Roman" w:cs="Times New Roman"/>
          <w:sz w:val="28"/>
          <w:szCs w:val="28"/>
        </w:rPr>
        <w:t>(далее - официальный сайт) и предо</w:t>
      </w:r>
      <w:r w:rsidR="00CE399D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CE399D" w:rsidRPr="00CE399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="008323FD">
        <w:rPr>
          <w:rFonts w:ascii="Times New Roman" w:hAnsi="Times New Roman" w:cs="Times New Roman"/>
          <w:sz w:val="28"/>
          <w:szCs w:val="28"/>
        </w:rPr>
        <w:t xml:space="preserve">, </w:t>
      </w:r>
      <w:r w:rsidR="00CE399D" w:rsidRPr="00CE399D">
        <w:rPr>
          <w:rFonts w:ascii="Times New Roman" w:hAnsi="Times New Roman" w:cs="Times New Roman"/>
          <w:sz w:val="28"/>
          <w:szCs w:val="28"/>
        </w:rPr>
        <w:t xml:space="preserve"> в связи с их запросами</w:t>
      </w:r>
      <w:r w:rsidR="00CE39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2. Размещение сведений в информационно-телекоммуникационной сети «Интернет» и предоставление их средствам массовой информации для опубликования (в связи с их запросами) осуществляет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1 категории 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3.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б)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в) декларированный годовой доход лица, замещающего должность муниципальной службы, его супруги (супруга) и несовершеннолетних детей.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   4. В размещаемых в информационно-телекоммуникационной сети «Интернет»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пункте 3 настоящего Порядка) о доходах лица, замещающего должность муниципальной службы, его супруги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(супруга) и несовершеннолетних детей, об имуществе, принадлежащем на праве собственности данным лицам, и об их обязательствах имущественного характера; </w:t>
      </w:r>
      <w:proofErr w:type="gramEnd"/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б) персональные данные супруги (супруга), детей и иных членов семьи лица, замещающего должность муниципальной службы;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</w:t>
      </w:r>
      <w:hyperlink r:id="rId6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>конфиденциальной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5. Сведения, указанные в </w:t>
      </w:r>
      <w:hyperlink r:id="rId7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 xml:space="preserve">пункте 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3 настоящего Порядка, подлежат размещению в информационно-телекоммуникационной сети «Интернет»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 При размещении сведений за соответствующий отчётный период сведения за предыдущий отчётный период удаляются.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6.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Тымского сельского поселения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обеспечивает: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а) в 3-дневный срок со дня поступления запроса от средства массовой информации, указанного в пункте 1 настоящего Порядка, информирование о нем муниципального служащего, в отношении которого поступил запрос;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б) в 7-дневный срок со дня поступления запроса предоставление сведений, указанных в </w:t>
      </w:r>
      <w:hyperlink r:id="rId8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 xml:space="preserve">пункте 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3 настоящего Порядка, в том случае, если запрашиваемые сведения отсутствуют на официальном сайте, либо направление мотивированного отказа в предоставлении сведений. </w:t>
      </w:r>
    </w:p>
    <w:p w:rsidR="006C380C" w:rsidRPr="00CE399D" w:rsidRDefault="006C380C" w:rsidP="00CE39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7. Муниципальные служащие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323FD">
        <w:rPr>
          <w:rFonts w:ascii="Times New Roman" w:hAnsi="Times New Roman" w:cs="Times New Roman"/>
          <w:sz w:val="28"/>
          <w:szCs w:val="28"/>
          <w:lang w:eastAsia="ru-RU"/>
        </w:rPr>
        <w:t xml:space="preserve">Тымского сельского поселения,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CE399D" w:rsidRDefault="00CE399D" w:rsidP="006C3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Default="006C380C" w:rsidP="006C380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p w:rsidR="006C380C" w:rsidRPr="008323FD" w:rsidRDefault="006C380C" w:rsidP="008323FD">
      <w:pPr>
        <w:spacing w:before="100" w:beforeAutospacing="1" w:after="100" w:afterAutospacing="1"/>
        <w:ind w:firstLine="210"/>
        <w:jc w:val="both"/>
        <w:rPr>
          <w:sz w:val="24"/>
          <w:szCs w:val="24"/>
        </w:rPr>
      </w:pPr>
    </w:p>
    <w:sectPr w:rsidR="006C380C" w:rsidRPr="008323FD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0C"/>
    <w:rsid w:val="00202324"/>
    <w:rsid w:val="00203F4D"/>
    <w:rsid w:val="002A0D50"/>
    <w:rsid w:val="00326BDC"/>
    <w:rsid w:val="004C7C36"/>
    <w:rsid w:val="005302EB"/>
    <w:rsid w:val="00535B5C"/>
    <w:rsid w:val="00644B34"/>
    <w:rsid w:val="006C380C"/>
    <w:rsid w:val="00776F57"/>
    <w:rsid w:val="008323FD"/>
    <w:rsid w:val="0085098C"/>
    <w:rsid w:val="008B6510"/>
    <w:rsid w:val="008C5A7E"/>
    <w:rsid w:val="009843DE"/>
    <w:rsid w:val="009C6134"/>
    <w:rsid w:val="009C68A4"/>
    <w:rsid w:val="00A44D86"/>
    <w:rsid w:val="00A501E4"/>
    <w:rsid w:val="00BE0952"/>
    <w:rsid w:val="00C0282C"/>
    <w:rsid w:val="00CA4448"/>
    <w:rsid w:val="00CE399D"/>
    <w:rsid w:val="00D45D1A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80C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003366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6C380C"/>
    <w:rPr>
      <w:color w:val="29529F"/>
      <w:u w:val="single"/>
    </w:rPr>
  </w:style>
  <w:style w:type="character" w:styleId="a5">
    <w:name w:val="Strong"/>
    <w:basedOn w:val="a0"/>
    <w:uiPriority w:val="22"/>
    <w:qFormat/>
    <w:rsid w:val="006C380C"/>
    <w:rPr>
      <w:b/>
      <w:bCs/>
    </w:rPr>
  </w:style>
  <w:style w:type="paragraph" w:styleId="a6">
    <w:name w:val="No Spacing"/>
    <w:uiPriority w:val="1"/>
    <w:qFormat/>
    <w:rsid w:val="006C3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800F95B4A18418BFB244632F3CAB0B2BB10F7FE83A9EE36C4CE787FD54A9E040FE170B7973o6u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6800F95B4A18418BFB244632F3CAB0B2BB10F7FE83A9EE36C4CE787FD54A9E040FE170B7973o6u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6800F95B4A18418BFB244632F3CAB0729B40F78E83A9EE36C4CE787FD54A9E040FE170B7973o6u5C" TargetMode="External"/><Relationship Id="rId5" Type="http://schemas.openxmlformats.org/officeDocument/2006/relationships/hyperlink" Target="http://www.timskoe.tom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833218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2013-02-13T04:35:00Z</cp:lastPrinted>
  <dcterms:created xsi:type="dcterms:W3CDTF">2013-02-13T03:59:00Z</dcterms:created>
  <dcterms:modified xsi:type="dcterms:W3CDTF">2013-02-13T04:35:00Z</dcterms:modified>
</cp:coreProperties>
</file>