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C" w:rsidRP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80C" w:rsidRPr="006C380C" w:rsidRDefault="006C380C" w:rsidP="006C38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C380C" w:rsidRPr="006C380C" w:rsidRDefault="006C380C" w:rsidP="006C38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6C380C" w:rsidRPr="006C380C" w:rsidRDefault="006C380C" w:rsidP="006C38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6C380C" w:rsidRPr="006C380C" w:rsidRDefault="006C380C" w:rsidP="006C38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0C" w:rsidRPr="006C380C" w:rsidRDefault="006C380C" w:rsidP="006C38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6C380C" w:rsidRPr="006C380C" w:rsidRDefault="006C380C" w:rsidP="006C38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6C380C" w:rsidRPr="006C380C" w:rsidRDefault="006C380C" w:rsidP="006C38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0C" w:rsidRPr="006C380C" w:rsidRDefault="006C380C" w:rsidP="006C38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380C" w:rsidRPr="006C380C" w:rsidRDefault="006C380C" w:rsidP="006C380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C380C" w:rsidRP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</w:t>
      </w:r>
      <w:r w:rsidRPr="006C380C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6</w:t>
      </w:r>
    </w:p>
    <w:p w:rsidR="006C380C" w:rsidRP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</w:rPr>
      </w:pPr>
      <w:r w:rsidRPr="006C380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C380C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203F4D" w:rsidRPr="006C380C" w:rsidRDefault="00203F4D" w:rsidP="006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3F4D" w:rsidRPr="00203F4D" w:rsidRDefault="00203F4D" w:rsidP="00203F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F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 размещения сведений </w:t>
      </w:r>
    </w:p>
    <w:p w:rsidR="00203F4D" w:rsidRPr="00203F4D" w:rsidRDefault="00203F4D" w:rsidP="00203F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F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доходах, об имуществе и обязательствах </w:t>
      </w:r>
    </w:p>
    <w:p w:rsidR="00203F4D" w:rsidRPr="00203F4D" w:rsidRDefault="00203F4D" w:rsidP="00203F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F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имущественного характера муниципальных служащих </w:t>
      </w:r>
    </w:p>
    <w:p w:rsidR="00203F4D" w:rsidRPr="00203F4D" w:rsidRDefault="00203F4D" w:rsidP="00203F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F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Тымского сельского поселения  и членов </w:t>
      </w:r>
    </w:p>
    <w:p w:rsidR="00203F4D" w:rsidRPr="00203F4D" w:rsidRDefault="00203F4D" w:rsidP="00203F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F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их семей в информационно-телекоммуникационной сети </w:t>
      </w:r>
    </w:p>
    <w:p w:rsidR="00203F4D" w:rsidRPr="00203F4D" w:rsidRDefault="00203F4D" w:rsidP="00203F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F4D">
        <w:rPr>
          <w:rFonts w:ascii="Times New Roman" w:hAnsi="Times New Roman" w:cs="Times New Roman"/>
          <w:b/>
          <w:sz w:val="28"/>
          <w:szCs w:val="28"/>
          <w:lang w:eastAsia="ru-RU"/>
        </w:rPr>
        <w:t>«Интернет» и предоставления этих сведений средствам</w:t>
      </w:r>
    </w:p>
    <w:p w:rsidR="00203F4D" w:rsidRDefault="00203F4D" w:rsidP="00203F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F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массовой информации для опубликования </w:t>
      </w:r>
    </w:p>
    <w:p w:rsidR="00203F4D" w:rsidRPr="00203F4D" w:rsidRDefault="00203F4D" w:rsidP="00203F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380C" w:rsidRDefault="00203F4D" w:rsidP="00203F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 w:rsidRPr="00203F4D">
        <w:rPr>
          <w:rFonts w:ascii="Times New Roman" w:hAnsi="Times New Roman" w:cs="Times New Roman"/>
          <w:sz w:val="28"/>
          <w:szCs w:val="28"/>
        </w:rPr>
        <w:t>Руководствуясь статьей 8 Федерального закона от 25 декабря 2008 года № 273-ФЗ «О противодействии коррупции»</w:t>
      </w:r>
    </w:p>
    <w:p w:rsidR="00203F4D" w:rsidRPr="00203F4D" w:rsidRDefault="00203F4D" w:rsidP="00203F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380C" w:rsidRPr="00203F4D" w:rsidRDefault="006C380C" w:rsidP="006C380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03F4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C380C" w:rsidRPr="006C380C" w:rsidRDefault="006C380C" w:rsidP="00203F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3F4D" w:rsidRPr="00203F4D" w:rsidRDefault="00203F4D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6C380C" w:rsidRPr="006C380C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Pr="00203F4D">
        <w:rPr>
          <w:rFonts w:ascii="Times New Roman" w:hAnsi="Times New Roman" w:cs="Times New Roman"/>
          <w:sz w:val="28"/>
          <w:szCs w:val="28"/>
          <w:lang w:eastAsia="ru-RU"/>
        </w:rPr>
        <w:t xml:space="preserve">  размещения сведений о 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F4D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имущественного характера муниципальных служащих </w:t>
      </w:r>
    </w:p>
    <w:p w:rsidR="00CE399D" w:rsidRDefault="00203F4D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03F4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Тымского сельского поселения  и членов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F4D">
        <w:rPr>
          <w:rFonts w:ascii="Times New Roman" w:hAnsi="Times New Roman" w:cs="Times New Roman"/>
          <w:sz w:val="28"/>
          <w:szCs w:val="28"/>
          <w:lang w:eastAsia="ru-RU"/>
        </w:rPr>
        <w:t xml:space="preserve">их семей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F4D">
        <w:rPr>
          <w:rFonts w:ascii="Times New Roman" w:hAnsi="Times New Roman" w:cs="Times New Roman"/>
          <w:sz w:val="28"/>
          <w:szCs w:val="28"/>
          <w:lang w:eastAsia="ru-RU"/>
        </w:rPr>
        <w:t>«Интернет» и предоставления этих сведений средствам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F4D">
        <w:rPr>
          <w:rFonts w:ascii="Times New Roman" w:hAnsi="Times New Roman" w:cs="Times New Roman"/>
          <w:sz w:val="28"/>
          <w:szCs w:val="28"/>
          <w:lang w:eastAsia="ru-RU"/>
        </w:rPr>
        <w:t xml:space="preserve"> массовой информации для опубликования </w:t>
      </w:r>
      <w:r w:rsidR="00CE399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03F4D" w:rsidRPr="00CE399D" w:rsidRDefault="00CE399D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03F4D" w:rsidRPr="00C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</w:t>
      </w:r>
      <w:r w:rsidR="00203F4D" w:rsidRPr="00CE399D">
        <w:rPr>
          <w:rFonts w:ascii="Times New Roman" w:hAnsi="Times New Roman" w:cs="Times New Roman"/>
          <w:sz w:val="28"/>
          <w:szCs w:val="28"/>
        </w:rPr>
        <w:t xml:space="preserve">со дня его </w:t>
      </w:r>
      <w:hyperlink r:id="rId4" w:history="1">
        <w:r w:rsidR="00203F4D" w:rsidRPr="00CE39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C380C" w:rsidRPr="00203F4D" w:rsidRDefault="00CE399D" w:rsidP="003E30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3F4D" w:rsidRPr="0020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03F4D" w:rsidRPr="0020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03F4D" w:rsidRPr="0020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C380C" w:rsidRDefault="006C380C" w:rsidP="003E30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C380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E399D" w:rsidRPr="006C380C" w:rsidRDefault="00CE399D" w:rsidP="006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380C" w:rsidRP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380C" w:rsidRP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</w:rPr>
      </w:pPr>
      <w:r w:rsidRPr="006C380C">
        <w:rPr>
          <w:rFonts w:ascii="Times New Roman" w:hAnsi="Times New Roman" w:cs="Times New Roman"/>
          <w:sz w:val="28"/>
          <w:szCs w:val="28"/>
        </w:rPr>
        <w:t>Глава Тымского</w:t>
      </w:r>
    </w:p>
    <w:p w:rsidR="006C380C" w:rsidRP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</w:rPr>
      </w:pPr>
      <w:r w:rsidRPr="006C380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CE399D">
        <w:rPr>
          <w:rFonts w:ascii="Times New Roman" w:hAnsi="Times New Roman" w:cs="Times New Roman"/>
          <w:sz w:val="28"/>
          <w:szCs w:val="28"/>
        </w:rPr>
        <w:t xml:space="preserve"> </w:t>
      </w:r>
      <w:r w:rsidRPr="006C380C">
        <w:rPr>
          <w:rFonts w:ascii="Times New Roman" w:hAnsi="Times New Roman" w:cs="Times New Roman"/>
          <w:sz w:val="28"/>
          <w:szCs w:val="28"/>
        </w:rPr>
        <w:t>К.Ф. Важенин</w:t>
      </w:r>
    </w:p>
    <w:p w:rsidR="006C380C" w:rsidRP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80C" w:rsidRP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80C" w:rsidRP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80C" w:rsidRDefault="006C380C" w:rsidP="006C380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b/>
          <w:bCs/>
          <w:color w:val="003366"/>
          <w:sz w:val="17"/>
          <w:szCs w:val="17"/>
          <w:lang w:eastAsia="ru-RU"/>
        </w:rPr>
      </w:pPr>
    </w:p>
    <w:p w:rsidR="00CE399D" w:rsidRDefault="00CE399D" w:rsidP="00CE399D">
      <w:pPr>
        <w:pStyle w:val="a6"/>
        <w:jc w:val="right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lang w:eastAsia="ru-RU"/>
        </w:rPr>
        <w:br/>
        <w:t>П</w:t>
      </w:r>
      <w:r w:rsidRPr="00CE399D">
        <w:rPr>
          <w:rFonts w:ascii="Times New Roman" w:hAnsi="Times New Roman" w:cs="Times New Roman"/>
          <w:lang w:eastAsia="ru-RU"/>
        </w:rPr>
        <w:t xml:space="preserve">остановлением </w:t>
      </w:r>
    </w:p>
    <w:p w:rsidR="00CE399D" w:rsidRPr="00CE399D" w:rsidRDefault="00CE399D" w:rsidP="00CE399D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CE399D">
        <w:rPr>
          <w:rFonts w:ascii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hAnsi="Times New Roman" w:cs="Times New Roman"/>
          <w:lang w:eastAsia="ru-RU"/>
        </w:rPr>
        <w:t>Тымского</w:t>
      </w:r>
      <w:r w:rsidRPr="00CE399D">
        <w:rPr>
          <w:rFonts w:ascii="Times New Roman" w:hAnsi="Times New Roman" w:cs="Times New Roman"/>
          <w:lang w:eastAsia="ru-RU"/>
        </w:rPr>
        <w:t xml:space="preserve"> </w:t>
      </w:r>
    </w:p>
    <w:p w:rsidR="006C380C" w:rsidRPr="00CE399D" w:rsidRDefault="00CE399D" w:rsidP="00CE399D">
      <w:pPr>
        <w:pStyle w:val="a6"/>
        <w:jc w:val="right"/>
        <w:rPr>
          <w:rFonts w:ascii="Times New Roman" w:hAnsi="Times New Roman" w:cs="Times New Roman"/>
          <w:b/>
          <w:bCs/>
          <w:lang w:eastAsia="ru-RU"/>
        </w:rPr>
      </w:pPr>
      <w:r w:rsidRPr="00CE399D">
        <w:rPr>
          <w:rFonts w:ascii="Times New Roman" w:hAnsi="Times New Roman" w:cs="Times New Roman"/>
          <w:lang w:eastAsia="ru-RU"/>
        </w:rPr>
        <w:t xml:space="preserve">сельского поселения </w:t>
      </w:r>
      <w:r w:rsidRPr="00CE399D">
        <w:rPr>
          <w:rFonts w:ascii="Times New Roman" w:hAnsi="Times New Roman" w:cs="Times New Roman"/>
          <w:lang w:eastAsia="ru-RU"/>
        </w:rPr>
        <w:br/>
        <w:t xml:space="preserve">от 01.02.2013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E399D">
        <w:rPr>
          <w:rFonts w:ascii="Times New Roman" w:hAnsi="Times New Roman" w:cs="Times New Roman"/>
          <w:lang w:eastAsia="ru-RU"/>
        </w:rPr>
        <w:t>№ 6</w:t>
      </w:r>
      <w:r w:rsidRPr="00CE399D">
        <w:rPr>
          <w:rFonts w:ascii="Times New Roman" w:hAnsi="Times New Roman" w:cs="Times New Roman"/>
          <w:lang w:eastAsia="ru-RU"/>
        </w:rPr>
        <w:br/>
      </w:r>
    </w:p>
    <w:p w:rsidR="006C380C" w:rsidRPr="00CE399D" w:rsidRDefault="006C380C" w:rsidP="00CE399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80C" w:rsidRPr="00CE399D" w:rsidRDefault="006C380C" w:rsidP="00CE399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C380C" w:rsidRDefault="006C380C" w:rsidP="00CE399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размещения сведений о доходах, об имуществе и обязательствах имущественного ха</w:t>
      </w:r>
      <w:r w:rsidR="00CE39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рактера муниципальных служащих А</w:t>
      </w:r>
      <w:r w:rsidRPr="00CE39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 w:rsidR="00CE39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Тымского сельского поселения</w:t>
      </w:r>
      <w:r w:rsidRPr="00CE39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членов их семей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CE399D" w:rsidRPr="00CE399D" w:rsidRDefault="00CE399D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80C" w:rsidRPr="00CE399D" w:rsidRDefault="006C380C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  1. </w:t>
      </w:r>
      <w:proofErr w:type="gramStart"/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представляемые лицами, замещающими должности муниципальной службы в администрации </w:t>
      </w:r>
      <w:r w:rsidR="00CE399D">
        <w:rPr>
          <w:rFonts w:ascii="Times New Roman" w:hAnsi="Times New Roman" w:cs="Times New Roman"/>
          <w:sz w:val="28"/>
          <w:szCs w:val="28"/>
          <w:lang w:eastAsia="ru-RU"/>
        </w:rPr>
        <w:t>Тымского сельского поселения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>, (далее – сведения) размещаются в информационно-телекоммуникационной сети «Интернет» на официальном сайте</w:t>
      </w:r>
      <w:r w:rsidR="00CE3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99D"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E399D">
        <w:rPr>
          <w:rFonts w:ascii="Times New Roman" w:hAnsi="Times New Roman" w:cs="Times New Roman"/>
          <w:sz w:val="28"/>
          <w:szCs w:val="28"/>
          <w:lang w:eastAsia="ru-RU"/>
        </w:rPr>
        <w:t>Тымского сельского поселения</w:t>
      </w:r>
      <w:r w:rsidR="00CE399D"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5" w:history="1">
        <w:r w:rsidR="00CE399D" w:rsidRPr="00CE399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="00CE399D" w:rsidRPr="00CE399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timskoe</w:t>
        </w:r>
        <w:r w:rsidR="00CE399D" w:rsidRPr="00CE399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CE399D" w:rsidRPr="00CE399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tomsk</w:t>
        </w:r>
        <w:r w:rsidR="00CE399D" w:rsidRPr="00CE399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CE399D" w:rsidRPr="00CE399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E399D"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E399D" w:rsidRPr="00CE399D">
        <w:rPr>
          <w:rFonts w:ascii="Times New Roman" w:hAnsi="Times New Roman" w:cs="Times New Roman"/>
          <w:sz w:val="28"/>
          <w:szCs w:val="28"/>
        </w:rPr>
        <w:t>(далее - официальный сайт) и предо</w:t>
      </w:r>
      <w:r w:rsidR="00CE399D">
        <w:rPr>
          <w:rFonts w:ascii="Times New Roman" w:hAnsi="Times New Roman" w:cs="Times New Roman"/>
          <w:sz w:val="28"/>
          <w:szCs w:val="28"/>
        </w:rPr>
        <w:t xml:space="preserve">ставляются </w:t>
      </w:r>
      <w:r w:rsidR="00CE399D" w:rsidRPr="00CE399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r w:rsidR="008323FD">
        <w:rPr>
          <w:rFonts w:ascii="Times New Roman" w:hAnsi="Times New Roman" w:cs="Times New Roman"/>
          <w:sz w:val="28"/>
          <w:szCs w:val="28"/>
        </w:rPr>
        <w:t xml:space="preserve">, </w:t>
      </w:r>
      <w:r w:rsidR="00CE399D" w:rsidRPr="00CE399D">
        <w:rPr>
          <w:rFonts w:ascii="Times New Roman" w:hAnsi="Times New Roman" w:cs="Times New Roman"/>
          <w:sz w:val="28"/>
          <w:szCs w:val="28"/>
        </w:rPr>
        <w:t xml:space="preserve"> в связи с их запросами</w:t>
      </w:r>
      <w:r w:rsidR="00CE39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380C" w:rsidRPr="00CE399D" w:rsidRDefault="006C380C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  2. Размещение сведений в информационно-телекоммуникационной сети «Интернет» и предоставление их средствам массовой информации для опубликования (в связи с их запросами) осуществляет </w:t>
      </w:r>
      <w:r w:rsidR="008323FD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1 категории  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323FD">
        <w:rPr>
          <w:rFonts w:ascii="Times New Roman" w:hAnsi="Times New Roman" w:cs="Times New Roman"/>
          <w:sz w:val="28"/>
          <w:szCs w:val="28"/>
          <w:lang w:eastAsia="ru-RU"/>
        </w:rPr>
        <w:t>Тымского сельского поселения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C380C" w:rsidRPr="00CE399D" w:rsidRDefault="006C380C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 3. В информационно-телекоммуникационной сети «Интернет»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 </w:t>
      </w:r>
    </w:p>
    <w:p w:rsidR="006C380C" w:rsidRPr="00CE399D" w:rsidRDefault="006C380C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  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 </w:t>
      </w:r>
    </w:p>
    <w:p w:rsidR="006C380C" w:rsidRPr="00CE399D" w:rsidRDefault="006C380C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 б) перечень транспортных средств,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 </w:t>
      </w:r>
    </w:p>
    <w:p w:rsidR="006C380C" w:rsidRPr="00CE399D" w:rsidRDefault="006C380C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 в) декларированный годовой доход лица, замещающего должность муниципальной службы, его супруги (супруга) и несовершеннолетних детей. </w:t>
      </w:r>
    </w:p>
    <w:p w:rsidR="006C380C" w:rsidRPr="00CE399D" w:rsidRDefault="006C380C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   4. В размещаемых в информационно-телекоммуникационной сети «Интернет»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 </w:t>
      </w:r>
    </w:p>
    <w:p w:rsidR="006C380C" w:rsidRPr="00CE399D" w:rsidRDefault="006C380C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пункте 3 настоящего Порядка) о доходах лица, замещающего должность муниципальной службы, его супруги 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(супруга) и несовершеннолетних детей, об имуществе, принадлежащем на праве собственности данным лицам, и об их обязательствах имущественного характера; </w:t>
      </w:r>
      <w:proofErr w:type="gramEnd"/>
    </w:p>
    <w:p w:rsidR="006C380C" w:rsidRPr="00CE399D" w:rsidRDefault="006C380C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 б) персональные данные супруги (супруга), детей и иных членов семьи лица, замещающего должность муниципальной службы; </w:t>
      </w:r>
    </w:p>
    <w:p w:rsidR="006C380C" w:rsidRPr="00CE399D" w:rsidRDefault="006C380C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 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 </w:t>
      </w:r>
    </w:p>
    <w:p w:rsidR="006C380C" w:rsidRPr="00CE399D" w:rsidRDefault="006C380C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 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 </w:t>
      </w:r>
    </w:p>
    <w:p w:rsidR="006C380C" w:rsidRPr="00CE399D" w:rsidRDefault="006C380C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CE399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) информацию, отнесенную к государственной тайне или являющуюся </w:t>
      </w:r>
      <w:hyperlink r:id="rId6" w:history="1">
        <w:r w:rsidRPr="00CE399D">
          <w:rPr>
            <w:rFonts w:ascii="Times New Roman" w:hAnsi="Times New Roman" w:cs="Times New Roman"/>
            <w:color w:val="29529F"/>
            <w:sz w:val="28"/>
            <w:szCs w:val="28"/>
            <w:u w:val="single"/>
            <w:lang w:eastAsia="ru-RU"/>
          </w:rPr>
          <w:t>конфиденциальной</w:t>
        </w:r>
      </w:hyperlink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C380C" w:rsidRPr="00CE399D" w:rsidRDefault="006C380C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 5. Сведения, указанные в </w:t>
      </w:r>
      <w:hyperlink r:id="rId7" w:history="1">
        <w:r w:rsidRPr="00CE399D">
          <w:rPr>
            <w:rFonts w:ascii="Times New Roman" w:hAnsi="Times New Roman" w:cs="Times New Roman"/>
            <w:color w:val="29529F"/>
            <w:sz w:val="28"/>
            <w:szCs w:val="28"/>
            <w:u w:val="single"/>
            <w:lang w:eastAsia="ru-RU"/>
          </w:rPr>
          <w:t xml:space="preserve">пункте </w:t>
        </w:r>
      </w:hyperlink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3 настоящего Порядка, подлежат размещению в информационно-телекоммуникационной сети «Интернет»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службы. При размещении сведений за соответствующий отчётный период сведения за предыдущий отчётный период удаляются. </w:t>
      </w:r>
    </w:p>
    <w:p w:rsidR="006C380C" w:rsidRPr="00CE399D" w:rsidRDefault="006C380C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 6. </w:t>
      </w:r>
      <w:r w:rsidR="008323F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323FD">
        <w:rPr>
          <w:rFonts w:ascii="Times New Roman" w:hAnsi="Times New Roman" w:cs="Times New Roman"/>
          <w:sz w:val="28"/>
          <w:szCs w:val="28"/>
          <w:lang w:eastAsia="ru-RU"/>
        </w:rPr>
        <w:t xml:space="preserve">Тымского сельского поселения 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обеспечивает: </w:t>
      </w:r>
    </w:p>
    <w:p w:rsidR="006C380C" w:rsidRPr="00CE399D" w:rsidRDefault="006C380C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 а) в 3-дневный срок со дня поступления запроса от средства массовой информации, указанного в пункте 1 настоящего Порядка, информирование о нем муниципального служащего, в отношении которого поступил запрос; </w:t>
      </w:r>
    </w:p>
    <w:p w:rsidR="006C380C" w:rsidRPr="00CE399D" w:rsidRDefault="006C380C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 б) в 7-дневный срок со дня поступления запроса предоставление сведений, указанных в </w:t>
      </w:r>
      <w:hyperlink r:id="rId8" w:history="1">
        <w:r w:rsidRPr="00CE399D">
          <w:rPr>
            <w:rFonts w:ascii="Times New Roman" w:hAnsi="Times New Roman" w:cs="Times New Roman"/>
            <w:color w:val="29529F"/>
            <w:sz w:val="28"/>
            <w:szCs w:val="28"/>
            <w:u w:val="single"/>
            <w:lang w:eastAsia="ru-RU"/>
          </w:rPr>
          <w:t xml:space="preserve">пункте </w:t>
        </w:r>
      </w:hyperlink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3 настоящего Порядка, в том случае, если запрашиваемые сведения отсутствуют на официальном сайте, либо направление мотивированного отказа в предоставлении сведений. </w:t>
      </w:r>
    </w:p>
    <w:p w:rsidR="006C380C" w:rsidRPr="00CE399D" w:rsidRDefault="006C380C" w:rsidP="003E3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 7. Муниципальные служащие </w:t>
      </w:r>
      <w:r w:rsidR="008323FD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323FD">
        <w:rPr>
          <w:rFonts w:ascii="Times New Roman" w:hAnsi="Times New Roman" w:cs="Times New Roman"/>
          <w:sz w:val="28"/>
          <w:szCs w:val="28"/>
          <w:lang w:eastAsia="ru-RU"/>
        </w:rPr>
        <w:t xml:space="preserve">Тымского сельского поселения, 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CE399D" w:rsidRDefault="00CE399D" w:rsidP="006C38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6C380C" w:rsidRDefault="006C380C" w:rsidP="006C380C">
      <w:pPr>
        <w:spacing w:before="100" w:beforeAutospacing="1" w:after="100" w:afterAutospacing="1"/>
        <w:ind w:firstLine="900"/>
        <w:jc w:val="both"/>
      </w:pPr>
      <w:r>
        <w:rPr>
          <w:sz w:val="28"/>
          <w:szCs w:val="28"/>
        </w:rPr>
        <w:t> </w:t>
      </w:r>
    </w:p>
    <w:p w:rsidR="006C380C" w:rsidRDefault="006C380C" w:rsidP="006C380C">
      <w:pPr>
        <w:spacing w:before="100" w:beforeAutospacing="1" w:after="100" w:afterAutospacing="1"/>
        <w:ind w:firstLine="900"/>
        <w:jc w:val="both"/>
      </w:pPr>
      <w:r>
        <w:rPr>
          <w:sz w:val="28"/>
          <w:szCs w:val="28"/>
        </w:rPr>
        <w:t> </w:t>
      </w:r>
    </w:p>
    <w:p w:rsidR="006C380C" w:rsidRDefault="006C380C" w:rsidP="006C380C">
      <w:pPr>
        <w:spacing w:before="100" w:beforeAutospacing="1" w:after="100" w:afterAutospacing="1"/>
        <w:ind w:firstLine="900"/>
        <w:jc w:val="both"/>
      </w:pPr>
      <w:r>
        <w:rPr>
          <w:sz w:val="28"/>
          <w:szCs w:val="28"/>
        </w:rPr>
        <w:t> </w:t>
      </w:r>
    </w:p>
    <w:p w:rsidR="006C380C" w:rsidRPr="008323FD" w:rsidRDefault="006C380C" w:rsidP="008323FD">
      <w:pPr>
        <w:spacing w:before="100" w:beforeAutospacing="1" w:after="100" w:afterAutospacing="1"/>
        <w:ind w:firstLine="210"/>
        <w:jc w:val="both"/>
        <w:rPr>
          <w:sz w:val="24"/>
          <w:szCs w:val="24"/>
        </w:rPr>
      </w:pPr>
    </w:p>
    <w:sectPr w:rsidR="006C380C" w:rsidRPr="008323FD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80C"/>
    <w:rsid w:val="00202324"/>
    <w:rsid w:val="00203F4D"/>
    <w:rsid w:val="002A0D50"/>
    <w:rsid w:val="00326BDC"/>
    <w:rsid w:val="003E302E"/>
    <w:rsid w:val="004C7C36"/>
    <w:rsid w:val="005302EB"/>
    <w:rsid w:val="00535B5C"/>
    <w:rsid w:val="00644B34"/>
    <w:rsid w:val="006C380C"/>
    <w:rsid w:val="00776F57"/>
    <w:rsid w:val="008323FD"/>
    <w:rsid w:val="0085098C"/>
    <w:rsid w:val="008B6510"/>
    <w:rsid w:val="008C5A7E"/>
    <w:rsid w:val="009843DE"/>
    <w:rsid w:val="009C6134"/>
    <w:rsid w:val="009C68A4"/>
    <w:rsid w:val="00A44D86"/>
    <w:rsid w:val="00A501E4"/>
    <w:rsid w:val="00BE0952"/>
    <w:rsid w:val="00C0282C"/>
    <w:rsid w:val="00CA4448"/>
    <w:rsid w:val="00CE399D"/>
    <w:rsid w:val="00D30263"/>
    <w:rsid w:val="00D45D1A"/>
    <w:rsid w:val="00D8435B"/>
    <w:rsid w:val="00D9787C"/>
    <w:rsid w:val="00EB5289"/>
    <w:rsid w:val="00F350AD"/>
    <w:rsid w:val="00F54A81"/>
    <w:rsid w:val="00F97A34"/>
    <w:rsid w:val="00FA35B8"/>
    <w:rsid w:val="00FA579F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80C"/>
    <w:pPr>
      <w:shd w:val="clear" w:color="auto" w:fill="FFFFFF"/>
      <w:spacing w:after="0" w:line="240" w:lineRule="auto"/>
    </w:pPr>
    <w:rPr>
      <w:rFonts w:ascii="Verdana" w:eastAsia="Times New Roman" w:hAnsi="Verdana" w:cs="Times New Roman"/>
      <w:color w:val="003366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6C380C"/>
    <w:rPr>
      <w:color w:val="29529F"/>
      <w:u w:val="single"/>
    </w:rPr>
  </w:style>
  <w:style w:type="character" w:styleId="a5">
    <w:name w:val="Strong"/>
    <w:basedOn w:val="a0"/>
    <w:uiPriority w:val="22"/>
    <w:qFormat/>
    <w:rsid w:val="006C380C"/>
    <w:rPr>
      <w:b/>
      <w:bCs/>
    </w:rPr>
  </w:style>
  <w:style w:type="paragraph" w:styleId="a6">
    <w:name w:val="No Spacing"/>
    <w:uiPriority w:val="1"/>
    <w:qFormat/>
    <w:rsid w:val="006C38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6800F95B4A18418BFB244632F3CAB0B2BB10F7FE83A9EE36C4CE787FD54A9E040FE170B7973o6u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66800F95B4A18418BFB244632F3CAB0B2BB10F7FE83A9EE36C4CE787FD54A9E040FE170B7973o6u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66800F95B4A18418BFB244632F3CAB0729B40F78E83A9EE36C4CE787FD54A9E040FE170B7973o6u5C" TargetMode="External"/><Relationship Id="rId5" Type="http://schemas.openxmlformats.org/officeDocument/2006/relationships/hyperlink" Target="http://www.timskoe.tomsk.ru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833218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2013-02-13T04:35:00Z</cp:lastPrinted>
  <dcterms:created xsi:type="dcterms:W3CDTF">2013-02-13T03:59:00Z</dcterms:created>
  <dcterms:modified xsi:type="dcterms:W3CDTF">2020-02-28T07:48:00Z</dcterms:modified>
</cp:coreProperties>
</file>