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30" w:rsidRDefault="007D5D30" w:rsidP="007D5D3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ТЫМСКОГО СЕЛЬСКОГО ПОСЕЛЕНИЯ</w:t>
      </w:r>
    </w:p>
    <w:p w:rsidR="007D5D30" w:rsidRDefault="007D5D30" w:rsidP="007D5D30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4A0"/>
      </w:tblPr>
      <w:tblGrid>
        <w:gridCol w:w="1890"/>
        <w:gridCol w:w="5150"/>
        <w:gridCol w:w="2040"/>
      </w:tblGrid>
      <w:tr w:rsidR="007D5D30" w:rsidTr="007D5D30">
        <w:trPr>
          <w:trHeight w:val="863"/>
        </w:trPr>
        <w:tc>
          <w:tcPr>
            <w:tcW w:w="9080" w:type="dxa"/>
            <w:gridSpan w:val="3"/>
            <w:hideMark/>
          </w:tcPr>
          <w:p w:rsidR="007D5D30" w:rsidRDefault="007D5D30">
            <w:pPr>
              <w:spacing w:line="25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7D5D30" w:rsidTr="007D5D30">
        <w:tc>
          <w:tcPr>
            <w:tcW w:w="1890" w:type="dxa"/>
          </w:tcPr>
          <w:p w:rsidR="007D5D30" w:rsidRDefault="005F55AC" w:rsidP="007D5D30">
            <w:pPr>
              <w:keepNext/>
              <w:spacing w:line="25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D5D30">
              <w:rPr>
                <w:sz w:val="28"/>
                <w:szCs w:val="28"/>
              </w:rPr>
              <w:t>.03.2021</w:t>
            </w:r>
          </w:p>
          <w:p w:rsidR="007D5D30" w:rsidRDefault="007D5D30" w:rsidP="007D5D30">
            <w:pPr>
              <w:keepNext/>
              <w:spacing w:line="256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  <w:hideMark/>
          </w:tcPr>
          <w:p w:rsidR="007D5D30" w:rsidRDefault="007D5D30">
            <w:pPr>
              <w:keepNext/>
              <w:spacing w:line="256" w:lineRule="auto"/>
              <w:ind w:firstLine="709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040" w:type="dxa"/>
            <w:hideMark/>
          </w:tcPr>
          <w:p w:rsidR="007D5D30" w:rsidRDefault="005F55AC" w:rsidP="005F55AC">
            <w:pPr>
              <w:keepNext/>
              <w:spacing w:line="25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  106</w:t>
            </w:r>
          </w:p>
        </w:tc>
      </w:tr>
      <w:tr w:rsidR="007D5D30" w:rsidTr="007D5D30">
        <w:tc>
          <w:tcPr>
            <w:tcW w:w="7040" w:type="dxa"/>
            <w:gridSpan w:val="2"/>
            <w:hideMark/>
          </w:tcPr>
          <w:p w:rsidR="007D5D30" w:rsidRDefault="007D5D30">
            <w:pPr>
              <w:keepNext/>
              <w:spacing w:line="25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7D5D30" w:rsidRDefault="007D5D30">
            <w:pPr>
              <w:keepNext/>
              <w:spacing w:line="256" w:lineRule="auto"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7D5D30" w:rsidRDefault="007D5D30" w:rsidP="007D5D30">
      <w:pPr>
        <w:ind w:left="510"/>
        <w:outlineLvl w:val="0"/>
        <w:rPr>
          <w:sz w:val="28"/>
          <w:szCs w:val="28"/>
        </w:rPr>
      </w:pPr>
    </w:p>
    <w:p w:rsidR="007D5D30" w:rsidRPr="0081744C" w:rsidRDefault="007D5D30" w:rsidP="007D5D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744C">
        <w:rPr>
          <w:rFonts w:ascii="Times New Roman" w:hAnsi="Times New Roman" w:cs="Times New Roman"/>
          <w:b/>
          <w:sz w:val="28"/>
          <w:szCs w:val="28"/>
        </w:rPr>
        <w:t>О назначении и проведении публичных слушаний</w:t>
      </w:r>
    </w:p>
    <w:p w:rsidR="007D5D30" w:rsidRPr="0081744C" w:rsidRDefault="007D5D30" w:rsidP="007D5D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744C">
        <w:rPr>
          <w:rFonts w:ascii="Times New Roman" w:hAnsi="Times New Roman" w:cs="Times New Roman"/>
          <w:b/>
          <w:sz w:val="28"/>
          <w:szCs w:val="28"/>
        </w:rPr>
        <w:t xml:space="preserve">по проекту отчета об </w:t>
      </w:r>
      <w:hyperlink r:id="rId5" w:tooltip="Исполнение бюджета" w:history="1">
        <w:r w:rsidRPr="0081744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исполнении бюджета</w:t>
        </w:r>
      </w:hyperlink>
      <w:r w:rsidRPr="0081744C">
        <w:rPr>
          <w:rFonts w:ascii="Times New Roman" w:hAnsi="Times New Roman" w:cs="Times New Roman"/>
          <w:b/>
          <w:sz w:val="28"/>
          <w:szCs w:val="28"/>
        </w:rPr>
        <w:t xml:space="preserve"> Тымского </w:t>
      </w:r>
    </w:p>
    <w:p w:rsidR="007D5D30" w:rsidRPr="0081744C" w:rsidRDefault="007D5D30" w:rsidP="007D5D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744C">
        <w:rPr>
          <w:rFonts w:ascii="Times New Roman" w:hAnsi="Times New Roman" w:cs="Times New Roman"/>
          <w:b/>
          <w:sz w:val="28"/>
          <w:szCs w:val="28"/>
        </w:rPr>
        <w:t>сельского поселения  за 2020 год</w:t>
      </w:r>
    </w:p>
    <w:p w:rsidR="007D5D30" w:rsidRDefault="007D5D30" w:rsidP="007D5D30">
      <w:pPr>
        <w:ind w:left="510"/>
        <w:outlineLvl w:val="0"/>
        <w:rPr>
          <w:sz w:val="28"/>
          <w:szCs w:val="28"/>
        </w:rPr>
      </w:pPr>
    </w:p>
    <w:p w:rsidR="007D5D30" w:rsidRDefault="007D5D30" w:rsidP="007D5D30">
      <w:pPr>
        <w:pStyle w:val="a4"/>
        <w:jc w:val="both"/>
      </w:pPr>
      <w:r>
        <w:rPr>
          <w:sz w:val="28"/>
          <w:szCs w:val="28"/>
        </w:rPr>
        <w:t xml:space="preserve">    В соответствии с подпунктом 2 пункта 3 статьи 14  Устава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 пунктом 5 статьи  36 Положения о </w:t>
      </w:r>
      <w:hyperlink r:id="rId6" w:tooltip="Бюджетный процесс" w:history="1">
        <w:r w:rsidRPr="0081744C">
          <w:rPr>
            <w:rStyle w:val="a3"/>
            <w:color w:val="auto"/>
            <w:sz w:val="28"/>
            <w:szCs w:val="28"/>
            <w:u w:val="none"/>
          </w:rPr>
          <w:t>бюджетном процессе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7D5D30" w:rsidRDefault="007D5D30" w:rsidP="007D5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Тымского сельского поселения РЕШИЛ:</w:t>
      </w:r>
    </w:p>
    <w:p w:rsidR="007D5D30" w:rsidRDefault="007D5D30" w:rsidP="007D5D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D30" w:rsidRDefault="007D5D30" w:rsidP="007D5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 и провести публичные слушания по проекту отчета об исполнении бюджета Тымского сельского поселени</w:t>
      </w:r>
      <w:r w:rsidR="000F3941">
        <w:rPr>
          <w:sz w:val="28"/>
          <w:szCs w:val="28"/>
        </w:rPr>
        <w:t>я за 2020 год на 17</w:t>
      </w:r>
      <w:r w:rsidR="005F55AC">
        <w:rPr>
          <w:sz w:val="28"/>
          <w:szCs w:val="28"/>
        </w:rPr>
        <w:t>-00 часов 19</w:t>
      </w:r>
      <w:r>
        <w:rPr>
          <w:sz w:val="28"/>
          <w:szCs w:val="28"/>
        </w:rPr>
        <w:t xml:space="preserve">.04.2021 года, по адресу: Российская Федерация, Томская область, 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>, ул. Кедровая, д. 3Б в здании МКУК «ТДЦ».</w:t>
      </w:r>
    </w:p>
    <w:p w:rsidR="007D5D30" w:rsidRDefault="007D5D30" w:rsidP="007D5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Осуществить прием предложений и замечаний от физических и юридических лиц по выносимому на публичн</w:t>
      </w:r>
      <w:r w:rsidR="005F55AC">
        <w:rPr>
          <w:sz w:val="28"/>
          <w:szCs w:val="28"/>
        </w:rPr>
        <w:t>ые слушания вопросу в срок до 19</w:t>
      </w:r>
      <w:r w:rsidR="000F3941">
        <w:rPr>
          <w:sz w:val="28"/>
          <w:szCs w:val="28"/>
        </w:rPr>
        <w:t>.04.2021 года до 17</w:t>
      </w:r>
      <w:r>
        <w:rPr>
          <w:sz w:val="28"/>
          <w:szCs w:val="28"/>
        </w:rPr>
        <w:t xml:space="preserve"> часов 00 минут    по адресу: Российская Федерация, Томская область, 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Кедровая, д. 3Б в здании Администрации Тымского  сельского поселения, специалисту 1 категории М.А. </w:t>
      </w:r>
      <w:proofErr w:type="spellStart"/>
      <w:r>
        <w:rPr>
          <w:sz w:val="28"/>
          <w:szCs w:val="28"/>
        </w:rPr>
        <w:t>Слепыниной</w:t>
      </w:r>
      <w:proofErr w:type="spellEnd"/>
      <w:r>
        <w:rPr>
          <w:sz w:val="28"/>
          <w:szCs w:val="28"/>
        </w:rPr>
        <w:t>.</w:t>
      </w:r>
    </w:p>
    <w:p w:rsidR="007D5D30" w:rsidRDefault="007D5D30" w:rsidP="007D5D30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 настоящее решение и разместить в сети Интернет на официальном сайте Тымского  сельского поселения. </w:t>
      </w:r>
    </w:p>
    <w:p w:rsidR="007D5D30" w:rsidRDefault="007D5D30" w:rsidP="007D5D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5D30" w:rsidRDefault="007D5D30" w:rsidP="007D5D30">
      <w:pPr>
        <w:jc w:val="both"/>
        <w:rPr>
          <w:sz w:val="28"/>
          <w:szCs w:val="28"/>
        </w:rPr>
      </w:pPr>
    </w:p>
    <w:p w:rsidR="007D5D30" w:rsidRDefault="007D5D30" w:rsidP="007D5D30">
      <w:pPr>
        <w:ind w:left="510"/>
        <w:jc w:val="both"/>
        <w:rPr>
          <w:sz w:val="28"/>
          <w:szCs w:val="28"/>
        </w:rPr>
      </w:pPr>
    </w:p>
    <w:p w:rsidR="007D5D30" w:rsidRDefault="007D5D30" w:rsidP="007D5D30">
      <w:pPr>
        <w:ind w:left="510"/>
        <w:jc w:val="both"/>
        <w:rPr>
          <w:sz w:val="28"/>
          <w:szCs w:val="28"/>
        </w:rPr>
      </w:pPr>
    </w:p>
    <w:p w:rsidR="007D5D30" w:rsidRDefault="007D5D30" w:rsidP="007D5D3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A26C46" w:rsidRDefault="00A26C46" w:rsidP="007D5D30">
      <w:pPr>
        <w:rPr>
          <w:sz w:val="28"/>
          <w:szCs w:val="28"/>
        </w:rPr>
      </w:pPr>
    </w:p>
    <w:p w:rsidR="00A26C46" w:rsidRDefault="00A26C46" w:rsidP="007D5D30">
      <w:pPr>
        <w:rPr>
          <w:sz w:val="28"/>
          <w:szCs w:val="28"/>
        </w:rPr>
      </w:pPr>
    </w:p>
    <w:p w:rsidR="00A26C46" w:rsidRDefault="00A26C46" w:rsidP="007D5D30">
      <w:pPr>
        <w:rPr>
          <w:sz w:val="28"/>
          <w:szCs w:val="28"/>
        </w:rPr>
      </w:pPr>
    </w:p>
    <w:p w:rsidR="00A26C46" w:rsidRDefault="00A26C46" w:rsidP="007D5D30">
      <w:pPr>
        <w:rPr>
          <w:sz w:val="28"/>
          <w:szCs w:val="28"/>
        </w:rPr>
      </w:pPr>
    </w:p>
    <w:p w:rsidR="00A26C46" w:rsidRDefault="00A26C46" w:rsidP="007D5D30">
      <w:pPr>
        <w:rPr>
          <w:sz w:val="28"/>
          <w:szCs w:val="28"/>
        </w:rPr>
      </w:pPr>
    </w:p>
    <w:p w:rsidR="00A26C46" w:rsidRDefault="00A26C46" w:rsidP="007D5D30">
      <w:pPr>
        <w:rPr>
          <w:sz w:val="28"/>
          <w:szCs w:val="28"/>
        </w:rPr>
      </w:pPr>
    </w:p>
    <w:p w:rsidR="00A26C46" w:rsidRPr="00A26C46" w:rsidRDefault="00A26C46" w:rsidP="00A26C46">
      <w:pPr>
        <w:jc w:val="right"/>
        <w:rPr>
          <w:b/>
          <w:sz w:val="28"/>
          <w:szCs w:val="28"/>
          <w:u w:val="single"/>
        </w:rPr>
      </w:pPr>
      <w:r w:rsidRPr="00A26C46">
        <w:rPr>
          <w:b/>
          <w:sz w:val="28"/>
          <w:szCs w:val="28"/>
          <w:u w:val="single"/>
        </w:rPr>
        <w:lastRenderedPageBreak/>
        <w:t>ПРОЕКТ</w:t>
      </w:r>
    </w:p>
    <w:p w:rsidR="00A26C46" w:rsidRPr="00365464" w:rsidRDefault="00A26C46" w:rsidP="00A26C46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</w:p>
    <w:p w:rsidR="00A26C46" w:rsidRPr="00365464" w:rsidRDefault="00A26C46" w:rsidP="00A26C46">
      <w:pPr>
        <w:rPr>
          <w:b/>
          <w:sz w:val="28"/>
          <w:szCs w:val="28"/>
        </w:rPr>
      </w:pPr>
    </w:p>
    <w:p w:rsidR="00A26C46" w:rsidRPr="00365464" w:rsidRDefault="00A26C46" w:rsidP="00A26C46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A26C46" w:rsidRPr="00365464" w:rsidRDefault="00A26C46" w:rsidP="00A26C46">
      <w:pPr>
        <w:rPr>
          <w:b/>
          <w:sz w:val="28"/>
          <w:szCs w:val="28"/>
        </w:rPr>
      </w:pPr>
    </w:p>
    <w:p w:rsidR="00A26C46" w:rsidRPr="00365464" w:rsidRDefault="00A26C46" w:rsidP="00A26C46">
      <w:pPr>
        <w:rPr>
          <w:sz w:val="28"/>
          <w:szCs w:val="28"/>
        </w:rPr>
      </w:pPr>
      <w:r>
        <w:rPr>
          <w:sz w:val="28"/>
          <w:szCs w:val="28"/>
        </w:rPr>
        <w:t xml:space="preserve">..2021                                                                                                          № </w:t>
      </w:r>
    </w:p>
    <w:p w:rsidR="00A26C46" w:rsidRDefault="00A26C46" w:rsidP="00A26C46">
      <w:pPr>
        <w:rPr>
          <w:sz w:val="26"/>
          <w:szCs w:val="26"/>
        </w:rPr>
      </w:pPr>
    </w:p>
    <w:p w:rsidR="00A26C46" w:rsidRPr="004A4257" w:rsidRDefault="00A26C46" w:rsidP="00A26C46">
      <w:pPr>
        <w:rPr>
          <w:sz w:val="26"/>
          <w:szCs w:val="26"/>
        </w:rPr>
      </w:pPr>
      <w:proofErr w:type="spellStart"/>
      <w:r w:rsidRPr="004A4257">
        <w:rPr>
          <w:sz w:val="26"/>
          <w:szCs w:val="26"/>
        </w:rPr>
        <w:t>с</w:t>
      </w:r>
      <w:proofErr w:type="gramStart"/>
      <w:r w:rsidRPr="004A4257">
        <w:rPr>
          <w:sz w:val="26"/>
          <w:szCs w:val="26"/>
        </w:rPr>
        <w:t>.Т</w:t>
      </w:r>
      <w:proofErr w:type="gramEnd"/>
      <w:r w:rsidRPr="004A4257">
        <w:rPr>
          <w:sz w:val="26"/>
          <w:szCs w:val="26"/>
        </w:rPr>
        <w:t>ымск</w:t>
      </w:r>
      <w:proofErr w:type="spellEnd"/>
    </w:p>
    <w:p w:rsidR="00A26C46" w:rsidRDefault="00A26C46" w:rsidP="00A26C46">
      <w:pPr>
        <w:ind w:right="4677"/>
        <w:jc w:val="both"/>
        <w:rPr>
          <w:b/>
          <w:sz w:val="28"/>
          <w:szCs w:val="28"/>
        </w:rPr>
      </w:pPr>
    </w:p>
    <w:p w:rsidR="00A26C46" w:rsidRDefault="00A26C46" w:rsidP="00A26C46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Администрации Тымского сельского поселения об исполнении Бюджета Тымского сельского     поселения  за  2020 год</w:t>
      </w:r>
    </w:p>
    <w:p w:rsidR="00A26C46" w:rsidRDefault="00A26C46" w:rsidP="00A26C46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об исполнении Бюджета Тымского сельского поселения за 2020 год, предоставленный Администрацией Тымского сельского поселения</w:t>
      </w:r>
    </w:p>
    <w:p w:rsidR="00A26C46" w:rsidRDefault="00A26C46" w:rsidP="00A26C46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A26C46" w:rsidRDefault="00A26C46" w:rsidP="00A26C46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сельского поселения РЕШИЛ:</w:t>
      </w:r>
    </w:p>
    <w:p w:rsidR="00A26C46" w:rsidRDefault="00A26C46" w:rsidP="00A26C46">
      <w:pPr>
        <w:jc w:val="both"/>
        <w:rPr>
          <w:b/>
          <w:sz w:val="28"/>
          <w:szCs w:val="28"/>
        </w:rPr>
      </w:pPr>
    </w:p>
    <w:p w:rsidR="00A26C46" w:rsidRPr="00A96914" w:rsidRDefault="00A26C46" w:rsidP="00A26C46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 xml:space="preserve">1. Утвердить исполнение Бюджета Тымского сельского поселения за 2020 год по доходам в сумме </w:t>
      </w:r>
      <w:r>
        <w:rPr>
          <w:bCs/>
          <w:sz w:val="28"/>
          <w:szCs w:val="28"/>
        </w:rPr>
        <w:t xml:space="preserve">22 132 215,36 </w:t>
      </w:r>
      <w:r>
        <w:rPr>
          <w:sz w:val="28"/>
          <w:szCs w:val="28"/>
        </w:rPr>
        <w:t xml:space="preserve">рублей и по расходам в сумме </w:t>
      </w:r>
      <w:r>
        <w:rPr>
          <w:bCs/>
          <w:sz w:val="28"/>
          <w:szCs w:val="28"/>
        </w:rPr>
        <w:t xml:space="preserve">24 149 652,44 </w:t>
      </w:r>
      <w:r>
        <w:rPr>
          <w:sz w:val="28"/>
          <w:szCs w:val="28"/>
        </w:rPr>
        <w:t>рублей, дефицит бюджета составил:  2 017 437,08 рублей.</w:t>
      </w:r>
    </w:p>
    <w:p w:rsidR="00A26C46" w:rsidRPr="00E06D09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A26C46" w:rsidRPr="00E06D09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A26C46" w:rsidRPr="00E06D09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бюджета Тымского сельского поселения по кодам главных администраторов доходов за 2020 год,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A26C46" w:rsidRPr="00E06D09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A26C46" w:rsidRPr="00E06D09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A26C46" w:rsidRPr="00E06D09" w:rsidRDefault="00A26C46" w:rsidP="00A26C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бюджета согласно приложению № 4.</w:t>
      </w:r>
    </w:p>
    <w:p w:rsidR="00A26C46" w:rsidRPr="00E06D09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06D09">
        <w:rPr>
          <w:sz w:val="28"/>
          <w:szCs w:val="28"/>
        </w:rPr>
        <w:t>источники  финансирования дефицита бюджета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по кодам главных администраторов источники финансирования дефицита бюджета за 2020</w:t>
      </w:r>
      <w:r w:rsidRPr="00E06D0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A26C46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A26C46" w:rsidRDefault="00A26C46" w:rsidP="00A26C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 xml:space="preserve">) исполнение расходов по «Муниципальным программам» согласно приложению № 7 к настоящему решению; </w:t>
      </w:r>
    </w:p>
    <w:p w:rsidR="00A26C46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исполнение расходов местного бюджета по резервному фонду муниципального образования, согласно приложению № 8 к настоящему решению;</w:t>
      </w:r>
    </w:p>
    <w:p w:rsidR="00A26C46" w:rsidRDefault="00A26C46" w:rsidP="00A2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собственность, согласно приложению 9 к настоящему решению.</w:t>
      </w:r>
    </w:p>
    <w:p w:rsidR="00A26C46" w:rsidRDefault="00A26C46" w:rsidP="00A26C46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Pr="00597B28">
        <w:rPr>
          <w:sz w:val="28"/>
          <w:szCs w:val="28"/>
        </w:rPr>
        <w:t>обнародованию</w:t>
      </w:r>
      <w:r>
        <w:rPr>
          <w:sz w:val="28"/>
          <w:szCs w:val="28"/>
        </w:rPr>
        <w:t xml:space="preserve"> в установленном порядке.</w:t>
      </w:r>
    </w:p>
    <w:p w:rsidR="00A26C46" w:rsidRDefault="00A26C46" w:rsidP="00A26C46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Pr="00597B2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A26C46" w:rsidRDefault="00A26C46" w:rsidP="00A26C46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A26C46" w:rsidRDefault="00A26C46" w:rsidP="00A26C46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A26C46" w:rsidRDefault="00A26C46" w:rsidP="00A26C46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6C46" w:rsidRPr="00A8647A" w:rsidTr="00A26C46">
        <w:tc>
          <w:tcPr>
            <w:tcW w:w="4785" w:type="dxa"/>
          </w:tcPr>
          <w:p w:rsidR="00A26C46" w:rsidRPr="00A8647A" w:rsidRDefault="00A26C46" w:rsidP="00A26C46">
            <w:r w:rsidRPr="00A8647A">
              <w:rPr>
                <w:sz w:val="28"/>
                <w:szCs w:val="28"/>
              </w:rPr>
              <w:t>Председатель Совета поселения,</w:t>
            </w:r>
          </w:p>
          <w:p w:rsidR="00A26C46" w:rsidRPr="00A8647A" w:rsidRDefault="00A26C46" w:rsidP="00A26C46">
            <w:pPr>
              <w:jc w:val="both"/>
            </w:pPr>
            <w:r w:rsidRPr="00A8647A">
              <w:rPr>
                <w:sz w:val="28"/>
                <w:szCs w:val="28"/>
              </w:rPr>
              <w:t>Глава Тымского сельского поселения</w:t>
            </w:r>
          </w:p>
        </w:tc>
        <w:tc>
          <w:tcPr>
            <w:tcW w:w="4786" w:type="dxa"/>
          </w:tcPr>
          <w:p w:rsidR="00A26C46" w:rsidRPr="00A8647A" w:rsidRDefault="00A26C46" w:rsidP="00A26C46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A26C46" w:rsidRPr="00E06D09" w:rsidRDefault="00A26C46" w:rsidP="00A26C46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A26C46" w:rsidRPr="004A4257" w:rsidTr="00A26C46">
        <w:tc>
          <w:tcPr>
            <w:tcW w:w="4785" w:type="dxa"/>
          </w:tcPr>
          <w:p w:rsidR="00A26C46" w:rsidRPr="00A8647A" w:rsidRDefault="00A26C46" w:rsidP="00A26C46">
            <w:pPr>
              <w:jc w:val="both"/>
            </w:pPr>
          </w:p>
        </w:tc>
        <w:tc>
          <w:tcPr>
            <w:tcW w:w="4786" w:type="dxa"/>
          </w:tcPr>
          <w:p w:rsidR="00A26C46" w:rsidRPr="00A8647A" w:rsidRDefault="00A26C46" w:rsidP="00A26C46">
            <w:pPr>
              <w:jc w:val="right"/>
            </w:pPr>
          </w:p>
        </w:tc>
      </w:tr>
    </w:tbl>
    <w:p w:rsidR="00A26C46" w:rsidRPr="0075699B" w:rsidRDefault="00A26C46" w:rsidP="00A26C46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№   от .2021</w:t>
      </w:r>
    </w:p>
    <w:p w:rsidR="00A26C46" w:rsidRDefault="00A26C46" w:rsidP="00A26C46">
      <w:pPr>
        <w:jc w:val="center"/>
        <w:rPr>
          <w:b/>
        </w:rPr>
      </w:pPr>
    </w:p>
    <w:p w:rsidR="00A26C46" w:rsidRDefault="00A26C46" w:rsidP="00A26C46">
      <w:pPr>
        <w:rPr>
          <w:b/>
          <w:sz w:val="22"/>
          <w:szCs w:val="22"/>
        </w:rPr>
      </w:pPr>
    </w:p>
    <w:p w:rsidR="00A26C46" w:rsidRPr="00E62309" w:rsidRDefault="00A26C46" w:rsidP="00A26C46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>Исполнение бюджета Тымского сельского поселения по кода</w:t>
      </w:r>
      <w:r>
        <w:rPr>
          <w:b/>
          <w:sz w:val="28"/>
          <w:szCs w:val="28"/>
        </w:rPr>
        <w:t>м главных администраторов доходов  за 2020</w:t>
      </w:r>
      <w:r w:rsidRPr="00E62309">
        <w:rPr>
          <w:b/>
          <w:sz w:val="28"/>
          <w:szCs w:val="28"/>
        </w:rPr>
        <w:t xml:space="preserve"> год</w:t>
      </w:r>
    </w:p>
    <w:p w:rsidR="00A26C46" w:rsidRDefault="00A26C46" w:rsidP="00A26C46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A26C46" w:rsidRPr="000E6C48" w:rsidTr="00A26C4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A26C46" w:rsidRPr="000E6C48" w:rsidTr="00A26C4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F35F4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</w:t>
            </w:r>
            <w:r w:rsidRPr="000F35F4">
              <w:rPr>
                <w:sz w:val="20"/>
                <w:szCs w:val="20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4231AC" w:rsidRDefault="00A26C46" w:rsidP="00A26C46">
            <w:pPr>
              <w:jc w:val="center"/>
              <w:rPr>
                <w:sz w:val="20"/>
                <w:szCs w:val="20"/>
                <w:highlight w:val="yellow"/>
              </w:rPr>
            </w:pPr>
            <w:r w:rsidRPr="00A8531B">
              <w:rPr>
                <w:sz w:val="20"/>
                <w:szCs w:val="20"/>
              </w:rPr>
              <w:t>148 100,00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A8531B" w:rsidRDefault="00A26C46" w:rsidP="00A26C46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134 153,84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A8531B" w:rsidRDefault="00A26C46" w:rsidP="00A26C46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90,6</w:t>
            </w:r>
          </w:p>
        </w:tc>
      </w:tr>
      <w:tr w:rsidR="00A26C46" w:rsidRPr="000E6C48" w:rsidTr="00A26C4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Межрайонная инспекция Федеральной налоговой службы № 2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4231AC" w:rsidRDefault="00A26C46" w:rsidP="00A26C46">
            <w:pPr>
              <w:jc w:val="center"/>
              <w:rPr>
                <w:sz w:val="20"/>
                <w:szCs w:val="20"/>
                <w:highlight w:val="yellow"/>
              </w:rPr>
            </w:pPr>
            <w:r w:rsidRPr="0022216C">
              <w:rPr>
                <w:sz w:val="20"/>
                <w:szCs w:val="20"/>
              </w:rPr>
              <w:t>263 040,00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A8531B" w:rsidRDefault="00A26C46" w:rsidP="00A26C46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271 </w:t>
            </w:r>
            <w:r>
              <w:rPr>
                <w:sz w:val="20"/>
                <w:szCs w:val="20"/>
              </w:rPr>
              <w:t>42</w:t>
            </w:r>
            <w:r w:rsidRPr="00A8531B">
              <w:rPr>
                <w:sz w:val="20"/>
                <w:szCs w:val="20"/>
              </w:rPr>
              <w:t>2,32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A8531B" w:rsidRDefault="00A26C46" w:rsidP="00A26C46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103,2</w:t>
            </w:r>
          </w:p>
        </w:tc>
      </w:tr>
      <w:tr w:rsidR="00A26C46" w:rsidRPr="000E6C48" w:rsidTr="00A26C4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Администрация Т</w:t>
            </w:r>
            <w:r w:rsidRPr="000E6C48">
              <w:rPr>
                <w:sz w:val="20"/>
                <w:szCs w:val="20"/>
              </w:rPr>
              <w:t>ымского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4231AC" w:rsidRDefault="00A26C46" w:rsidP="00A26C46">
            <w:pPr>
              <w:jc w:val="center"/>
              <w:rPr>
                <w:sz w:val="20"/>
                <w:szCs w:val="20"/>
                <w:highlight w:val="yellow"/>
              </w:rPr>
            </w:pPr>
            <w:r w:rsidRPr="00A8531B">
              <w:rPr>
                <w:sz w:val="20"/>
                <w:szCs w:val="20"/>
              </w:rPr>
              <w:t>21 754 394,79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A8531B" w:rsidRDefault="00A26C46" w:rsidP="00A26C46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21 726 639,20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A8531B" w:rsidRDefault="00A26C46" w:rsidP="00A26C46">
            <w:pPr>
              <w:jc w:val="center"/>
              <w:rPr>
                <w:sz w:val="20"/>
                <w:szCs w:val="20"/>
              </w:rPr>
            </w:pPr>
            <w:r w:rsidRPr="00A8531B">
              <w:rPr>
                <w:sz w:val="20"/>
                <w:szCs w:val="20"/>
              </w:rPr>
              <w:t>99,9</w:t>
            </w:r>
          </w:p>
        </w:tc>
      </w:tr>
      <w:tr w:rsidR="00A26C46" w:rsidRPr="000E6C48" w:rsidTr="00A26C46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4231AC" w:rsidRDefault="00A26C46" w:rsidP="00A26C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31B">
              <w:rPr>
                <w:b/>
                <w:sz w:val="20"/>
                <w:szCs w:val="20"/>
              </w:rPr>
              <w:t>22 165 534,79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8D564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D564F">
              <w:rPr>
                <w:b/>
                <w:sz w:val="20"/>
                <w:szCs w:val="20"/>
              </w:rPr>
              <w:t>22 132 215,36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8D564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D564F">
              <w:rPr>
                <w:b/>
                <w:sz w:val="20"/>
                <w:szCs w:val="20"/>
              </w:rPr>
              <w:t>99,8</w:t>
            </w:r>
          </w:p>
        </w:tc>
      </w:tr>
    </w:tbl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Pr="00E62309" w:rsidRDefault="00A26C46" w:rsidP="00A26C46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.2021</w:t>
      </w:r>
    </w:p>
    <w:p w:rsidR="00A26C46" w:rsidRPr="00E62309" w:rsidRDefault="00A26C46" w:rsidP="00A26C46">
      <w:pPr>
        <w:jc w:val="right"/>
        <w:rPr>
          <w:sz w:val="20"/>
          <w:szCs w:val="20"/>
        </w:rPr>
      </w:pPr>
    </w:p>
    <w:p w:rsidR="00A26C46" w:rsidRPr="00E62309" w:rsidRDefault="00A26C46" w:rsidP="00A26C46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>Исполнение бюджета  Тымского сельского поселения по кодам  видов,  подвидов доходов, классификации операций сектора гос</w:t>
      </w:r>
      <w:r>
        <w:rPr>
          <w:b/>
          <w:sz w:val="28"/>
          <w:szCs w:val="28"/>
        </w:rPr>
        <w:t>ударственного управления за 2020</w:t>
      </w:r>
      <w:r w:rsidRPr="00E62309">
        <w:rPr>
          <w:b/>
          <w:sz w:val="28"/>
          <w:szCs w:val="28"/>
        </w:rPr>
        <w:t xml:space="preserve"> год</w:t>
      </w:r>
    </w:p>
    <w:p w:rsidR="00A26C46" w:rsidRPr="00382952" w:rsidRDefault="00A26C46" w:rsidP="00A26C46">
      <w:pPr>
        <w:rPr>
          <w:sz w:val="16"/>
          <w:szCs w:val="16"/>
        </w:rPr>
      </w:pPr>
    </w:p>
    <w:p w:rsidR="00A26C46" w:rsidRPr="00CD3430" w:rsidRDefault="00A26C46" w:rsidP="00A26C46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555 400,00</w:t>
            </w:r>
          </w:p>
        </w:tc>
        <w:tc>
          <w:tcPr>
            <w:tcW w:w="144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523 021,37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</w:t>
            </w:r>
          </w:p>
        </w:tc>
      </w:tr>
      <w:tr w:rsidR="00A26C46" w:rsidRPr="000E6C48" w:rsidTr="00A26C46">
        <w:trPr>
          <w:trHeight w:val="453"/>
        </w:trPr>
        <w:tc>
          <w:tcPr>
            <w:tcW w:w="216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A26C46" w:rsidRPr="00A12F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249 000,00</w:t>
            </w:r>
          </w:p>
        </w:tc>
        <w:tc>
          <w:tcPr>
            <w:tcW w:w="1440" w:type="dxa"/>
            <w:vAlign w:val="center"/>
          </w:tcPr>
          <w:p w:rsidR="00A26C46" w:rsidRPr="00A12F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257 251,1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</w:p>
          <w:p w:rsidR="00A26C46" w:rsidRPr="00C53DE6" w:rsidRDefault="00A26C46" w:rsidP="00A26C46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182.1.01.02010.01.0000</w:t>
            </w:r>
          </w:p>
        </w:tc>
        <w:tc>
          <w:tcPr>
            <w:tcW w:w="594" w:type="dxa"/>
          </w:tcPr>
          <w:p w:rsidR="00A26C46" w:rsidRPr="00C53DE6" w:rsidRDefault="00A26C46" w:rsidP="00A26C46">
            <w:pPr>
              <w:rPr>
                <w:sz w:val="18"/>
                <w:szCs w:val="18"/>
              </w:rPr>
            </w:pPr>
          </w:p>
          <w:p w:rsidR="00A26C46" w:rsidRPr="00C53DE6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C53DE6" w:rsidRDefault="00A26C46" w:rsidP="00A26C4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26C46" w:rsidRPr="00AB1C57" w:rsidRDefault="00A26C46" w:rsidP="00A26C46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26C46" w:rsidRPr="0057390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248 973,70</w:t>
            </w:r>
          </w:p>
        </w:tc>
        <w:tc>
          <w:tcPr>
            <w:tcW w:w="1440" w:type="dxa"/>
            <w:vAlign w:val="center"/>
          </w:tcPr>
          <w:p w:rsidR="00A26C46" w:rsidRPr="0057390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257 224,80</w:t>
            </w:r>
          </w:p>
        </w:tc>
        <w:tc>
          <w:tcPr>
            <w:tcW w:w="900" w:type="dxa"/>
            <w:vAlign w:val="center"/>
          </w:tcPr>
          <w:p w:rsidR="00A26C46" w:rsidRPr="00573908" w:rsidRDefault="00A26C46" w:rsidP="00A26C46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Default="00A26C46" w:rsidP="00A26C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26C46" w:rsidRDefault="00A26C46" w:rsidP="00A26C4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26C46" w:rsidRPr="00C53DE6" w:rsidRDefault="00A26C46" w:rsidP="00A26C46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182.1.01.02030.01.0000</w:t>
            </w:r>
          </w:p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A26C46" w:rsidRDefault="00A26C46" w:rsidP="00A26C46">
            <w:pPr>
              <w:rPr>
                <w:sz w:val="18"/>
                <w:szCs w:val="18"/>
              </w:rPr>
            </w:pPr>
          </w:p>
          <w:p w:rsidR="00A26C46" w:rsidRDefault="00A26C46" w:rsidP="00A26C46">
            <w:pPr>
              <w:rPr>
                <w:sz w:val="18"/>
                <w:szCs w:val="18"/>
              </w:rPr>
            </w:pPr>
          </w:p>
          <w:p w:rsidR="00A26C46" w:rsidRPr="00C53DE6" w:rsidRDefault="00A26C46" w:rsidP="00A26C4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26C46" w:rsidRPr="00AB1C57" w:rsidRDefault="00A26C46" w:rsidP="00A26C46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26C46" w:rsidRPr="00AB1C57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144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900" w:type="dxa"/>
            <w:vAlign w:val="center"/>
          </w:tcPr>
          <w:p w:rsidR="00A26C46" w:rsidRDefault="00A26C46" w:rsidP="00A26C46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914ABA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1.03.00000.00.0000</w:t>
            </w:r>
          </w:p>
        </w:tc>
        <w:tc>
          <w:tcPr>
            <w:tcW w:w="594" w:type="dxa"/>
          </w:tcPr>
          <w:p w:rsidR="00A26C46" w:rsidRPr="00914ABA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914ABA" w:rsidRDefault="00A26C46" w:rsidP="00A26C46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A26C46" w:rsidRPr="008F116E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148 100,00</w:t>
            </w:r>
          </w:p>
        </w:tc>
        <w:tc>
          <w:tcPr>
            <w:tcW w:w="1440" w:type="dxa"/>
            <w:vAlign w:val="center"/>
          </w:tcPr>
          <w:p w:rsidR="00A26C46" w:rsidRPr="008F116E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134 153,84</w:t>
            </w:r>
          </w:p>
        </w:tc>
        <w:tc>
          <w:tcPr>
            <w:tcW w:w="900" w:type="dxa"/>
            <w:vAlign w:val="center"/>
          </w:tcPr>
          <w:p w:rsidR="00A26C46" w:rsidRPr="00056329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90,6</w:t>
            </w:r>
          </w:p>
        </w:tc>
      </w:tr>
      <w:tr w:rsidR="00A26C46" w:rsidRPr="000E6C48" w:rsidTr="00A26C46">
        <w:tc>
          <w:tcPr>
            <w:tcW w:w="2160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100.1.03.02231.01.0000</w:t>
            </w:r>
          </w:p>
        </w:tc>
        <w:tc>
          <w:tcPr>
            <w:tcW w:w="594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C53DE6" w:rsidRDefault="00A26C46" w:rsidP="00A26C4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26C46" w:rsidRPr="00C53DE6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40" w:type="dxa"/>
            <w:vAlign w:val="center"/>
          </w:tcPr>
          <w:p w:rsidR="00A26C46" w:rsidRPr="00A424A9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61 876,81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A26C46" w:rsidRPr="000E6C48" w:rsidTr="00A26C46">
        <w:tc>
          <w:tcPr>
            <w:tcW w:w="2160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100.1.03.02241.01.0000</w:t>
            </w:r>
          </w:p>
        </w:tc>
        <w:tc>
          <w:tcPr>
            <w:tcW w:w="594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C53DE6" w:rsidRDefault="00A26C46" w:rsidP="00A26C4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E6">
              <w:rPr>
                <w:sz w:val="18"/>
                <w:szCs w:val="18"/>
              </w:rPr>
              <w:t>инжекторных</w:t>
            </w:r>
            <w:proofErr w:type="spellEnd"/>
            <w:r w:rsidRPr="00C53DE6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53DE6">
              <w:rPr>
                <w:sz w:val="18"/>
                <w:szCs w:val="18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442,59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</w:tr>
      <w:tr w:rsidR="00A26C46" w:rsidRPr="000E6C48" w:rsidTr="00A26C46">
        <w:tc>
          <w:tcPr>
            <w:tcW w:w="2160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100.1.03.02251.01.0000</w:t>
            </w:r>
          </w:p>
        </w:tc>
        <w:tc>
          <w:tcPr>
            <w:tcW w:w="594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C53DE6" w:rsidRDefault="00A26C46" w:rsidP="00A26C4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83 241,70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A26C46" w:rsidRPr="000E6C48" w:rsidTr="00A26C46">
        <w:tc>
          <w:tcPr>
            <w:tcW w:w="2160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100.1.03.02261.01.0.000</w:t>
            </w:r>
          </w:p>
        </w:tc>
        <w:tc>
          <w:tcPr>
            <w:tcW w:w="594" w:type="dxa"/>
            <w:vAlign w:val="center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C53DE6" w:rsidRDefault="00A26C46" w:rsidP="00A26C4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-11 407,26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14 040,00</w:t>
            </w:r>
          </w:p>
        </w:tc>
        <w:tc>
          <w:tcPr>
            <w:tcW w:w="144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14 171,22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182.1.06.0103</w:t>
            </w:r>
            <w:r w:rsidRPr="000E6C48">
              <w:rPr>
                <w:sz w:val="18"/>
                <w:szCs w:val="18"/>
              </w:rPr>
              <w:t>0.10.</w:t>
            </w:r>
            <w:r>
              <w:rPr>
                <w:sz w:val="18"/>
                <w:szCs w:val="18"/>
              </w:rPr>
              <w:t>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0C6BFC" w:rsidRDefault="00A26C46" w:rsidP="00A26C46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12 513,78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F90506" w:rsidRDefault="00A26C46" w:rsidP="00A26C46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1.06.01030.10.2100</w:t>
            </w:r>
          </w:p>
        </w:tc>
        <w:tc>
          <w:tcPr>
            <w:tcW w:w="594" w:type="dxa"/>
          </w:tcPr>
          <w:p w:rsidR="00A26C46" w:rsidRPr="00F90506" w:rsidRDefault="00A26C46" w:rsidP="00A26C46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0C6BFC" w:rsidRDefault="00A26C46" w:rsidP="00A26C46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581,11</w:t>
            </w:r>
          </w:p>
        </w:tc>
        <w:tc>
          <w:tcPr>
            <w:tcW w:w="90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1.06.06043.10.1000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0C6BFC" w:rsidRDefault="00A26C46" w:rsidP="00A26C46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1 067,02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A26C46" w:rsidRPr="000E6C48" w:rsidTr="00A26C46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0C6BFC" w:rsidRDefault="00A26C46" w:rsidP="00A26C46">
            <w:pPr>
              <w:jc w:val="center"/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182.1.06.06043.10.2100</w:t>
            </w:r>
          </w:p>
          <w:p w:rsidR="00A26C46" w:rsidRPr="00F90506" w:rsidRDefault="00A26C46" w:rsidP="00A26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90506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0C6BFC" w:rsidRDefault="00A26C46" w:rsidP="00A26C46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A26C46" w:rsidRPr="00A12F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A26C46" w:rsidRPr="00A12F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2 320,00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901.1.08.04020.01.1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vAlign w:val="center"/>
          </w:tcPr>
          <w:p w:rsidR="00A26C46" w:rsidRPr="000C6BFC" w:rsidRDefault="00A26C46" w:rsidP="00A26C46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vAlign w:val="center"/>
          </w:tcPr>
          <w:p w:rsidR="00A26C46" w:rsidRPr="00F90506" w:rsidRDefault="00A26C46" w:rsidP="00A26C46">
            <w:pPr>
              <w:jc w:val="center"/>
              <w:rPr>
                <w:sz w:val="20"/>
                <w:szCs w:val="20"/>
              </w:rPr>
            </w:pPr>
            <w:r w:rsidRPr="00F90506">
              <w:rPr>
                <w:sz w:val="20"/>
                <w:szCs w:val="20"/>
              </w:rPr>
              <w:t>4 000,00</w:t>
            </w:r>
          </w:p>
        </w:tc>
        <w:tc>
          <w:tcPr>
            <w:tcW w:w="1440" w:type="dxa"/>
            <w:vAlign w:val="center"/>
          </w:tcPr>
          <w:p w:rsidR="00A26C46" w:rsidRPr="00F9050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2 320,00</w:t>
            </w:r>
          </w:p>
        </w:tc>
        <w:tc>
          <w:tcPr>
            <w:tcW w:w="900" w:type="dxa"/>
            <w:vAlign w:val="center"/>
          </w:tcPr>
          <w:p w:rsidR="00A26C46" w:rsidRPr="00F9050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0E6C48">
              <w:rPr>
                <w:b/>
                <w:sz w:val="18"/>
                <w:szCs w:val="18"/>
              </w:rPr>
              <w:t>,Н</w:t>
            </w:r>
            <w:proofErr w:type="gramEnd"/>
            <w:r w:rsidRPr="000E6C48">
              <w:rPr>
                <w:b/>
                <w:sz w:val="18"/>
                <w:szCs w:val="18"/>
              </w:rPr>
              <w:t>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115 260,00</w:t>
            </w:r>
          </w:p>
        </w:tc>
        <w:tc>
          <w:tcPr>
            <w:tcW w:w="144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110 805,21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901.1.11.05035.10.0000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Доходы от сдачи в аренду имущества, находящегося  в оперативном управлении органов управления  </w:t>
            </w:r>
            <w:r w:rsidRPr="000E6C48">
              <w:rPr>
                <w:sz w:val="18"/>
                <w:szCs w:val="18"/>
              </w:rPr>
              <w:lastRenderedPageBreak/>
              <w:t>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10 848,00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901.1.11.05075.10.0000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9 300,00</w:t>
            </w:r>
          </w:p>
        </w:tc>
        <w:tc>
          <w:tcPr>
            <w:tcW w:w="90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901.1.11.09045.10.0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C46" w:rsidRPr="00FA4D9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90 657,21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A26C46" w:rsidRPr="000E6C48" w:rsidTr="00A26C46">
        <w:trPr>
          <w:trHeight w:val="978"/>
        </w:trPr>
        <w:tc>
          <w:tcPr>
            <w:tcW w:w="216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44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4 320,00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A26C46" w:rsidRPr="000E6C48" w:rsidTr="00A26C46">
        <w:tc>
          <w:tcPr>
            <w:tcW w:w="2160" w:type="dxa"/>
            <w:vAlign w:val="center"/>
          </w:tcPr>
          <w:p w:rsidR="00A26C46" w:rsidRPr="00573511" w:rsidRDefault="00A26C46" w:rsidP="00A26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01995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 xml:space="preserve">0000 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A26C46" w:rsidRPr="00BF181B" w:rsidRDefault="00A26C46" w:rsidP="00A26C46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26C46" w:rsidRPr="00BF181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F181B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A26C46" w:rsidRPr="00BF181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4 320,00</w:t>
            </w:r>
          </w:p>
        </w:tc>
        <w:tc>
          <w:tcPr>
            <w:tcW w:w="900" w:type="dxa"/>
            <w:vAlign w:val="center"/>
          </w:tcPr>
          <w:p w:rsidR="00A26C46" w:rsidRPr="00BF181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9A17C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21 610 134,79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9A17C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21 609 193,99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46" w:rsidRPr="009A17C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901.2.02.15001.00.0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2 547 600,00</w:t>
            </w:r>
          </w:p>
        </w:tc>
        <w:tc>
          <w:tcPr>
            <w:tcW w:w="144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2 547 600,00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901.2.02.29999.10.0000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550 860,20</w:t>
            </w:r>
          </w:p>
        </w:tc>
        <w:tc>
          <w:tcPr>
            <w:tcW w:w="144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550 860,20</w:t>
            </w:r>
          </w:p>
        </w:tc>
        <w:tc>
          <w:tcPr>
            <w:tcW w:w="90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901.2.02.35118.10.0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170 200,00</w:t>
            </w:r>
          </w:p>
        </w:tc>
        <w:tc>
          <w:tcPr>
            <w:tcW w:w="144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170 200,00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901.2.02.49999.10.0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18 269 177,19</w:t>
            </w:r>
          </w:p>
        </w:tc>
        <w:tc>
          <w:tcPr>
            <w:tcW w:w="144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18 268 236,39</w:t>
            </w:r>
          </w:p>
        </w:tc>
        <w:tc>
          <w:tcPr>
            <w:tcW w:w="900" w:type="dxa"/>
            <w:vAlign w:val="center"/>
          </w:tcPr>
          <w:p w:rsidR="00A26C46" w:rsidRPr="00AC695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901.2.07.05030.10.0000</w:t>
            </w: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A26C46" w:rsidRPr="00BF181B" w:rsidRDefault="00A26C46" w:rsidP="00A26C46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  <w:r>
              <w:rPr>
                <w:sz w:val="18"/>
                <w:szCs w:val="18"/>
              </w:rPr>
              <w:t xml:space="preserve"> (спонсорская помощь)</w:t>
            </w:r>
          </w:p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72 297,40</w:t>
            </w:r>
          </w:p>
        </w:tc>
        <w:tc>
          <w:tcPr>
            <w:tcW w:w="144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72 297,40</w:t>
            </w:r>
          </w:p>
        </w:tc>
        <w:tc>
          <w:tcPr>
            <w:tcW w:w="900" w:type="dxa"/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c>
          <w:tcPr>
            <w:tcW w:w="2160" w:type="dxa"/>
          </w:tcPr>
          <w:p w:rsidR="00A26C46" w:rsidRPr="000E6C48" w:rsidRDefault="00A26C46" w:rsidP="00A26C46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A26C46" w:rsidRPr="000E6C48" w:rsidRDefault="00A26C46" w:rsidP="00A26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A26C46" w:rsidRDefault="00A26C46" w:rsidP="00A26C46">
            <w:pPr>
              <w:rPr>
                <w:b/>
                <w:sz w:val="18"/>
                <w:szCs w:val="18"/>
              </w:rPr>
            </w:pPr>
          </w:p>
          <w:p w:rsidR="00A26C46" w:rsidRPr="000E6C48" w:rsidRDefault="00A26C46" w:rsidP="00A26C4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A26C46" w:rsidRPr="001D090E" w:rsidRDefault="00A26C46" w:rsidP="00A26C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22 165 534,79</w:t>
            </w:r>
          </w:p>
        </w:tc>
        <w:tc>
          <w:tcPr>
            <w:tcW w:w="1440" w:type="dxa"/>
            <w:vAlign w:val="center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22 132 215,36</w:t>
            </w:r>
          </w:p>
          <w:p w:rsidR="00A26C46" w:rsidRPr="00C0375D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6C46" w:rsidRPr="00FE6DB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</w:tbl>
    <w:p w:rsidR="00A26C46" w:rsidRDefault="00A26C46" w:rsidP="00A26C46"/>
    <w:p w:rsidR="00A26C46" w:rsidRPr="008F116E" w:rsidRDefault="00A26C46" w:rsidP="00A26C46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.2021</w:t>
      </w:r>
    </w:p>
    <w:p w:rsidR="00A26C46" w:rsidRPr="005E3ADB" w:rsidRDefault="00A26C46" w:rsidP="00A26C46">
      <w:pPr>
        <w:jc w:val="right"/>
        <w:rPr>
          <w:b/>
        </w:rPr>
      </w:pPr>
    </w:p>
    <w:p w:rsidR="00A26C46" w:rsidRPr="00100700" w:rsidRDefault="00A26C46" w:rsidP="00A26C46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Исполнение бюджета Тымского сельского поселения по ведомств</w:t>
      </w:r>
      <w:r>
        <w:rPr>
          <w:b/>
          <w:sz w:val="28"/>
          <w:szCs w:val="28"/>
        </w:rPr>
        <w:t>енной структуре расходов за 2020</w:t>
      </w:r>
      <w:r w:rsidRPr="00100700">
        <w:rPr>
          <w:b/>
          <w:sz w:val="28"/>
          <w:szCs w:val="28"/>
        </w:rPr>
        <w:t xml:space="preserve"> год</w:t>
      </w:r>
    </w:p>
    <w:p w:rsidR="00A26C46" w:rsidRPr="005E3ADB" w:rsidRDefault="00A26C46" w:rsidP="00A26C4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898"/>
        <w:gridCol w:w="762"/>
        <w:gridCol w:w="833"/>
        <w:gridCol w:w="1328"/>
        <w:gridCol w:w="671"/>
        <w:gridCol w:w="1614"/>
        <w:gridCol w:w="1596"/>
        <w:gridCol w:w="1159"/>
      </w:tblGrid>
      <w:tr w:rsidR="00A26C46" w:rsidRPr="000E6C48" w:rsidTr="00A26C4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A26C46" w:rsidRPr="000E6C48" w:rsidTr="00A26C4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Pr="0033704C" w:rsidRDefault="00A26C46" w:rsidP="00A26C46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D6085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D6085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3704C" w:rsidRDefault="00A26C46" w:rsidP="00A26C46">
            <w:pPr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3704C" w:rsidRDefault="00A26C46" w:rsidP="00A26C46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4 402 400,17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4 381 624,31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A26C46" w:rsidRPr="000E6C48" w:rsidTr="00A26C4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717 432,98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717 432,98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310A4" w:rsidRDefault="00A26C46" w:rsidP="00A26C46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717 432,98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717 432,98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D6085" w:rsidRDefault="00A26C46" w:rsidP="00A26C46">
            <w:pPr>
              <w:jc w:val="center"/>
              <w:rPr>
                <w:sz w:val="20"/>
                <w:szCs w:val="20"/>
              </w:rPr>
            </w:pPr>
            <w:r w:rsidRPr="001D6085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310A4" w:rsidRDefault="00A26C46" w:rsidP="00A26C46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551 951,60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551 951,60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165 481,38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165 481,38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3 536 068,13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3 527 292,27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3 536 068,13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3 527 292,27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99,8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516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2 147 485,98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2 147 485,98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A6733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640 339,91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640 338,99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714 910,24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706 135,30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06E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06E6" w:rsidRDefault="00A26C46" w:rsidP="00A26C46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06E6" w:rsidRDefault="00A26C46" w:rsidP="00A26C46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06E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90919" w:rsidRDefault="00A26C46" w:rsidP="00A26C46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both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12 000,00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174A45">
              <w:rPr>
                <w:b/>
                <w:sz w:val="20"/>
                <w:szCs w:val="20"/>
              </w:rPr>
              <w:t>-</w:t>
            </w:r>
          </w:p>
        </w:tc>
      </w:tr>
      <w:tr w:rsidR="00A26C46" w:rsidRPr="000E6C48" w:rsidTr="00A26C46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06E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06E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90919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C46" w:rsidRPr="000E6C48" w:rsidTr="00A26C46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136 899,06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136 899,06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128 649,06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</w:t>
            </w:r>
            <w:proofErr w:type="spellStart"/>
            <w:r>
              <w:rPr>
                <w:sz w:val="20"/>
                <w:szCs w:val="20"/>
              </w:rPr>
              <w:t>территориях</w:t>
            </w:r>
            <w:proofErr w:type="gramStart"/>
            <w:r w:rsidRPr="000E6C48">
              <w:rPr>
                <w:sz w:val="20"/>
                <w:szCs w:val="20"/>
              </w:rPr>
              <w:t>,г</w:t>
            </w:r>
            <w:proofErr w:type="gramEnd"/>
            <w:r w:rsidRPr="000E6C48">
              <w:rPr>
                <w:sz w:val="20"/>
                <w:szCs w:val="20"/>
              </w:rPr>
              <w:t>де</w:t>
            </w:r>
            <w:proofErr w:type="spellEnd"/>
            <w:r w:rsidRPr="000E6C48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170 200,00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74A45" w:rsidRDefault="00A26C46" w:rsidP="00A26C46">
            <w:pPr>
              <w:jc w:val="center"/>
              <w:rPr>
                <w:sz w:val="20"/>
                <w:szCs w:val="20"/>
              </w:rPr>
            </w:pPr>
            <w:r w:rsidRPr="00174A45">
              <w:rPr>
                <w:sz w:val="20"/>
                <w:szCs w:val="20"/>
              </w:rPr>
              <w:t>170 200,00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129 569,89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129 569,89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39 130,11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39 130,11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50 914,32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Защита населения и территории от последствий чрезвычайных ситуаций природного и техногенного  характера,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C48">
              <w:rPr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50 914,32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</w:t>
            </w:r>
            <w:r>
              <w:rPr>
                <w:sz w:val="20"/>
                <w:szCs w:val="20"/>
              </w:rPr>
              <w:t>й</w:t>
            </w:r>
            <w:r w:rsidRPr="000E6C48">
              <w:rPr>
                <w:sz w:val="20"/>
                <w:szCs w:val="20"/>
              </w:rPr>
              <w:t xml:space="preserve">  природного  и техногенного 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50 914,32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30 450,00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59,8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124378">
              <w:rPr>
                <w:sz w:val="20"/>
                <w:szCs w:val="20"/>
              </w:rPr>
              <w:t xml:space="preserve"> </w:t>
            </w:r>
            <w:r w:rsidRPr="00124378">
              <w:rPr>
                <w:sz w:val="20"/>
                <w:szCs w:val="20"/>
              </w:rPr>
              <w:lastRenderedPageBreak/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A70D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46 722,32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A70D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A70D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A70D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A70D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A70D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0648C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192 100,00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E668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0648C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192 100,00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E668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058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Pr="00893CD5">
              <w:rPr>
                <w:sz w:val="20"/>
                <w:szCs w:val="20"/>
              </w:rPr>
              <w:t xml:space="preserve">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Pr="00893CD5">
              <w:rPr>
                <w:sz w:val="20"/>
                <w:szCs w:val="20"/>
              </w:rPr>
              <w:t>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058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148 100,00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607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17 305 203,58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17 278 579,64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206 944,00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211 000,00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206 944,00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98,1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211 000,00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206 944,00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93CD5" w:rsidRDefault="00A26C46" w:rsidP="00A26C46">
            <w:pPr>
              <w:jc w:val="center"/>
              <w:rPr>
                <w:sz w:val="20"/>
                <w:szCs w:val="20"/>
              </w:rPr>
            </w:pPr>
            <w:r w:rsidRPr="00893CD5">
              <w:rPr>
                <w:sz w:val="20"/>
                <w:szCs w:val="20"/>
              </w:rPr>
              <w:t>98,1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16 242 139,40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16 220 695,60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затрат на  содержание станции водоочистки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0328100000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компенсации расходов бюджетов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058B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B07CD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10 201 500,00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B07CD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10 201 500,00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B07CD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032800Р520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062800Р710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159 560,57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159 560,57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621 555,83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621 555,83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058B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B07CD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1 020,00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B07CD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B07CD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2 290 503,00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затрат на  автотранспорт, водоснабжение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852 064,18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850 940,04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121 700,14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121 700,14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120 720,00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124378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103 093,00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34 113,44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34 113,44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26 200,80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26 200,80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7 912,64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7 912,64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Инициативное </w:t>
            </w:r>
            <w:proofErr w:type="spellStart"/>
            <w:r>
              <w:rPr>
                <w:sz w:val="20"/>
                <w:szCs w:val="20"/>
              </w:rPr>
              <w:t>бюджетирование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593 013,60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593 013,60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both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D35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4EE9" w:rsidRDefault="00A26C46" w:rsidP="00A26C46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4EE9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4EE9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4EE9" w:rsidRDefault="00A26C46" w:rsidP="00A26C46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24EE9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1 882 007,12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1 882 007,12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E6F65" w:rsidRDefault="00A26C46" w:rsidP="00A26C46">
            <w:pPr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1 990 025,35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E6F65" w:rsidRDefault="00A26C46" w:rsidP="00A26C46">
            <w:pPr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1 882 007,12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8E6F65" w:rsidRDefault="00A26C46" w:rsidP="00A26C46">
            <w:pPr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94,6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758 737,00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694 685,04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учреждений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229 064,70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206 453,44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528 073,30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506 718,29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316 403,00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316 403,00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95 547,00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95 547,00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56 500,35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56 500,35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43 395,04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43 395,04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13 105,31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13 105,31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3704C" w:rsidRDefault="00A26C46" w:rsidP="00A26C46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3704C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3704C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3704C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3704C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251 091,37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211 091,37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186 091,37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186 091,37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87 356,64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87 356,64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26085C" w:rsidRDefault="00A26C46" w:rsidP="00A26C46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26 382,36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26 382,36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99000S0310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63 819,37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63 819,37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124378" w:rsidRDefault="00A26C46" w:rsidP="00A26C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3B4E88" w:rsidRDefault="00A26C46" w:rsidP="00A26C46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124378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124378">
              <w:rPr>
                <w:sz w:val="20"/>
                <w:szCs w:val="20"/>
              </w:rPr>
              <w:t>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F7437B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both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CD4B07">
              <w:rPr>
                <w:b/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437B" w:rsidRDefault="00A26C46" w:rsidP="00A26C46">
            <w:pPr>
              <w:jc w:val="both"/>
              <w:rPr>
                <w:sz w:val="20"/>
                <w:szCs w:val="20"/>
              </w:rPr>
            </w:pPr>
            <w:r w:rsidRPr="00F743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D4B07" w:rsidRDefault="00A26C46" w:rsidP="00A26C46">
            <w:pPr>
              <w:jc w:val="center"/>
              <w:rPr>
                <w:sz w:val="20"/>
                <w:szCs w:val="20"/>
              </w:rPr>
            </w:pPr>
            <w:r w:rsidRPr="00CD4B07">
              <w:rPr>
                <w:sz w:val="20"/>
                <w:szCs w:val="20"/>
              </w:rPr>
              <w:t>100</w:t>
            </w:r>
          </w:p>
        </w:tc>
      </w:tr>
      <w:tr w:rsidR="00A26C46" w:rsidRPr="000E6C48" w:rsidTr="00A26C46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24 365 534,79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24 149 652,44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</w:tbl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jc w:val="right"/>
        <w:rPr>
          <w:sz w:val="16"/>
          <w:szCs w:val="16"/>
        </w:rPr>
      </w:pPr>
    </w:p>
    <w:p w:rsidR="00A26C46" w:rsidRDefault="00A26C46" w:rsidP="00A26C46">
      <w:pPr>
        <w:rPr>
          <w:sz w:val="20"/>
          <w:szCs w:val="20"/>
        </w:rPr>
      </w:pPr>
    </w:p>
    <w:p w:rsidR="00A26C46" w:rsidRDefault="00A26C46" w:rsidP="00A26C46">
      <w:pPr>
        <w:rPr>
          <w:sz w:val="20"/>
          <w:szCs w:val="20"/>
        </w:rPr>
      </w:pPr>
    </w:p>
    <w:p w:rsidR="00A26C46" w:rsidRDefault="00A26C46" w:rsidP="00A26C46">
      <w:pPr>
        <w:rPr>
          <w:sz w:val="20"/>
          <w:szCs w:val="20"/>
        </w:rPr>
      </w:pPr>
    </w:p>
    <w:p w:rsidR="00A26C46" w:rsidRDefault="00A26C46" w:rsidP="00A26C46">
      <w:pPr>
        <w:rPr>
          <w:sz w:val="20"/>
          <w:szCs w:val="20"/>
        </w:rPr>
      </w:pPr>
    </w:p>
    <w:p w:rsidR="00A26C46" w:rsidRDefault="00A26C46" w:rsidP="00A26C46">
      <w:pPr>
        <w:rPr>
          <w:sz w:val="20"/>
          <w:szCs w:val="20"/>
        </w:rPr>
      </w:pPr>
    </w:p>
    <w:p w:rsidR="00A26C46" w:rsidRPr="00133864" w:rsidRDefault="00A26C46" w:rsidP="00A26C46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lastRenderedPageBreak/>
        <w:t>Приложение № 4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>Тымского сельского поселения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.2021</w:t>
      </w:r>
    </w:p>
    <w:p w:rsidR="00A26C46" w:rsidRPr="00133864" w:rsidRDefault="00A26C46" w:rsidP="00A26C46">
      <w:pPr>
        <w:jc w:val="right"/>
        <w:rPr>
          <w:b/>
          <w:sz w:val="20"/>
          <w:szCs w:val="20"/>
        </w:rPr>
      </w:pPr>
    </w:p>
    <w:p w:rsidR="00A26C46" w:rsidRPr="00100700" w:rsidRDefault="00A26C46" w:rsidP="00A26C46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Исполнение бюджета Тымского сельского поселения по разделам и подраздела</w:t>
      </w:r>
      <w:r>
        <w:rPr>
          <w:b/>
          <w:sz w:val="28"/>
          <w:szCs w:val="28"/>
        </w:rPr>
        <w:t>м классификации расходов за 2020</w:t>
      </w:r>
      <w:r w:rsidRPr="00100700">
        <w:rPr>
          <w:b/>
          <w:sz w:val="28"/>
          <w:szCs w:val="28"/>
        </w:rPr>
        <w:t xml:space="preserve"> год</w:t>
      </w:r>
    </w:p>
    <w:p w:rsidR="00A26C46" w:rsidRPr="00FE6AFC" w:rsidRDefault="00A26C46" w:rsidP="00A26C46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A26C46" w:rsidTr="00A26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A26C46" w:rsidTr="00A26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4 402 400,17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4 381 624,31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A26C46" w:rsidTr="00A26C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E03484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717 432,98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E03484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717 432,98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E03484" w:rsidRDefault="00A26C46" w:rsidP="00A26C46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6636C" w:rsidRDefault="00A26C46" w:rsidP="00A26C46">
            <w:pPr>
              <w:jc w:val="center"/>
              <w:rPr>
                <w:sz w:val="20"/>
                <w:szCs w:val="20"/>
              </w:rPr>
            </w:pPr>
          </w:p>
          <w:p w:rsidR="00A26C46" w:rsidRPr="0006636C" w:rsidRDefault="00A26C46" w:rsidP="00A26C46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6636C" w:rsidRDefault="00A26C46" w:rsidP="00A26C46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A26C46" w:rsidRPr="0006636C" w:rsidRDefault="00A26C46" w:rsidP="00A26C46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D153F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3 536 068,13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D153F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3 527 292,27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D153F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26C46" w:rsidTr="00A26C46">
        <w:trPr>
          <w:cantSplit/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6636C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6636C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C46" w:rsidTr="00A26C46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E03484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136 899,06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E03484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136 899,06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E03484" w:rsidRDefault="00A26C46" w:rsidP="00A26C46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170 200,00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170 200,00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E5B13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E5B13" w:rsidRDefault="00A26C46" w:rsidP="00A26C46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50 914,32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30 450,00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</w:tr>
      <w:tr w:rsidR="00A26C46" w:rsidTr="00A26C46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E5B13" w:rsidRDefault="00A26C46" w:rsidP="00A26C46">
            <w:pPr>
              <w:jc w:val="center"/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E5B13" w:rsidRDefault="00A26C46" w:rsidP="00A26C46">
            <w:pPr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50 914,32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30 450,00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59,8</w:t>
            </w:r>
          </w:p>
        </w:tc>
      </w:tr>
      <w:tr w:rsidR="00A26C46" w:rsidTr="00A26C46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F70831" w:rsidRDefault="00A26C46" w:rsidP="00A26C4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0648C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4E668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B43270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B43270" w:rsidRDefault="00A26C46" w:rsidP="00A26C46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192 100,00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192 100,00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E03484" w:rsidRDefault="00A26C46" w:rsidP="00A26C46">
            <w:pPr>
              <w:jc w:val="center"/>
              <w:rPr>
                <w:sz w:val="20"/>
                <w:szCs w:val="20"/>
              </w:rPr>
            </w:pPr>
            <w:r w:rsidRPr="00E03484"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17 305 203,58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17 278 579,64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26C46" w:rsidTr="00A26C46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211 000,00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206 944,00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98,1</w:t>
            </w:r>
          </w:p>
        </w:tc>
      </w:tr>
      <w:tr w:rsidR="00A26C46" w:rsidTr="00A26C46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55553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16 242 139,40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55553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16 220 695,60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55553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26C46" w:rsidTr="00A26C46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55553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852 064,18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55553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850 940,04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55553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26C46" w:rsidTr="00A26C46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3 600,00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1 990 025,35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1 882 007,12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  <w:tr w:rsidR="00A26C46" w:rsidTr="00A26C46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1 990 025,35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1 882 007,12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94,6</w:t>
            </w:r>
          </w:p>
        </w:tc>
      </w:tr>
      <w:tr w:rsidR="00A26C46" w:rsidTr="00A26C46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251 091,37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211 091,37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</w:tr>
      <w:tr w:rsidR="00A26C46" w:rsidTr="00A26C46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186 091,37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186 091,37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694C4E" w:rsidRDefault="00A26C46" w:rsidP="00A26C46">
            <w:pPr>
              <w:jc w:val="center"/>
              <w:rPr>
                <w:sz w:val="20"/>
                <w:szCs w:val="20"/>
              </w:rPr>
            </w:pPr>
            <w:r w:rsidRPr="00694C4E"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C46" w:rsidTr="00A26C46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A2300A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A26C46" w:rsidRDefault="00A26C46" w:rsidP="00A26C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24 365 534,79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24 149 652,44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0B30B7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</w:tbl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</w:pPr>
      <w:r>
        <w:rPr>
          <w:sz w:val="20"/>
          <w:szCs w:val="20"/>
        </w:rPr>
        <w:br w:type="page"/>
      </w:r>
    </w:p>
    <w:p w:rsidR="00A26C46" w:rsidRDefault="00A26C46" w:rsidP="00A26C46">
      <w:pPr>
        <w:rPr>
          <w:sz w:val="16"/>
          <w:szCs w:val="16"/>
        </w:rPr>
      </w:pPr>
    </w:p>
    <w:p w:rsidR="00A26C46" w:rsidRPr="006E43A1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2021</w:t>
      </w:r>
    </w:p>
    <w:p w:rsidR="00A26C46" w:rsidRDefault="00A26C46" w:rsidP="00A26C46">
      <w:pPr>
        <w:tabs>
          <w:tab w:val="left" w:pos="330"/>
        </w:tabs>
        <w:jc w:val="right"/>
        <w:rPr>
          <w:b/>
        </w:rPr>
      </w:pPr>
    </w:p>
    <w:p w:rsidR="00A26C46" w:rsidRPr="00100700" w:rsidRDefault="00A26C46" w:rsidP="00A26C46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 xml:space="preserve">Тымского сельского поселения </w:t>
      </w:r>
      <w:r>
        <w:rPr>
          <w:b/>
          <w:sz w:val="28"/>
          <w:szCs w:val="28"/>
        </w:rPr>
        <w:t>по кодам групп, подгрупп, статей, видов источников финансирования дефицита бюджета за 2020</w:t>
      </w:r>
      <w:r w:rsidRPr="00100700">
        <w:rPr>
          <w:b/>
          <w:sz w:val="28"/>
          <w:szCs w:val="28"/>
        </w:rPr>
        <w:t xml:space="preserve"> год</w:t>
      </w:r>
    </w:p>
    <w:p w:rsidR="00A26C46" w:rsidRDefault="00A26C46" w:rsidP="00A26C46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A26C46" w:rsidRPr="00E06D09" w:rsidTr="00A26C46">
        <w:tc>
          <w:tcPr>
            <w:tcW w:w="1762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174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A26C46" w:rsidRPr="00E06D09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64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A26C46" w:rsidRPr="00E06D09" w:rsidTr="00A26C46">
        <w:tc>
          <w:tcPr>
            <w:tcW w:w="1762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Муниципальное казенное учреждение Администрация Тымского сельского поселения</w:t>
            </w:r>
          </w:p>
        </w:tc>
        <w:tc>
          <w:tcPr>
            <w:tcW w:w="2174" w:type="dxa"/>
          </w:tcPr>
          <w:p w:rsidR="00A26C46" w:rsidRPr="00E06D09" w:rsidRDefault="00A26C46" w:rsidP="00A26C46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A26C46" w:rsidRPr="004231AC" w:rsidRDefault="00A26C46" w:rsidP="00A26C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36474">
              <w:rPr>
                <w:color w:val="000000"/>
                <w:sz w:val="20"/>
                <w:szCs w:val="20"/>
              </w:rPr>
              <w:t>-22 165 534,79</w:t>
            </w:r>
          </w:p>
        </w:tc>
        <w:tc>
          <w:tcPr>
            <w:tcW w:w="1564" w:type="dxa"/>
            <w:vAlign w:val="center"/>
          </w:tcPr>
          <w:p w:rsidR="00A26C46" w:rsidRPr="004231AC" w:rsidRDefault="00A26C46" w:rsidP="00A26C46">
            <w:pPr>
              <w:jc w:val="center"/>
              <w:rPr>
                <w:sz w:val="20"/>
                <w:szCs w:val="20"/>
                <w:highlight w:val="yellow"/>
              </w:rPr>
            </w:pPr>
            <w:r w:rsidRPr="00D36474">
              <w:rPr>
                <w:sz w:val="20"/>
                <w:szCs w:val="20"/>
              </w:rPr>
              <w:t>-22 132 215,36</w:t>
            </w:r>
          </w:p>
        </w:tc>
      </w:tr>
      <w:tr w:rsidR="00A26C46" w:rsidRPr="00E06D09" w:rsidTr="00A26C46">
        <w:tc>
          <w:tcPr>
            <w:tcW w:w="1762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Муниципальное казенное учреждение Администрация Тымского сельского поселения</w:t>
            </w:r>
          </w:p>
        </w:tc>
        <w:tc>
          <w:tcPr>
            <w:tcW w:w="2174" w:type="dxa"/>
          </w:tcPr>
          <w:p w:rsidR="00A26C46" w:rsidRPr="00E06D09" w:rsidRDefault="00A26C46" w:rsidP="00A26C46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A26C46" w:rsidRPr="004231AC" w:rsidRDefault="00A26C46" w:rsidP="00A26C46">
            <w:pPr>
              <w:jc w:val="center"/>
              <w:rPr>
                <w:sz w:val="20"/>
                <w:szCs w:val="20"/>
                <w:highlight w:val="yellow"/>
              </w:rPr>
            </w:pPr>
            <w:r w:rsidRPr="00D36474">
              <w:rPr>
                <w:sz w:val="20"/>
                <w:szCs w:val="20"/>
              </w:rPr>
              <w:t>24 365 534,79</w:t>
            </w:r>
          </w:p>
        </w:tc>
        <w:tc>
          <w:tcPr>
            <w:tcW w:w="1564" w:type="dxa"/>
            <w:vAlign w:val="center"/>
          </w:tcPr>
          <w:p w:rsidR="00A26C46" w:rsidRPr="004231AC" w:rsidRDefault="00A26C46" w:rsidP="00A26C46">
            <w:pPr>
              <w:jc w:val="center"/>
              <w:rPr>
                <w:sz w:val="20"/>
                <w:szCs w:val="20"/>
                <w:highlight w:val="yellow"/>
              </w:rPr>
            </w:pPr>
            <w:r w:rsidRPr="00D36474">
              <w:rPr>
                <w:sz w:val="20"/>
                <w:szCs w:val="20"/>
              </w:rPr>
              <w:t>24 149 652,44</w:t>
            </w:r>
          </w:p>
        </w:tc>
      </w:tr>
      <w:tr w:rsidR="00A26C46" w:rsidRPr="00E06D09" w:rsidTr="00A26C46">
        <w:trPr>
          <w:trHeight w:val="359"/>
        </w:trPr>
        <w:tc>
          <w:tcPr>
            <w:tcW w:w="1762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A26C46" w:rsidRPr="00E06D09" w:rsidRDefault="00A26C46" w:rsidP="00A26C46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</w:tcPr>
          <w:p w:rsidR="00A26C46" w:rsidRPr="00E06D09" w:rsidRDefault="00A26C46" w:rsidP="00A26C4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26C46" w:rsidRPr="00D36474" w:rsidRDefault="00A26C46" w:rsidP="00A26C46">
            <w:pPr>
              <w:jc w:val="center"/>
              <w:rPr>
                <w:b/>
              </w:rPr>
            </w:pPr>
            <w:r w:rsidRPr="00D36474">
              <w:rPr>
                <w:b/>
                <w:sz w:val="22"/>
                <w:szCs w:val="22"/>
              </w:rPr>
              <w:t>2 200 000,00</w:t>
            </w:r>
          </w:p>
        </w:tc>
        <w:tc>
          <w:tcPr>
            <w:tcW w:w="1564" w:type="dxa"/>
            <w:vAlign w:val="center"/>
          </w:tcPr>
          <w:p w:rsidR="00A26C46" w:rsidRPr="00D36474" w:rsidRDefault="00A26C46" w:rsidP="00A26C46">
            <w:pPr>
              <w:ind w:left="-155"/>
              <w:jc w:val="center"/>
              <w:rPr>
                <w:b/>
              </w:rPr>
            </w:pPr>
            <w:r w:rsidRPr="00D36474">
              <w:rPr>
                <w:b/>
                <w:sz w:val="22"/>
                <w:szCs w:val="22"/>
              </w:rPr>
              <w:t>2 017 437,08</w:t>
            </w:r>
          </w:p>
        </w:tc>
      </w:tr>
    </w:tbl>
    <w:p w:rsidR="00A26C46" w:rsidRPr="00307964" w:rsidRDefault="00A26C46" w:rsidP="00A26C46">
      <w:pPr>
        <w:tabs>
          <w:tab w:val="left" w:pos="330"/>
        </w:tabs>
        <w:jc w:val="center"/>
        <w:rPr>
          <w:b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rPr>
          <w:b/>
          <w:sz w:val="28"/>
          <w:szCs w:val="28"/>
        </w:rPr>
      </w:pPr>
    </w:p>
    <w:p w:rsidR="00A26C46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A26C46" w:rsidRPr="0075699B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.2021</w:t>
      </w:r>
    </w:p>
    <w:p w:rsidR="00A26C46" w:rsidRDefault="00A26C46" w:rsidP="00A26C46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Исполнение расходов на финансирование объектов частичного     капитального ремонта Тымского сельского поселения</w:t>
      </w:r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Pr="006E43A1">
        <w:rPr>
          <w:b/>
          <w:sz w:val="28"/>
          <w:szCs w:val="28"/>
        </w:rPr>
        <w:t xml:space="preserve"> год</w:t>
      </w:r>
    </w:p>
    <w:p w:rsidR="00A26C46" w:rsidRPr="00064065" w:rsidRDefault="00A26C46" w:rsidP="00A26C46">
      <w:pPr>
        <w:tabs>
          <w:tab w:val="left" w:pos="330"/>
        </w:tabs>
        <w:jc w:val="center"/>
      </w:pPr>
    </w:p>
    <w:p w:rsidR="00A26C46" w:rsidRDefault="00A26C46" w:rsidP="00A26C46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A26C46" w:rsidTr="00A26C46">
        <w:tc>
          <w:tcPr>
            <w:tcW w:w="3828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26C46" w:rsidTr="00A26C46">
        <w:tc>
          <w:tcPr>
            <w:tcW w:w="3828" w:type="dxa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206 944,00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A26C46" w:rsidTr="00A26C46">
        <w:tc>
          <w:tcPr>
            <w:tcW w:w="3828" w:type="dxa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206 944,00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A26C46" w:rsidTr="00A26C46">
        <w:trPr>
          <w:trHeight w:val="329"/>
        </w:trPr>
        <w:tc>
          <w:tcPr>
            <w:tcW w:w="3828" w:type="dxa"/>
          </w:tcPr>
          <w:p w:rsidR="00A26C46" w:rsidRPr="00623193" w:rsidRDefault="00A26C46" w:rsidP="00A26C46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A26C46" w:rsidRPr="00623193" w:rsidRDefault="00A26C46" w:rsidP="00A26C4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6C46" w:rsidRPr="00623193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26C46" w:rsidRPr="00623193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26C46" w:rsidRPr="00623193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206 944,00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7F246F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A26C46" w:rsidTr="00A26C46">
        <w:trPr>
          <w:trHeight w:val="553"/>
        </w:trPr>
        <w:tc>
          <w:tcPr>
            <w:tcW w:w="3828" w:type="dxa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Школьная, д. 18, кв. 1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(ремонт веранды, замена полов)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87243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103 36</w:t>
            </w:r>
            <w:r w:rsidRPr="00C8724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87243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103 36</w:t>
            </w:r>
            <w:r w:rsidRPr="00C87243"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87243" w:rsidRDefault="00A26C46" w:rsidP="00A26C46">
            <w:pPr>
              <w:jc w:val="center"/>
              <w:rPr>
                <w:sz w:val="20"/>
                <w:szCs w:val="20"/>
              </w:rPr>
            </w:pPr>
            <w:r w:rsidRPr="00C87243"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trHeight w:val="553"/>
        </w:trPr>
        <w:tc>
          <w:tcPr>
            <w:tcW w:w="3828" w:type="dxa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Литкес</w:t>
            </w:r>
            <w:proofErr w:type="spellEnd"/>
            <w:r>
              <w:rPr>
                <w:sz w:val="20"/>
                <w:szCs w:val="20"/>
              </w:rPr>
              <w:t xml:space="preserve">, д. 2, кв. 1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(замена кровли)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103 584,00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Pr="00C87243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6C46" w:rsidTr="00A26C46">
        <w:trPr>
          <w:trHeight w:val="553"/>
        </w:trPr>
        <w:tc>
          <w:tcPr>
            <w:tcW w:w="3828" w:type="dxa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26C46" w:rsidRDefault="00A26C46" w:rsidP="00A26C46">
      <w:pPr>
        <w:jc w:val="right"/>
      </w:pPr>
    </w:p>
    <w:p w:rsidR="00A26C46" w:rsidRDefault="00A26C46" w:rsidP="00A26C46">
      <w:pPr>
        <w:rPr>
          <w:sz w:val="16"/>
          <w:szCs w:val="16"/>
        </w:rPr>
      </w:pPr>
    </w:p>
    <w:p w:rsidR="00A26C46" w:rsidRPr="006E43A1" w:rsidRDefault="00A26C46" w:rsidP="00A26C46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A26C46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.2021</w:t>
      </w: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Pr="00F81112" w:rsidRDefault="00A26C46" w:rsidP="00A26C46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«Муниципальным  программам»</w:t>
      </w:r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Тымского сельского поселения</w:t>
      </w:r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Pr="006E43A1">
        <w:rPr>
          <w:b/>
          <w:sz w:val="28"/>
          <w:szCs w:val="28"/>
        </w:rPr>
        <w:t xml:space="preserve"> год</w:t>
      </w:r>
    </w:p>
    <w:p w:rsidR="00A26C46" w:rsidRPr="00064065" w:rsidRDefault="00A26C46" w:rsidP="00A26C46">
      <w:pPr>
        <w:tabs>
          <w:tab w:val="left" w:pos="330"/>
        </w:tabs>
        <w:jc w:val="center"/>
      </w:pPr>
    </w:p>
    <w:p w:rsidR="00A26C46" w:rsidRDefault="00A26C46" w:rsidP="00A26C46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A26C46" w:rsidTr="00A26C46">
        <w:tc>
          <w:tcPr>
            <w:tcW w:w="3195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муниципальных программ </w:t>
            </w:r>
          </w:p>
        </w:tc>
        <w:tc>
          <w:tcPr>
            <w:tcW w:w="993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26C46" w:rsidTr="00A26C46">
        <w:tc>
          <w:tcPr>
            <w:tcW w:w="3195" w:type="dxa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C46" w:rsidTr="00A26C46">
        <w:tc>
          <w:tcPr>
            <w:tcW w:w="3195" w:type="dxa"/>
          </w:tcPr>
          <w:p w:rsidR="00A26C46" w:rsidRPr="000E6C48" w:rsidRDefault="00A26C46" w:rsidP="00A2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6C46" w:rsidRDefault="00A26C46" w:rsidP="00A26C46">
      <w:pPr>
        <w:rPr>
          <w:sz w:val="16"/>
          <w:szCs w:val="16"/>
        </w:rPr>
      </w:pPr>
    </w:p>
    <w:p w:rsidR="00A26C46" w:rsidRPr="006E43A1" w:rsidRDefault="00A26C46" w:rsidP="00A26C46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A26C46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 .2021</w:t>
      </w: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Pr="00F81112" w:rsidRDefault="00A26C46" w:rsidP="00A26C46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>Тымского сельского поселения</w:t>
      </w:r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Pr="006E43A1">
        <w:rPr>
          <w:b/>
          <w:sz w:val="28"/>
          <w:szCs w:val="28"/>
        </w:rPr>
        <w:t xml:space="preserve"> год</w:t>
      </w:r>
    </w:p>
    <w:p w:rsidR="00A26C46" w:rsidRPr="00064065" w:rsidRDefault="00A26C46" w:rsidP="00A26C46">
      <w:pPr>
        <w:tabs>
          <w:tab w:val="left" w:pos="330"/>
        </w:tabs>
        <w:jc w:val="center"/>
      </w:pPr>
    </w:p>
    <w:p w:rsidR="00A26C46" w:rsidRDefault="00A26C46" w:rsidP="00A26C46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A26C46" w:rsidTr="00A26C46">
        <w:tc>
          <w:tcPr>
            <w:tcW w:w="2345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01.01.2021 г.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26C46" w:rsidTr="00A26C46">
        <w:trPr>
          <w:trHeight w:val="280"/>
        </w:trPr>
        <w:tc>
          <w:tcPr>
            <w:tcW w:w="2345" w:type="dxa"/>
          </w:tcPr>
          <w:p w:rsidR="00A26C46" w:rsidRPr="00F81112" w:rsidRDefault="00A26C46" w:rsidP="00A2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  <w:tc>
          <w:tcPr>
            <w:tcW w:w="1276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  <w:tc>
          <w:tcPr>
            <w:tcW w:w="850" w:type="dxa"/>
          </w:tcPr>
          <w:p w:rsidR="00A26C46" w:rsidRPr="006E43A1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26C46" w:rsidTr="00A26C46">
        <w:tc>
          <w:tcPr>
            <w:tcW w:w="2345" w:type="dxa"/>
          </w:tcPr>
          <w:p w:rsidR="00A26C46" w:rsidRPr="000E6C48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6C46" w:rsidTr="00A26C46">
        <w:tc>
          <w:tcPr>
            <w:tcW w:w="2345" w:type="dxa"/>
          </w:tcPr>
          <w:p w:rsidR="00A26C46" w:rsidRDefault="00A26C46" w:rsidP="00A26C46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85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6C46" w:rsidTr="00A26C46">
        <w:tc>
          <w:tcPr>
            <w:tcW w:w="2345" w:type="dxa"/>
          </w:tcPr>
          <w:p w:rsidR="00A26C46" w:rsidRPr="00FF7808" w:rsidRDefault="00A26C46" w:rsidP="00A26C46">
            <w:pPr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26C46" w:rsidRPr="00FF780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A26C46" w:rsidRPr="00FF780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6C46" w:rsidRPr="00FF7808" w:rsidRDefault="00A26C46" w:rsidP="00A26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C46" w:rsidRPr="00FF780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4 192,00</w:t>
            </w:r>
          </w:p>
        </w:tc>
        <w:tc>
          <w:tcPr>
            <w:tcW w:w="1276" w:type="dxa"/>
          </w:tcPr>
          <w:p w:rsidR="00A26C46" w:rsidRPr="00FF780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6C46" w:rsidRPr="00FF780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4 192,00</w:t>
            </w:r>
          </w:p>
        </w:tc>
        <w:tc>
          <w:tcPr>
            <w:tcW w:w="850" w:type="dxa"/>
          </w:tcPr>
          <w:p w:rsidR="00A26C46" w:rsidRPr="00FF780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FF7808">
              <w:rPr>
                <w:b/>
                <w:sz w:val="20"/>
                <w:szCs w:val="20"/>
              </w:rPr>
              <w:t>0</w:t>
            </w:r>
          </w:p>
        </w:tc>
      </w:tr>
      <w:tr w:rsidR="00A26C46" w:rsidTr="00A26C46">
        <w:tc>
          <w:tcPr>
            <w:tcW w:w="2345" w:type="dxa"/>
          </w:tcPr>
          <w:p w:rsidR="00A26C46" w:rsidRPr="00670EE4" w:rsidRDefault="00A26C46" w:rsidP="00A26C46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</w:t>
            </w:r>
            <w:r>
              <w:rPr>
                <w:sz w:val="20"/>
                <w:szCs w:val="20"/>
              </w:rPr>
              <w:t>й</w:t>
            </w:r>
            <w:r w:rsidRPr="000E6C48">
              <w:rPr>
                <w:sz w:val="20"/>
                <w:szCs w:val="20"/>
              </w:rPr>
              <w:t xml:space="preserve">  природного  и техногенного  характера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1276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6C46" w:rsidTr="00A26C46">
        <w:tc>
          <w:tcPr>
            <w:tcW w:w="2345" w:type="dxa"/>
          </w:tcPr>
          <w:p w:rsidR="00A26C46" w:rsidRPr="00670EE4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1276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4 192,00</w:t>
            </w:r>
          </w:p>
        </w:tc>
        <w:tc>
          <w:tcPr>
            <w:tcW w:w="850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A26C46" w:rsidRPr="006E43A1" w:rsidRDefault="00A26C46" w:rsidP="00A26C46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>Тымского сельского поселения</w:t>
      </w:r>
    </w:p>
    <w:p w:rsidR="00A26C46" w:rsidRDefault="00A26C46" w:rsidP="00A26C46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.2021</w:t>
      </w:r>
    </w:p>
    <w:p w:rsidR="00A26C46" w:rsidRDefault="00A26C46" w:rsidP="00A26C46">
      <w:pPr>
        <w:jc w:val="right"/>
        <w:rPr>
          <w:sz w:val="20"/>
          <w:szCs w:val="20"/>
        </w:rPr>
      </w:pPr>
    </w:p>
    <w:p w:rsidR="00A26C46" w:rsidRPr="00F81112" w:rsidRDefault="00A26C46" w:rsidP="00A26C46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программы приватизации муниципального имущества и приобретения имущества в муниципальную собственность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A26C46" w:rsidRPr="006E43A1" w:rsidRDefault="00A26C46" w:rsidP="00A26C46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</w:t>
      </w:r>
      <w:r w:rsidRPr="006E43A1">
        <w:rPr>
          <w:b/>
          <w:sz w:val="28"/>
          <w:szCs w:val="28"/>
        </w:rPr>
        <w:t xml:space="preserve"> год</w:t>
      </w:r>
    </w:p>
    <w:p w:rsidR="00A26C46" w:rsidRPr="00064065" w:rsidRDefault="00A26C46" w:rsidP="00A26C46">
      <w:pPr>
        <w:tabs>
          <w:tab w:val="left" w:pos="330"/>
        </w:tabs>
        <w:jc w:val="center"/>
      </w:pPr>
    </w:p>
    <w:p w:rsidR="00A26C46" w:rsidRDefault="00A26C46" w:rsidP="00A26C46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A26C46" w:rsidRPr="00F30A20" w:rsidRDefault="00A26C46" w:rsidP="00A26C46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A26C46" w:rsidTr="00A26C46">
        <w:trPr>
          <w:trHeight w:val="1303"/>
        </w:trPr>
        <w:tc>
          <w:tcPr>
            <w:tcW w:w="738" w:type="dxa"/>
          </w:tcPr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26C46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A26C46" w:rsidRPr="000E6C48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A26C46" w:rsidTr="00A26C46">
        <w:trPr>
          <w:trHeight w:val="429"/>
        </w:trPr>
        <w:tc>
          <w:tcPr>
            <w:tcW w:w="738" w:type="dxa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A26C46" w:rsidRDefault="00A26C46" w:rsidP="00A2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Кедровая, 6-2</w:t>
            </w:r>
          </w:p>
        </w:tc>
        <w:tc>
          <w:tcPr>
            <w:tcW w:w="1746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A26C46" w:rsidRPr="000E6C48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6C46" w:rsidRDefault="00A26C46" w:rsidP="00A26C46">
      <w:pPr>
        <w:rPr>
          <w:sz w:val="16"/>
          <w:szCs w:val="16"/>
        </w:rPr>
      </w:pPr>
    </w:p>
    <w:p w:rsidR="00A26C46" w:rsidRDefault="00A26C46" w:rsidP="00A26C46">
      <w:pPr>
        <w:rPr>
          <w:sz w:val="16"/>
          <w:szCs w:val="16"/>
        </w:rPr>
      </w:pPr>
    </w:p>
    <w:p w:rsidR="00A26C46" w:rsidRDefault="00A26C46" w:rsidP="00A26C46">
      <w:pPr>
        <w:jc w:val="center"/>
        <w:rPr>
          <w:b/>
          <w:sz w:val="28"/>
          <w:szCs w:val="28"/>
        </w:rPr>
      </w:pPr>
    </w:p>
    <w:p w:rsidR="00A26C46" w:rsidRDefault="00A26C46" w:rsidP="00A26C46">
      <w:pPr>
        <w:jc w:val="center"/>
        <w:rPr>
          <w:b/>
          <w:sz w:val="28"/>
          <w:szCs w:val="28"/>
        </w:rPr>
      </w:pPr>
    </w:p>
    <w:p w:rsidR="00A26C46" w:rsidRDefault="00A26C46" w:rsidP="00A26C46">
      <w:pPr>
        <w:jc w:val="center"/>
        <w:rPr>
          <w:b/>
          <w:sz w:val="28"/>
          <w:szCs w:val="28"/>
        </w:rPr>
      </w:pPr>
    </w:p>
    <w:p w:rsidR="00A26C46" w:rsidRDefault="00A26C46" w:rsidP="00A26C46">
      <w:pPr>
        <w:jc w:val="center"/>
        <w:rPr>
          <w:b/>
          <w:sz w:val="28"/>
          <w:szCs w:val="28"/>
        </w:rPr>
      </w:pPr>
    </w:p>
    <w:p w:rsidR="00A26C46" w:rsidRDefault="00A26C46" w:rsidP="00A26C46">
      <w:pPr>
        <w:jc w:val="center"/>
        <w:rPr>
          <w:b/>
          <w:sz w:val="28"/>
          <w:szCs w:val="28"/>
        </w:rPr>
      </w:pPr>
    </w:p>
    <w:p w:rsidR="00A26C46" w:rsidRDefault="00A26C46" w:rsidP="00A26C46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A26C46" w:rsidRDefault="00A26C46" w:rsidP="00A26C46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A26C46" w:rsidRPr="008C7F74" w:rsidTr="00A26C46">
        <w:tc>
          <w:tcPr>
            <w:tcW w:w="852" w:type="dxa"/>
          </w:tcPr>
          <w:p w:rsidR="00A26C46" w:rsidRPr="008C7F7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A26C46" w:rsidRPr="008C7F7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C7F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7F74">
              <w:rPr>
                <w:b/>
                <w:sz w:val="20"/>
                <w:szCs w:val="20"/>
              </w:rPr>
              <w:t>/</w:t>
            </w:r>
            <w:proofErr w:type="spellStart"/>
            <w:r w:rsidRPr="008C7F7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A26C46" w:rsidRPr="008C7F7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A26C46" w:rsidRPr="008C7F7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A26C46" w:rsidRPr="008C7F7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A26C46" w:rsidRPr="008C7F7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A26C46" w:rsidRPr="008C7F74" w:rsidRDefault="00A26C46" w:rsidP="00A26C46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A26C46" w:rsidRPr="008C7F74" w:rsidTr="00A26C46">
        <w:tc>
          <w:tcPr>
            <w:tcW w:w="852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26C46" w:rsidRPr="006E2CD2" w:rsidRDefault="00A26C46" w:rsidP="00A26C46">
            <w:pPr>
              <w:jc w:val="center"/>
            </w:pPr>
            <w:r w:rsidRPr="006E2CD2">
              <w:rPr>
                <w:sz w:val="22"/>
                <w:szCs w:val="22"/>
              </w:rPr>
              <w:t>Дизель-генератор ЯМЗ200</w:t>
            </w:r>
          </w:p>
        </w:tc>
        <w:tc>
          <w:tcPr>
            <w:tcW w:w="1701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 ч.1 ст.93 ФЗ-44ФЗ</w:t>
            </w:r>
          </w:p>
        </w:tc>
        <w:tc>
          <w:tcPr>
            <w:tcW w:w="1347" w:type="dxa"/>
          </w:tcPr>
          <w:p w:rsidR="00A26C46" w:rsidRPr="008C7F74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</w:tr>
      <w:tr w:rsidR="00A26C46" w:rsidRPr="008C7F74" w:rsidTr="00A26C46">
        <w:tc>
          <w:tcPr>
            <w:tcW w:w="852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A26C46" w:rsidRPr="006E2CD2" w:rsidRDefault="00A26C46" w:rsidP="00A26C46">
            <w:pPr>
              <w:jc w:val="center"/>
            </w:pPr>
            <w:r>
              <w:rPr>
                <w:sz w:val="22"/>
                <w:szCs w:val="22"/>
              </w:rPr>
              <w:t>Шкаф для хранения спортивной одежды</w:t>
            </w:r>
          </w:p>
        </w:tc>
        <w:tc>
          <w:tcPr>
            <w:tcW w:w="1701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</w:tr>
      <w:tr w:rsidR="00A26C46" w:rsidRPr="008C7F74" w:rsidTr="00A26C46">
        <w:tc>
          <w:tcPr>
            <w:tcW w:w="852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26C46" w:rsidRPr="006E2CD2" w:rsidRDefault="00A26C46" w:rsidP="00A26C4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Радиотелефон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701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</w:tr>
      <w:tr w:rsidR="00A26C46" w:rsidRPr="008C7F74" w:rsidTr="00A26C46">
        <w:tc>
          <w:tcPr>
            <w:tcW w:w="852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26C46" w:rsidRDefault="00A26C46" w:rsidP="00A26C46">
            <w:pPr>
              <w:jc w:val="center"/>
            </w:pPr>
            <w:r>
              <w:rPr>
                <w:sz w:val="22"/>
                <w:szCs w:val="22"/>
              </w:rPr>
              <w:t>Светодиодный светильник для помещения</w:t>
            </w:r>
          </w:p>
        </w:tc>
        <w:tc>
          <w:tcPr>
            <w:tcW w:w="1701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</w:tr>
      <w:tr w:rsidR="00A26C46" w:rsidRPr="008C7F74" w:rsidTr="00A26C46">
        <w:tc>
          <w:tcPr>
            <w:tcW w:w="852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26C46" w:rsidRDefault="00A26C46" w:rsidP="00A26C46">
            <w:pPr>
              <w:jc w:val="center"/>
            </w:pPr>
            <w:r>
              <w:rPr>
                <w:sz w:val="22"/>
                <w:szCs w:val="22"/>
              </w:rPr>
              <w:t>Светодиодная панель для помещения</w:t>
            </w:r>
          </w:p>
        </w:tc>
        <w:tc>
          <w:tcPr>
            <w:tcW w:w="1701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A26C46" w:rsidRPr="006E2CD2" w:rsidRDefault="00A26C46" w:rsidP="00A26C46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26C46" w:rsidRDefault="00A26C46" w:rsidP="00A26C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6C46" w:rsidRDefault="00A26C46" w:rsidP="00A26C46"/>
    <w:p w:rsidR="00A26C46" w:rsidRDefault="00A26C46" w:rsidP="007D5D30">
      <w:pPr>
        <w:rPr>
          <w:sz w:val="28"/>
          <w:szCs w:val="28"/>
        </w:rPr>
      </w:pPr>
    </w:p>
    <w:p w:rsidR="007D5D30" w:rsidRDefault="007D5D30" w:rsidP="007D5D30">
      <w:pPr>
        <w:rPr>
          <w:sz w:val="28"/>
          <w:szCs w:val="28"/>
        </w:rPr>
      </w:pPr>
    </w:p>
    <w:p w:rsidR="007D5D30" w:rsidRDefault="007D5D30" w:rsidP="007D5D30">
      <w:pPr>
        <w:rPr>
          <w:sz w:val="28"/>
          <w:szCs w:val="28"/>
        </w:rPr>
      </w:pPr>
    </w:p>
    <w:p w:rsidR="00954175" w:rsidRDefault="00954175" w:rsidP="007D5D30">
      <w:pPr>
        <w:rPr>
          <w:sz w:val="28"/>
          <w:szCs w:val="28"/>
        </w:rPr>
      </w:pPr>
    </w:p>
    <w:p w:rsidR="00954175" w:rsidRDefault="00954175" w:rsidP="007D5D30">
      <w:pPr>
        <w:rPr>
          <w:sz w:val="28"/>
          <w:szCs w:val="28"/>
        </w:rPr>
      </w:pPr>
    </w:p>
    <w:p w:rsidR="00954175" w:rsidRDefault="00954175" w:rsidP="007D5D30">
      <w:pPr>
        <w:rPr>
          <w:sz w:val="28"/>
          <w:szCs w:val="28"/>
        </w:rPr>
      </w:pPr>
    </w:p>
    <w:p w:rsidR="00954175" w:rsidRDefault="00954175" w:rsidP="007D5D30">
      <w:pPr>
        <w:rPr>
          <w:sz w:val="28"/>
          <w:szCs w:val="28"/>
        </w:rPr>
      </w:pPr>
    </w:p>
    <w:p w:rsidR="00954175" w:rsidRPr="00954175" w:rsidRDefault="00954175" w:rsidP="00954175">
      <w:pPr>
        <w:pStyle w:val="2"/>
        <w:spacing w:line="240" w:lineRule="auto"/>
        <w:jc w:val="center"/>
        <w:outlineLvl w:val="0"/>
        <w:rPr>
          <w:b/>
        </w:rPr>
      </w:pPr>
      <w:r w:rsidRPr="00954175">
        <w:rPr>
          <w:b/>
        </w:rPr>
        <w:lastRenderedPageBreak/>
        <w:t>ПОЯСНИТЕЛЬНАЯ ЗАПИСКА К ОТЧЕТУ</w:t>
      </w:r>
    </w:p>
    <w:p w:rsidR="00954175" w:rsidRPr="00954175" w:rsidRDefault="00954175" w:rsidP="00954175">
      <w:pPr>
        <w:pStyle w:val="2"/>
        <w:spacing w:after="0" w:line="240" w:lineRule="auto"/>
        <w:jc w:val="center"/>
        <w:rPr>
          <w:b/>
        </w:rPr>
      </w:pPr>
      <w:r w:rsidRPr="00954175">
        <w:rPr>
          <w:b/>
        </w:rPr>
        <w:t xml:space="preserve"> об исполнении бюджета муниципального образования «</w:t>
      </w:r>
      <w:proofErr w:type="spellStart"/>
      <w:r w:rsidRPr="00954175">
        <w:rPr>
          <w:b/>
        </w:rPr>
        <w:t>Тымское</w:t>
      </w:r>
      <w:proofErr w:type="spellEnd"/>
      <w:r w:rsidRPr="00954175">
        <w:rPr>
          <w:b/>
        </w:rPr>
        <w:t xml:space="preserve"> сельское поселение» </w:t>
      </w:r>
    </w:p>
    <w:p w:rsidR="00954175" w:rsidRPr="00954175" w:rsidRDefault="00954175" w:rsidP="00954175">
      <w:pPr>
        <w:pStyle w:val="2"/>
        <w:spacing w:after="0" w:line="240" w:lineRule="auto"/>
        <w:jc w:val="center"/>
        <w:rPr>
          <w:b/>
        </w:rPr>
      </w:pPr>
      <w:proofErr w:type="spellStart"/>
      <w:r w:rsidRPr="00954175">
        <w:rPr>
          <w:b/>
        </w:rPr>
        <w:t>Каргасокского</w:t>
      </w:r>
      <w:proofErr w:type="spellEnd"/>
      <w:r w:rsidRPr="00954175">
        <w:rPr>
          <w:b/>
        </w:rPr>
        <w:t xml:space="preserve"> района Томской области </w:t>
      </w:r>
    </w:p>
    <w:p w:rsidR="00954175" w:rsidRPr="00954175" w:rsidRDefault="00954175" w:rsidP="00954175">
      <w:pPr>
        <w:pStyle w:val="2"/>
        <w:spacing w:after="0" w:line="240" w:lineRule="auto"/>
        <w:jc w:val="center"/>
        <w:rPr>
          <w:b/>
        </w:rPr>
      </w:pPr>
      <w:r w:rsidRPr="00954175">
        <w:rPr>
          <w:b/>
        </w:rPr>
        <w:t xml:space="preserve"> за 2020 год</w:t>
      </w:r>
    </w:p>
    <w:p w:rsidR="00954175" w:rsidRPr="00954175" w:rsidRDefault="00954175" w:rsidP="00954175">
      <w:pPr>
        <w:pStyle w:val="2"/>
        <w:spacing w:after="0" w:line="240" w:lineRule="auto"/>
        <w:jc w:val="center"/>
        <w:rPr>
          <w:b/>
        </w:rPr>
      </w:pPr>
    </w:p>
    <w:p w:rsidR="00954175" w:rsidRPr="00954175" w:rsidRDefault="00954175" w:rsidP="00954175">
      <w:pPr>
        <w:snapToGrid w:val="0"/>
        <w:ind w:firstLine="708"/>
        <w:jc w:val="both"/>
      </w:pPr>
      <w:proofErr w:type="gramStart"/>
      <w:r w:rsidRPr="00954175">
        <w:t>Отчет об исполнении бюджета муниципального образования «</w:t>
      </w:r>
      <w:proofErr w:type="spellStart"/>
      <w:r w:rsidRPr="00954175">
        <w:t>Тымское</w:t>
      </w:r>
      <w:proofErr w:type="spellEnd"/>
      <w:r w:rsidRPr="00954175">
        <w:t xml:space="preserve"> сельское поселение» </w:t>
      </w:r>
      <w:proofErr w:type="spellStart"/>
      <w:r w:rsidRPr="00954175">
        <w:t>Каргасокского</w:t>
      </w:r>
      <w:proofErr w:type="spellEnd"/>
      <w:r w:rsidRPr="00954175">
        <w:t xml:space="preserve"> района за 2020 год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решением Совета Тымского сельского поселения  от 27.12.2019 года № 80 «О бюджете муниципального образования «</w:t>
      </w:r>
      <w:proofErr w:type="spellStart"/>
      <w:r w:rsidRPr="00954175">
        <w:t>Тымское</w:t>
      </w:r>
      <w:proofErr w:type="spellEnd"/>
      <w:r w:rsidRPr="00954175">
        <w:t xml:space="preserve"> сельское поселение» на 2020 год</w:t>
      </w:r>
      <w:proofErr w:type="gramEnd"/>
      <w:r w:rsidRPr="00954175">
        <w:t xml:space="preserve">». Изначально бюджет составлен </w:t>
      </w:r>
      <w:proofErr w:type="gramStart"/>
      <w:r w:rsidRPr="00954175">
        <w:t>бездефицитным</w:t>
      </w:r>
      <w:proofErr w:type="gramEnd"/>
      <w:r w:rsidRPr="00954175">
        <w:t>.</w:t>
      </w:r>
    </w:p>
    <w:p w:rsidR="00954175" w:rsidRPr="00954175" w:rsidRDefault="00954175" w:rsidP="00954175">
      <w:pPr>
        <w:jc w:val="both"/>
      </w:pPr>
      <w:r w:rsidRPr="00954175">
        <w:tab/>
        <w:t>В течение года в решение Совета Тымского сельского поселения «О бюджете муниципального образования «</w:t>
      </w:r>
      <w:proofErr w:type="spellStart"/>
      <w:r w:rsidRPr="00954175">
        <w:t>Тымское</w:t>
      </w:r>
      <w:proofErr w:type="spellEnd"/>
      <w:r w:rsidRPr="00954175">
        <w:t xml:space="preserve"> сельское поселение» на 2020 год»  внесено 4 изменения. В результате вносимых изменений план по доходам был увеличен на  7 272 606,79 руб. или на 48,8 %, план по расходам увеличен на  9 472 606,79 руб. или на 63,6 %, дефицит бюджета по плану составил – 2 200 000,00 руб.</w:t>
      </w:r>
    </w:p>
    <w:p w:rsidR="00954175" w:rsidRPr="00954175" w:rsidRDefault="00954175" w:rsidP="00954175">
      <w:pPr>
        <w:ind w:firstLine="708"/>
        <w:jc w:val="both"/>
      </w:pPr>
      <w:r w:rsidRPr="00954175">
        <w:t>Бюджет Тымского сельского поселения за 2020 год исполнен по доходам в сумме  22 132 215,36 руб., или 99,8 % к уточненным бюджетным назначениям, по расходам 24 149 652,44 руб. или 99,1 % к уточненным бюджетным ассигнованиям. Дефицит бюджета поселения составил 2 017 437,08</w:t>
      </w:r>
      <w:r w:rsidRPr="00954175">
        <w:rPr>
          <w:b/>
        </w:rPr>
        <w:t xml:space="preserve"> </w:t>
      </w:r>
      <w:r w:rsidRPr="00954175">
        <w:t>руб., при запланированном  дефиците 2 200 000  руб. Остатки средств на счете бюджета на начало года обеспечивали в полном объеме финансирование утвержденного дефицита.</w:t>
      </w:r>
    </w:p>
    <w:p w:rsidR="00954175" w:rsidRPr="00954175" w:rsidRDefault="00954175" w:rsidP="00954175">
      <w:pPr>
        <w:jc w:val="center"/>
        <w:outlineLvl w:val="0"/>
        <w:rPr>
          <w:b/>
        </w:rPr>
      </w:pPr>
      <w:r w:rsidRPr="00954175">
        <w:rPr>
          <w:b/>
        </w:rPr>
        <w:t>ДОХОДЫ</w:t>
      </w:r>
    </w:p>
    <w:p w:rsidR="00954175" w:rsidRPr="00954175" w:rsidRDefault="00954175" w:rsidP="00954175">
      <w:pPr>
        <w:ind w:firstLine="720"/>
        <w:jc w:val="both"/>
      </w:pPr>
      <w:r w:rsidRPr="00954175">
        <w:t>Доходная часть бюджета Тымского сельского поселения с учетом безвозмездных перечислений из вышестоящих бюджетов бюджетной системы Российской Федерации в 2020 году исполнена в сумме 22 132 215,36 руб., или на 99,8 % при уточненном годовом плане 22 165 534,79 руб.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proofErr w:type="gramStart"/>
      <w:r w:rsidRPr="00954175">
        <w:rPr>
          <w:color w:val="000000"/>
        </w:rPr>
        <w:t>Поступление налоговых и неналоговых доходов   составило   523 021,37 руб.    или   94,2 %  к  годовому плану  в  555 400,00 руб., в том числе налоговых доходов – 407 896,16 руб., или 102,8 % при плане  415 140,00 руб., из них поступило акцизов 134 153,84 руб. или 90,6 %  при плане 148 100,00 руб., неналоговых доходов – 115 125,21 руб., или</w:t>
      </w:r>
      <w:r w:rsidRPr="00954175">
        <w:rPr>
          <w:color w:val="FF0000"/>
        </w:rPr>
        <w:t xml:space="preserve"> </w:t>
      </w:r>
      <w:r w:rsidRPr="00954175">
        <w:rPr>
          <w:color w:val="000000"/>
        </w:rPr>
        <w:t>82,1 % при плане 140 260,00 руб. Удельный</w:t>
      </w:r>
      <w:proofErr w:type="gramEnd"/>
      <w:r w:rsidRPr="00954175">
        <w:rPr>
          <w:color w:val="000000"/>
        </w:rPr>
        <w:t xml:space="preserve"> вес налоговых и неналоговых поступлений от общих доходов бюджета составляет 2,4 %.</w:t>
      </w:r>
    </w:p>
    <w:p w:rsidR="00954175" w:rsidRPr="00954175" w:rsidRDefault="00954175" w:rsidP="00954175">
      <w:pPr>
        <w:ind w:firstLine="720"/>
        <w:jc w:val="both"/>
      </w:pPr>
      <w:r w:rsidRPr="00954175">
        <w:t xml:space="preserve">Динамика поступлений доходов свидетельствует об увеличении поступлений по налогу на доходы физических лиц. Это объясняется повышением МРОТ. </w:t>
      </w:r>
      <w:proofErr w:type="gramStart"/>
      <w:r w:rsidRPr="00954175">
        <w:t>В сравнении с 2019 годом поступление НДФЛ увеличено на 23 842,05 руб. или 10,2 %. Годовой план выполнен на 103,3 %. По акцизам  план выполнен на 90,6 %, в сравнении с 2019 годом поступление доходов уменьшилось на 8 571,10 руб., или на 6 %. В 2020 году план по налогу на имущество исполнен на 100,3%. В сравнении 2019 годом поступления меньше на 4 972,30</w:t>
      </w:r>
      <w:proofErr w:type="gramEnd"/>
      <w:r w:rsidRPr="00954175">
        <w:t xml:space="preserve"> рублей или 27,5 %.  Это объясняется тем, что в 2019 году было погашено больше кредиторской задолженности по вышеуказанному налогу.   План доходов по земельному налогу выполнен на 108,7 %. В сравнении с 2019 годом поступления уменьшились на 648,60 рублей или меньше на 37,6 %. Это также объясняется погашением в 2019 году погашением задолженности по земельному налогу. Уменьшились зачисления доходов в бюджет по нотариальным услугам. Годовой план выполнен на 58 %. В сравнении с 2019 годом доход уменьшен на 480,00 рублей или меньше на 17,1 %. Это связано с малым количеством оказанной муниципальной услуги, т.к. населению нотариальные действия не требовались. План доходов за использование муниципального имущества выполнен на 96,1 %. В сравнении с 2019 годом поступления увеличены на </w:t>
      </w:r>
      <w:r w:rsidRPr="00954175">
        <w:lastRenderedPageBreak/>
        <w:t xml:space="preserve">2 202,41 рублей, или 2 %. Имеется кредиторская задолженность  с КБ «Искра» по ответственному хранению имущества в размере 6 000,00 рублей. Годовой план по доходам от оказания платных услуг исполнен на 17,3 %. В сравнении с 2019 годом доходы уменьшены на 18 600,00 рублей, или на 81,1 %. Это связано с уменьшением количества оказанных услуг в связи с пандемией (запрет проведения мероприятий) в 2020 году. </w:t>
      </w:r>
    </w:p>
    <w:p w:rsidR="00954175" w:rsidRPr="00954175" w:rsidRDefault="00954175" w:rsidP="00954175">
      <w:pPr>
        <w:ind w:firstLine="708"/>
        <w:jc w:val="both"/>
      </w:pPr>
      <w:proofErr w:type="gramStart"/>
      <w:r w:rsidRPr="00954175">
        <w:t>К уровню поступлений 2019 года в сравнимых условиях объем доходов  бюджета поселения увеличился на  13,8 % или на 2 680 080,00 руб., из них: уменьшены объемы поступлений  налоговых и неналоговых доходов на  1,4 % или на 7 228,35 руб., безвозмездные поступления увеличены  на 14,2 % или на  2 687 308,35 руб. Удельный вес безвозмездных поступлений от общих доходов бюджета составляет 97,6 %. В 2019</w:t>
      </w:r>
      <w:proofErr w:type="gramEnd"/>
      <w:r w:rsidRPr="00954175">
        <w:t xml:space="preserve"> годом  он составил 97,2 %.</w:t>
      </w:r>
    </w:p>
    <w:p w:rsidR="00954175" w:rsidRPr="00954175" w:rsidRDefault="00954175" w:rsidP="00954175">
      <w:pPr>
        <w:ind w:firstLine="720"/>
        <w:jc w:val="both"/>
      </w:pPr>
      <w:r w:rsidRPr="00954175">
        <w:t>В 2020 году зачисления в бюджет поселения  безвозмездных поступлений  составили  99,99 % от годового плана или на 940,80 руб. меньше. Дотации на выравнивание составили 2 547 600,00 руб. Собственные доходы составили 22 132 215,36 руб. (налоговые и неналоговые поступления: 523 021,37 руб. + безвозмездные поступления: 21 609 193,99 руб.  – субвенции: 170 200,00 руб.). Доля дотаций в собственных доходах составила –  11,5 % , в 2019 году – 12,5 %.</w:t>
      </w:r>
    </w:p>
    <w:p w:rsidR="00954175" w:rsidRPr="00954175" w:rsidRDefault="00954175" w:rsidP="00954175">
      <w:pPr>
        <w:pStyle w:val="a9"/>
        <w:ind w:firstLine="720"/>
        <w:jc w:val="both"/>
        <w:rPr>
          <w:sz w:val="24"/>
        </w:rPr>
      </w:pPr>
    </w:p>
    <w:p w:rsidR="00954175" w:rsidRPr="00954175" w:rsidRDefault="00954175" w:rsidP="00954175">
      <w:pPr>
        <w:jc w:val="center"/>
        <w:outlineLvl w:val="0"/>
        <w:rPr>
          <w:b/>
        </w:rPr>
      </w:pPr>
      <w:r w:rsidRPr="00954175">
        <w:rPr>
          <w:b/>
        </w:rPr>
        <w:t>РАСХОДЫ</w:t>
      </w:r>
    </w:p>
    <w:p w:rsidR="00954175" w:rsidRPr="00954175" w:rsidRDefault="00954175" w:rsidP="00954175">
      <w:pPr>
        <w:ind w:firstLine="708"/>
        <w:jc w:val="both"/>
      </w:pPr>
      <w:r w:rsidRPr="00954175">
        <w:t xml:space="preserve">Расходы бюджета контролировались главным распорядителем бюджетных средств – Администрацией Тымского сельского поселения. Получателями бюджетных средств являлись МКУ «Администрация «ТСП», МКУК «ТДЦ». Коммунальные услуги оказывает МУП «ЖКХ </w:t>
      </w:r>
      <w:proofErr w:type="spellStart"/>
      <w:r w:rsidRPr="00954175">
        <w:t>Тымское</w:t>
      </w:r>
      <w:proofErr w:type="spellEnd"/>
      <w:r w:rsidRPr="00954175">
        <w:t xml:space="preserve">». Расходная часть бюджета поселения за 2020 год исполнена в объеме 24 149 652,44 руб., или на 99,1 % к уточненному годовому плану в размере 24 365 534,79 руб. 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t xml:space="preserve">По сравнению с прошлым годом исполнение расходов  увеличено на   6 865 864,32 руб., или на 39,7 %. </w:t>
      </w:r>
      <w:r w:rsidRPr="00954175">
        <w:rPr>
          <w:color w:val="000000"/>
        </w:rPr>
        <w:t>Расходы бюджета были направлены на решение первоочередных задач: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rPr>
          <w:color w:val="000000"/>
        </w:rPr>
        <w:t>-на приобретение светодиодных светильников и панелей (по программе энергосбережение)  на сумму 6 750,00  руб.;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rPr>
          <w:color w:val="000000"/>
        </w:rPr>
        <w:t xml:space="preserve">-на  оплату услуг по обслуживанию мачты сотовой связи МТС с. </w:t>
      </w:r>
      <w:proofErr w:type="spellStart"/>
      <w:r w:rsidRPr="00954175">
        <w:rPr>
          <w:color w:val="000000"/>
        </w:rPr>
        <w:t>Тымск</w:t>
      </w:r>
      <w:proofErr w:type="spellEnd"/>
      <w:r w:rsidRPr="00954175">
        <w:rPr>
          <w:color w:val="000000"/>
        </w:rPr>
        <w:t>, а так же на оплату электроэнергии, потребленную вышеуказанной мачтой на сумму 114 098,00 руб.;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rPr>
          <w:color w:val="000000"/>
        </w:rPr>
        <w:t>-на национальную безопасность и правоохранительную деятельность в размере 30 450,00 руб., приобретение бензина для пожарного автомобиля, оплата услуг по обслуживанию пожарного автомобиля;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rPr>
          <w:color w:val="000000"/>
        </w:rPr>
        <w:t>-на дорожную деятельность в размере 192 100,00 руб., на содержание автодорог в течение года;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rPr>
          <w:color w:val="000000"/>
        </w:rPr>
        <w:t>-на жилищное хозяйство в размере 206 944,00 руб., на ремонт муниципального жилого фонда поселения, отремонтировано 2 жилые квартиры;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proofErr w:type="gramStart"/>
      <w:r w:rsidRPr="00954175">
        <w:rPr>
          <w:color w:val="000000"/>
        </w:rPr>
        <w:t>-на коммунальное хозяйство в размере 16 220 695,60 руб., из них: 10 202 520,00 руб. на компенсацию расходов по организации электроснабжения от ДЭС; 2 000 000 руб. на компенсацию затрат на автотранспорт и водоснабжение; 200 000,00 на содержание станции водоочистки по губернаторской программе «Чистая вода»; 837 059,20 на капитальный ремонт  водонапорной  башни по ул. Школьная;</w:t>
      </w:r>
      <w:proofErr w:type="gramEnd"/>
      <w:r w:rsidRPr="00954175">
        <w:rPr>
          <w:color w:val="000000"/>
        </w:rPr>
        <w:t xml:space="preserve"> 2 200 000,00 на приобретение и доставку </w:t>
      </w:r>
      <w:proofErr w:type="spellStart"/>
      <w:proofErr w:type="gramStart"/>
      <w:r w:rsidRPr="00954175">
        <w:rPr>
          <w:color w:val="000000"/>
        </w:rPr>
        <w:t>дизель-генератора</w:t>
      </w:r>
      <w:proofErr w:type="spellEnd"/>
      <w:proofErr w:type="gramEnd"/>
      <w:r w:rsidRPr="00954175">
        <w:rPr>
          <w:color w:val="000000"/>
        </w:rPr>
        <w:t>; 781 116,40 на замену дымовой трубы котельной;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rPr>
          <w:color w:val="000000"/>
        </w:rPr>
        <w:t xml:space="preserve">-на мероприятия по благоустройству в размере 850 940,04 руб., из них: на организацию общественных работ с помощью безработных  34 113,44 руб., уличное освещение и приобретение уличных светодиодных энергосберегающих светильников 120 720,00 руб., замену тротуара и </w:t>
      </w:r>
      <w:proofErr w:type="spellStart"/>
      <w:r w:rsidRPr="00954175">
        <w:rPr>
          <w:color w:val="000000"/>
        </w:rPr>
        <w:t>штакетной</w:t>
      </w:r>
      <w:proofErr w:type="spellEnd"/>
      <w:r w:rsidRPr="00954175">
        <w:rPr>
          <w:color w:val="000000"/>
        </w:rPr>
        <w:t xml:space="preserve"> ограды, проведение конкурса по благоустройству среди населения  103 093,00; </w:t>
      </w:r>
      <w:proofErr w:type="gramStart"/>
      <w:r w:rsidRPr="00954175">
        <w:rPr>
          <w:color w:val="000000"/>
        </w:rPr>
        <w:t xml:space="preserve">в 2020 году наше поселение впервые </w:t>
      </w:r>
      <w:r w:rsidRPr="00954175">
        <w:rPr>
          <w:color w:val="000000"/>
        </w:rPr>
        <w:lastRenderedPageBreak/>
        <w:t xml:space="preserve">приняло участие в проекте по инициативному </w:t>
      </w:r>
      <w:proofErr w:type="spellStart"/>
      <w:r w:rsidRPr="00954175">
        <w:rPr>
          <w:color w:val="000000"/>
        </w:rPr>
        <w:t>бюджетированию</w:t>
      </w:r>
      <w:proofErr w:type="spellEnd"/>
      <w:r w:rsidRPr="00954175">
        <w:rPr>
          <w:color w:val="000000"/>
        </w:rPr>
        <w:t xml:space="preserve"> «Замена тротуара по ул. Школьная с. </w:t>
      </w:r>
      <w:proofErr w:type="spellStart"/>
      <w:r w:rsidRPr="00954175">
        <w:rPr>
          <w:color w:val="000000"/>
        </w:rPr>
        <w:t>Тымск</w:t>
      </w:r>
      <w:proofErr w:type="spellEnd"/>
      <w:r w:rsidRPr="00954175">
        <w:rPr>
          <w:color w:val="000000"/>
        </w:rPr>
        <w:t xml:space="preserve">», оказавшись в числе победителей заключили контракт с МУП «ЖКХ </w:t>
      </w:r>
      <w:proofErr w:type="spellStart"/>
      <w:r w:rsidRPr="00954175">
        <w:rPr>
          <w:color w:val="000000"/>
        </w:rPr>
        <w:t>Тымское</w:t>
      </w:r>
      <w:proofErr w:type="spellEnd"/>
      <w:r w:rsidRPr="00954175">
        <w:rPr>
          <w:color w:val="000000"/>
        </w:rPr>
        <w:t>» на выполнение работ по замене тротуара, проект с успехом был завершен, все задачи, отвечающие требованиям выполнены, затраты по  проекту составили 593 013,60 руб., из них 42 153,40 руб. собрано с</w:t>
      </w:r>
      <w:proofErr w:type="gramEnd"/>
      <w:r w:rsidRPr="00954175">
        <w:rPr>
          <w:color w:val="000000"/>
        </w:rPr>
        <w:t xml:space="preserve"> населения; 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r w:rsidRPr="00954175">
        <w:rPr>
          <w:color w:val="000000"/>
        </w:rPr>
        <w:t xml:space="preserve">-расходы по культуре составили 1 882 007,12 руб., из них на проведение культурно-массовых мероприятий на 4 320,00 руб., к сожалению, в связи с пандемией было запрещено проведение культурно-массовых мероприятий и посещений клубных формирований, но работники культуры делали </w:t>
      </w:r>
      <w:proofErr w:type="spellStart"/>
      <w:r w:rsidRPr="00954175">
        <w:rPr>
          <w:color w:val="000000"/>
        </w:rPr>
        <w:t>онлайн-концерты</w:t>
      </w:r>
      <w:proofErr w:type="spellEnd"/>
      <w:r w:rsidRPr="00954175">
        <w:rPr>
          <w:color w:val="000000"/>
        </w:rPr>
        <w:t xml:space="preserve"> и принимали участие в различных районных конкурсах дистанционно;</w:t>
      </w:r>
    </w:p>
    <w:p w:rsidR="00954175" w:rsidRPr="00954175" w:rsidRDefault="00954175" w:rsidP="00954175">
      <w:pPr>
        <w:ind w:firstLine="720"/>
        <w:jc w:val="both"/>
        <w:rPr>
          <w:color w:val="000000"/>
        </w:rPr>
      </w:pPr>
      <w:proofErr w:type="gramStart"/>
      <w:r w:rsidRPr="00954175">
        <w:rPr>
          <w:color w:val="000000"/>
        </w:rPr>
        <w:t>-расходы на физическую культуру и спорт 211 091,37 руб. За счет средств, выделенных бюджету поселения как победителю в районных спортивных играх «Сибирские узоры – 2020» заказан силовой тренажер (оплата произведена в феврале 2021 года), средства пошли на оплату труда инструктора по Спорту и ФК, на проведение спортивных мероприятий (до 31.03.2020 г.), оплата услуг по питанию участников соревнований.</w:t>
      </w:r>
      <w:proofErr w:type="gramEnd"/>
    </w:p>
    <w:p w:rsidR="00954175" w:rsidRPr="00954175" w:rsidRDefault="00954175" w:rsidP="00954175">
      <w:pPr>
        <w:ind w:firstLine="720"/>
        <w:jc w:val="both"/>
      </w:pPr>
      <w:r w:rsidRPr="00954175">
        <w:t>Кредиторская задолженность на 01.01.2021 отсутствует. Остатки прошлых лет составляют сумму  322 698,29 руб.</w:t>
      </w:r>
    </w:p>
    <w:p w:rsidR="00954175" w:rsidRPr="00954175" w:rsidRDefault="00954175" w:rsidP="00954175">
      <w:pPr>
        <w:spacing w:before="120"/>
        <w:ind w:firstLine="720"/>
        <w:jc w:val="both"/>
      </w:pPr>
      <w:r w:rsidRPr="00954175">
        <w:t>Отраслевая структура расходов бюджета поселения за 2020 год в разрезе источников представлена в таблице:</w:t>
      </w:r>
    </w:p>
    <w:p w:rsidR="00954175" w:rsidRPr="00954175" w:rsidRDefault="00954175" w:rsidP="00954175">
      <w:pPr>
        <w:spacing w:before="120"/>
        <w:ind w:firstLine="720"/>
        <w:jc w:val="right"/>
      </w:pPr>
      <w:r w:rsidRPr="00954175">
        <w:t>(руб.)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4603"/>
        <w:gridCol w:w="1714"/>
        <w:gridCol w:w="1688"/>
        <w:gridCol w:w="1354"/>
      </w:tblGrid>
      <w:tr w:rsidR="00954175" w:rsidRPr="00954175" w:rsidTr="009541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Наименование КФСР</w:t>
            </w:r>
          </w:p>
          <w:p w:rsidR="00954175" w:rsidRPr="00954175" w:rsidRDefault="00954175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Утвержденный</w:t>
            </w:r>
          </w:p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Кассовый расход год</w:t>
            </w:r>
          </w:p>
          <w:p w:rsidR="00954175" w:rsidRPr="00954175" w:rsidRDefault="00954175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</w:p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%</w:t>
            </w:r>
          </w:p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исполнения</w:t>
            </w:r>
          </w:p>
        </w:tc>
      </w:tr>
      <w:tr w:rsidR="00954175" w:rsidRPr="00954175" w:rsidTr="009541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4 402 400,17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4 381 624,31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99,5</w:t>
            </w:r>
          </w:p>
        </w:tc>
      </w:tr>
      <w:tr w:rsidR="00954175" w:rsidRPr="00954175" w:rsidTr="0095417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Cs/>
              </w:rPr>
            </w:pPr>
            <w:r w:rsidRPr="00954175">
              <w:rPr>
                <w:bCs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Cs/>
              </w:rPr>
            </w:pPr>
            <w:r w:rsidRPr="00954175">
              <w:rPr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717 432,98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717 432,98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100</w:t>
            </w:r>
          </w:p>
        </w:tc>
      </w:tr>
      <w:tr w:rsidR="00954175" w:rsidRPr="00954175" w:rsidTr="00954175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5" w:rsidRPr="00954175" w:rsidRDefault="00954175">
            <w:pPr>
              <w:jc w:val="center"/>
            </w:pPr>
          </w:p>
          <w:p w:rsidR="00954175" w:rsidRPr="00954175" w:rsidRDefault="00954175">
            <w:pPr>
              <w:jc w:val="center"/>
            </w:pPr>
            <w:r w:rsidRPr="00954175"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954175" w:rsidRPr="00954175" w:rsidRDefault="00954175">
            <w:r w:rsidRPr="00954175"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3 536 068,13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3 527 292,27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99,8</w:t>
            </w:r>
          </w:p>
        </w:tc>
      </w:tr>
      <w:tr w:rsidR="00954175" w:rsidRPr="00954175" w:rsidTr="00954175">
        <w:trPr>
          <w:cantSplit/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12 000,00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-</w:t>
            </w:r>
          </w:p>
        </w:tc>
      </w:tr>
      <w:tr w:rsidR="00954175" w:rsidRPr="00954175" w:rsidTr="00954175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136 899,06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136 899,06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100</w:t>
            </w:r>
          </w:p>
        </w:tc>
      </w:tr>
      <w:tr w:rsidR="00954175" w:rsidRPr="00954175" w:rsidTr="00954175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/>
              </w:rPr>
            </w:pPr>
            <w:r w:rsidRPr="00954175">
              <w:rPr>
                <w:b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170 200,00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170 200,00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100</w:t>
            </w:r>
          </w:p>
        </w:tc>
      </w:tr>
      <w:tr w:rsidR="00954175" w:rsidRPr="00954175" w:rsidTr="00954175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170 200,00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170 200,00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100</w:t>
            </w:r>
          </w:p>
        </w:tc>
      </w:tr>
      <w:tr w:rsidR="00954175" w:rsidRPr="00954175" w:rsidTr="00954175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/>
              </w:rPr>
            </w:pPr>
            <w:r w:rsidRPr="009541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50 914,32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30 450,00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59,8</w:t>
            </w:r>
          </w:p>
        </w:tc>
      </w:tr>
      <w:tr w:rsidR="00954175" w:rsidRPr="00954175" w:rsidTr="00954175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50 914,32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30 450,00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59,8</w:t>
            </w:r>
          </w:p>
        </w:tc>
      </w:tr>
      <w:tr w:rsidR="00954175" w:rsidRPr="00954175" w:rsidTr="00954175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lastRenderedPageBreak/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/>
              </w:rPr>
            </w:pPr>
            <w:r w:rsidRPr="00954175"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192 100,00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192 100,00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100</w:t>
            </w:r>
          </w:p>
        </w:tc>
      </w:tr>
      <w:tr w:rsidR="00954175" w:rsidRPr="00954175" w:rsidTr="00954175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192 100,00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192 100,00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100</w:t>
            </w:r>
          </w:p>
        </w:tc>
      </w:tr>
      <w:tr w:rsidR="00954175" w:rsidRPr="00954175" w:rsidTr="00954175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/>
                <w:bCs/>
              </w:rPr>
            </w:pPr>
            <w:r w:rsidRPr="009541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17 305 203,58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17 278 579,64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99,8</w:t>
            </w:r>
          </w:p>
        </w:tc>
      </w:tr>
      <w:tr w:rsidR="00954175" w:rsidRPr="00954175" w:rsidTr="00954175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211 000,00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206 944,00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98,1</w:t>
            </w:r>
          </w:p>
        </w:tc>
      </w:tr>
      <w:tr w:rsidR="00954175" w:rsidRPr="00954175" w:rsidTr="00954175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16 242 139,40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16 220 695,60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99,9</w:t>
            </w:r>
          </w:p>
        </w:tc>
      </w:tr>
      <w:tr w:rsidR="00954175" w:rsidRPr="00954175" w:rsidTr="00954175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852 064,18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850 940,04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99,9</w:t>
            </w:r>
          </w:p>
        </w:tc>
      </w:tr>
      <w:tr w:rsidR="00954175" w:rsidRPr="00954175" w:rsidTr="00954175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/>
              </w:rPr>
            </w:pPr>
            <w:r w:rsidRPr="00954175">
              <w:rPr>
                <w:b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3 600,00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3 600,00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100</w:t>
            </w:r>
          </w:p>
        </w:tc>
      </w:tr>
      <w:tr w:rsidR="00954175" w:rsidRPr="00954175" w:rsidTr="00954175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3 600,00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3 600,00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100</w:t>
            </w:r>
          </w:p>
        </w:tc>
      </w:tr>
      <w:tr w:rsidR="00954175" w:rsidRPr="00954175" w:rsidTr="00954175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  <w:r w:rsidRPr="00954175">
              <w:rPr>
                <w:b/>
                <w:bCs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/>
                <w:bCs/>
              </w:rPr>
            </w:pPr>
            <w:r w:rsidRPr="00954175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1 990 025,35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1 882 007,12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94,6</w:t>
            </w:r>
          </w:p>
        </w:tc>
      </w:tr>
      <w:tr w:rsidR="00954175" w:rsidRPr="00954175" w:rsidTr="00954175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1 990 025,35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1 882 007,12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94,6</w:t>
            </w:r>
          </w:p>
        </w:tc>
      </w:tr>
      <w:tr w:rsidR="00954175" w:rsidRPr="00954175" w:rsidTr="00954175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rPr>
                <w:b/>
              </w:rPr>
            </w:pPr>
            <w:r w:rsidRPr="00954175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251 091,37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211 091,37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84,1</w:t>
            </w:r>
          </w:p>
        </w:tc>
      </w:tr>
      <w:tr w:rsidR="00954175" w:rsidRPr="00954175" w:rsidTr="00954175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186 091,37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186 091,37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100</w:t>
            </w:r>
          </w:p>
        </w:tc>
      </w:tr>
      <w:tr w:rsidR="00954175" w:rsidRPr="00954175" w:rsidTr="00954175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40 000,00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-</w:t>
            </w:r>
          </w:p>
        </w:tc>
      </w:tr>
      <w:tr w:rsidR="00954175" w:rsidRPr="00954175" w:rsidTr="00954175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1103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r w:rsidRPr="00954175">
              <w:t>Спорт высших достижений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25 000,00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25 000,00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</w:pPr>
            <w:r w:rsidRPr="00954175">
              <w:t>100</w:t>
            </w:r>
          </w:p>
        </w:tc>
      </w:tr>
      <w:tr w:rsidR="00954175" w:rsidRPr="00954175" w:rsidTr="0095417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5" w:rsidRPr="00954175" w:rsidRDefault="00954175">
            <w:pPr>
              <w:jc w:val="center"/>
              <w:rPr>
                <w:b/>
                <w:bCs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75" w:rsidRPr="00954175" w:rsidRDefault="00954175">
            <w:pPr>
              <w:rPr>
                <w:b/>
                <w:bCs/>
              </w:rPr>
            </w:pPr>
            <w:r w:rsidRPr="00954175">
              <w:rPr>
                <w:b/>
                <w:bCs/>
              </w:rPr>
              <w:t>ВСЕГО:</w:t>
            </w:r>
          </w:p>
          <w:p w:rsidR="00954175" w:rsidRPr="00954175" w:rsidRDefault="00954175">
            <w:pPr>
              <w:rPr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24 365 534,79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24 149 652,44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75" w:rsidRPr="00954175" w:rsidRDefault="00954175">
            <w:pPr>
              <w:jc w:val="center"/>
              <w:rPr>
                <w:b/>
              </w:rPr>
            </w:pPr>
            <w:r w:rsidRPr="00954175">
              <w:rPr>
                <w:b/>
              </w:rPr>
              <w:t>99,1</w:t>
            </w:r>
          </w:p>
        </w:tc>
      </w:tr>
    </w:tbl>
    <w:p w:rsidR="00954175" w:rsidRPr="00954175" w:rsidRDefault="00954175" w:rsidP="00954175">
      <w:pPr>
        <w:spacing w:before="120"/>
      </w:pPr>
      <w:r w:rsidRPr="00954175">
        <w:tab/>
      </w:r>
    </w:p>
    <w:p w:rsidR="00954175" w:rsidRPr="00954175" w:rsidRDefault="00954175" w:rsidP="00954175">
      <w:pPr>
        <w:ind w:firstLine="708"/>
        <w:jc w:val="both"/>
      </w:pPr>
      <w:r w:rsidRPr="00954175">
        <w:t xml:space="preserve">  Приведенные данные свидетельствуют, что основную долю в расходах бюджета занимали: выплата компенсаций МУП «ЖКХ </w:t>
      </w:r>
      <w:proofErr w:type="spellStart"/>
      <w:r w:rsidRPr="00954175">
        <w:t>Тымское</w:t>
      </w:r>
      <w:proofErr w:type="spellEnd"/>
      <w:r w:rsidRPr="00954175">
        <w:t xml:space="preserve">», оплата работ, услуг, оплата труда и начисления на оплату труда, оплата коммунальных услуг. </w:t>
      </w:r>
    </w:p>
    <w:p w:rsidR="00954175" w:rsidRPr="00954175" w:rsidRDefault="00954175" w:rsidP="00954175">
      <w:pPr>
        <w:autoSpaceDE w:val="0"/>
        <w:autoSpaceDN w:val="0"/>
        <w:adjustRightInd w:val="0"/>
        <w:ind w:firstLine="709"/>
        <w:jc w:val="both"/>
      </w:pPr>
      <w:r w:rsidRPr="00954175">
        <w:t xml:space="preserve">Среди жителей поселения проведены конкурсы по благоустройству на самую образцовую усадьбу, дистанционный новогодний конкурс на лучшее новогоднее оформление окон среди населения и организаций. Приняли участие в районных спортивных играх «Сибирские узоры». </w:t>
      </w:r>
    </w:p>
    <w:p w:rsidR="00954175" w:rsidRPr="00954175" w:rsidRDefault="00954175" w:rsidP="00954175">
      <w:pPr>
        <w:ind w:firstLine="720"/>
        <w:jc w:val="both"/>
      </w:pPr>
      <w:r w:rsidRPr="00954175">
        <w:t xml:space="preserve">На поддержку отраслей экономики поселения направлено: </w:t>
      </w:r>
    </w:p>
    <w:p w:rsidR="00954175" w:rsidRPr="00954175" w:rsidRDefault="00954175" w:rsidP="00954175">
      <w:pPr>
        <w:ind w:firstLine="720"/>
        <w:jc w:val="both"/>
      </w:pPr>
      <w:r w:rsidRPr="00954175">
        <w:t xml:space="preserve">- на финансирование мероприятий по капитальному ремонту муниципального жилищного фонда 206 944,00 руб., произведен выборочный капитальный ремонт: по ул. Школьной, д. 18-1 (ремонт веранды,  заменена полов), по  ул. </w:t>
      </w:r>
      <w:proofErr w:type="spellStart"/>
      <w:r w:rsidRPr="00954175">
        <w:t>Литкес</w:t>
      </w:r>
      <w:proofErr w:type="spellEnd"/>
      <w:r w:rsidRPr="00954175">
        <w:t xml:space="preserve">, д. 2-1 (замена кровли). Подрядчик на выборочный капитальный ремонт муниципального жилого фонда был определен путем закупки по п.4 ч. 1 ст. 93 ФЗ № 44-ФЗ от 05.04.2013. Работы выполнены в срок. Приемка объекта производилась членами жилищной комиссии в присутствии нанимателя жилья и подрядчика, который рассказал и показал о произведенных работах. Наниматель жилья работой доволен, что было указано в протоколе комиссии. В его присутствии был подписан акт приемки работ между Главой поселения и Подрядчиком. В октябре 2020 года </w:t>
      </w:r>
      <w:proofErr w:type="gramStart"/>
      <w:r w:rsidRPr="00954175">
        <w:t>Жилищная</w:t>
      </w:r>
      <w:proofErr w:type="gramEnd"/>
      <w:r w:rsidRPr="00954175">
        <w:t xml:space="preserve"> комиссии путем обхода муниципального жилья утвердила дом по адресу: ул. Садовая, д. 8-1 для выборочного капитального ремонта в 2021 году. В протоколе комиссии указаны работы, которые </w:t>
      </w:r>
      <w:r w:rsidRPr="00954175">
        <w:lastRenderedPageBreak/>
        <w:t xml:space="preserve">требуется произвести, согласно которых будет составлена смета ремонта и направлена на Совет Тымского сельского поселения. </w:t>
      </w:r>
    </w:p>
    <w:p w:rsidR="00954175" w:rsidRPr="00954175" w:rsidRDefault="00954175" w:rsidP="00954175">
      <w:pPr>
        <w:autoSpaceDE w:val="0"/>
        <w:autoSpaceDN w:val="0"/>
        <w:adjustRightInd w:val="0"/>
        <w:ind w:firstLine="540"/>
        <w:jc w:val="both"/>
      </w:pPr>
      <w:r w:rsidRPr="00954175">
        <w:t xml:space="preserve">   Муниципальные  программы в 2020 году не финансировались. Отчет об использовании бюджетных ассигнований на реализацию муниципальных программ в 2020 году представлен в приложении 7 к отчету об исполнении бюджета муниципального образования «</w:t>
      </w:r>
      <w:proofErr w:type="spellStart"/>
      <w:r w:rsidRPr="00954175">
        <w:t>Тымское</w:t>
      </w:r>
      <w:proofErr w:type="spellEnd"/>
      <w:r w:rsidRPr="00954175">
        <w:t xml:space="preserve"> сельское поселение» за 2020 год.</w:t>
      </w:r>
    </w:p>
    <w:p w:rsidR="00954175" w:rsidRPr="00954175" w:rsidRDefault="00954175" w:rsidP="00954175">
      <w:pPr>
        <w:pStyle w:val="a4"/>
        <w:spacing w:before="0" w:after="0"/>
        <w:ind w:firstLine="900"/>
        <w:jc w:val="both"/>
      </w:pPr>
      <w:r w:rsidRPr="00954175">
        <w:t>Отчет об использовании бюджетных ассигнований резервного фонда администрации Тымского сельского поселения в 2020 году представлен в приложении 8 к отчету об исполнении бюджета муниципального образования «</w:t>
      </w:r>
      <w:proofErr w:type="spellStart"/>
      <w:r w:rsidRPr="00954175">
        <w:t>Тымское</w:t>
      </w:r>
      <w:proofErr w:type="spellEnd"/>
      <w:r w:rsidRPr="00954175">
        <w:t xml:space="preserve"> сельское поселение» за 2020 год. </w:t>
      </w:r>
    </w:p>
    <w:p w:rsidR="00954175" w:rsidRPr="00954175" w:rsidRDefault="00954175" w:rsidP="00954175">
      <w:pPr>
        <w:pStyle w:val="a4"/>
        <w:spacing w:before="0" w:after="0"/>
        <w:ind w:firstLine="900"/>
        <w:jc w:val="both"/>
      </w:pPr>
      <w:r w:rsidRPr="00954175">
        <w:t>Произведена приватизация муниципального имущества. Отчет о программе приватизации муниципального имущества и приобретению имущества в муниципальную собственность в 2020 году представлен в приложении 9 к отчету об исполнении бюджета муниципального образования «</w:t>
      </w:r>
      <w:proofErr w:type="spellStart"/>
      <w:r w:rsidRPr="00954175">
        <w:t>Тымское</w:t>
      </w:r>
      <w:proofErr w:type="spellEnd"/>
      <w:r w:rsidRPr="00954175">
        <w:t xml:space="preserve"> сельское поселение» за 2020 год.</w:t>
      </w:r>
    </w:p>
    <w:p w:rsidR="00954175" w:rsidRPr="00954175" w:rsidRDefault="00954175" w:rsidP="00954175">
      <w:pPr>
        <w:ind w:firstLine="708"/>
        <w:jc w:val="both"/>
        <w:rPr>
          <w:color w:val="000000"/>
        </w:rPr>
      </w:pPr>
      <w:r w:rsidRPr="00954175">
        <w:rPr>
          <w:color w:val="000000"/>
        </w:rPr>
        <w:t xml:space="preserve">В рамках направлений, определенных бюджетной и налоговой политикой поселения проводилась работа по совершенствованию механизмов муниципальных закупок. В 2020 году для муниципальных заказчиков </w:t>
      </w:r>
      <w:proofErr w:type="gramStart"/>
      <w:r w:rsidRPr="00954175">
        <w:rPr>
          <w:color w:val="000000"/>
        </w:rPr>
        <w:t>проведена</w:t>
      </w:r>
      <w:proofErr w:type="gramEnd"/>
      <w:r w:rsidRPr="00954175">
        <w:rPr>
          <w:color w:val="000000"/>
        </w:rPr>
        <w:t xml:space="preserve"> 3 процедуры закупок - электронный аукцион и 1 запрос предложений на замену металлической трубы котельной. Закупки  признаны не состоявшимися и по итогам заключен контракт с ед</w:t>
      </w:r>
      <w:proofErr w:type="gramStart"/>
      <w:r w:rsidRPr="00954175">
        <w:rPr>
          <w:color w:val="000000"/>
        </w:rPr>
        <w:t>.п</w:t>
      </w:r>
      <w:proofErr w:type="gramEnd"/>
      <w:r w:rsidRPr="00954175">
        <w:rPr>
          <w:color w:val="000000"/>
        </w:rPr>
        <w:t xml:space="preserve">оставщиком на основании п.25 ч. 1 ст.93 ФЗ </w:t>
      </w:r>
      <w:r w:rsidRPr="00954175">
        <w:t>№ 44-ФЗ от 05.04.2013</w:t>
      </w:r>
      <w:r w:rsidRPr="00954175">
        <w:rPr>
          <w:color w:val="000000"/>
        </w:rPr>
        <w:t>.</w:t>
      </w:r>
    </w:p>
    <w:p w:rsidR="00954175" w:rsidRPr="00954175" w:rsidRDefault="00954175" w:rsidP="00954175">
      <w:pPr>
        <w:pStyle w:val="a4"/>
        <w:spacing w:before="0" w:after="0"/>
        <w:ind w:firstLine="708"/>
        <w:jc w:val="both"/>
      </w:pPr>
      <w:r w:rsidRPr="00954175">
        <w:t>Привлечение заемных сре</w:t>
      </w:r>
      <w:proofErr w:type="gramStart"/>
      <w:r w:rsidRPr="00954175">
        <w:t>дств в б</w:t>
      </w:r>
      <w:proofErr w:type="gramEnd"/>
      <w:r w:rsidRPr="00954175">
        <w:t>юджет поселения не производилось.</w:t>
      </w:r>
    </w:p>
    <w:p w:rsidR="00954175" w:rsidRPr="00954175" w:rsidRDefault="00954175" w:rsidP="00954175">
      <w:pPr>
        <w:pStyle w:val="a4"/>
        <w:spacing w:before="0" w:after="0"/>
        <w:ind w:firstLine="708"/>
        <w:jc w:val="both"/>
        <w:rPr>
          <w:color w:val="FF0000"/>
        </w:rPr>
      </w:pPr>
      <w:r w:rsidRPr="00954175">
        <w:t>Кредиторская задолженность по заработной плате работникам бюджетной сферы по состоянию на 01.01.2021 года отсутствует.</w:t>
      </w:r>
      <w:r w:rsidRPr="00954175">
        <w:rPr>
          <w:color w:val="FF0000"/>
        </w:rPr>
        <w:t xml:space="preserve"> </w:t>
      </w:r>
    </w:p>
    <w:p w:rsidR="00954175" w:rsidRPr="00954175" w:rsidRDefault="00954175" w:rsidP="00954175">
      <w:pPr>
        <w:pStyle w:val="a4"/>
        <w:spacing w:before="0" w:after="0"/>
        <w:ind w:firstLine="900"/>
        <w:jc w:val="both"/>
      </w:pPr>
      <w:r w:rsidRPr="00954175">
        <w:t xml:space="preserve">Директором  МУП «ЖКХ </w:t>
      </w:r>
      <w:proofErr w:type="spellStart"/>
      <w:r w:rsidRPr="00954175">
        <w:t>Тымское</w:t>
      </w:r>
      <w:proofErr w:type="spellEnd"/>
      <w:r w:rsidRPr="00954175">
        <w:t xml:space="preserve">» предоставлены в Администрацию Тымского сельского поселения: бухгалтерская отчетность за 2020 год, инвентаризационная опись имущества по состоянию на 01.01.2021, План (программа) финансово-хозяйственной деятельности. В Плане ФХД описана характеристика проблем, на решение которых направлена программа, перечень мероприятий по развитию предприятия, обоснование объема ресурсов, необходимых для реализации программы развития, плановые показатели социальной эффективности реализации программы и т.д. По результатам работы в 2020 году МУП «ЖКХ </w:t>
      </w:r>
      <w:proofErr w:type="spellStart"/>
      <w:r w:rsidRPr="00954175">
        <w:t>Тымское</w:t>
      </w:r>
      <w:proofErr w:type="spellEnd"/>
      <w:r w:rsidRPr="00954175">
        <w:t xml:space="preserve">» понес </w:t>
      </w:r>
      <w:proofErr w:type="gramStart"/>
      <w:r w:rsidRPr="00954175">
        <w:t>убытки</w:t>
      </w:r>
      <w:proofErr w:type="gramEnd"/>
      <w:r w:rsidRPr="00954175">
        <w:t xml:space="preserve"> что приведет к </w:t>
      </w:r>
      <w:proofErr w:type="spellStart"/>
      <w:r w:rsidRPr="00954175">
        <w:t>недополучению</w:t>
      </w:r>
      <w:proofErr w:type="spellEnd"/>
      <w:r w:rsidRPr="00954175">
        <w:t xml:space="preserve"> доходов в бюджет поселения в 2021 году.</w:t>
      </w:r>
    </w:p>
    <w:p w:rsidR="00954175" w:rsidRPr="00954175" w:rsidRDefault="00954175" w:rsidP="00954175">
      <w:pPr>
        <w:pStyle w:val="a4"/>
        <w:spacing w:before="0" w:after="0"/>
        <w:ind w:firstLine="900"/>
        <w:jc w:val="both"/>
      </w:pPr>
      <w:r w:rsidRPr="00954175">
        <w:t xml:space="preserve"> Согласно представленной документации, в 2020 году МУП «ЖКХ </w:t>
      </w:r>
      <w:proofErr w:type="spellStart"/>
      <w:r w:rsidRPr="00954175">
        <w:t>Тымское</w:t>
      </w:r>
      <w:proofErr w:type="spellEnd"/>
      <w:r w:rsidRPr="00954175">
        <w:t xml:space="preserve">» не планирует получение прибыли, соответственно  получение 10% от прибыли в бюджет поселения в 2022 году не будет предусмотрено.  Отчет директора МУП «ЖКХ </w:t>
      </w:r>
      <w:proofErr w:type="spellStart"/>
      <w:r w:rsidRPr="00954175">
        <w:t>Тымское</w:t>
      </w:r>
      <w:proofErr w:type="spellEnd"/>
      <w:r w:rsidRPr="00954175">
        <w:t>» о показателях ФХД будет представлен на Совет Тымского сельского поселения по исполнению бюджета</w:t>
      </w:r>
      <w:r>
        <w:t xml:space="preserve"> за 2020 год в апреле 2020 года.</w:t>
      </w:r>
    </w:p>
    <w:p w:rsidR="00954175" w:rsidRPr="00954175" w:rsidRDefault="00954175" w:rsidP="00954175"/>
    <w:p w:rsidR="00954175" w:rsidRPr="00954175" w:rsidRDefault="00954175" w:rsidP="00954175">
      <w:r w:rsidRPr="00954175">
        <w:t>Глава Тымского сельского поселения                                             К.Ф. Важенин</w:t>
      </w:r>
    </w:p>
    <w:p w:rsidR="00954175" w:rsidRPr="00954175" w:rsidRDefault="00954175" w:rsidP="00954175"/>
    <w:p w:rsidR="00954175" w:rsidRPr="00954175" w:rsidRDefault="00954175" w:rsidP="00954175"/>
    <w:p w:rsidR="00954175" w:rsidRPr="00954175" w:rsidRDefault="00954175" w:rsidP="00954175">
      <w:pPr>
        <w:rPr>
          <w:sz w:val="20"/>
          <w:szCs w:val="20"/>
        </w:rPr>
      </w:pPr>
      <w:r w:rsidRPr="00954175">
        <w:rPr>
          <w:sz w:val="20"/>
          <w:szCs w:val="20"/>
        </w:rPr>
        <w:t xml:space="preserve">Исп.: </w:t>
      </w:r>
      <w:proofErr w:type="spellStart"/>
      <w:r w:rsidRPr="00954175">
        <w:rPr>
          <w:sz w:val="20"/>
          <w:szCs w:val="20"/>
        </w:rPr>
        <w:t>Слепынина</w:t>
      </w:r>
      <w:proofErr w:type="spellEnd"/>
      <w:r w:rsidRPr="00954175">
        <w:rPr>
          <w:sz w:val="20"/>
          <w:szCs w:val="20"/>
        </w:rPr>
        <w:t xml:space="preserve"> М.А.</w:t>
      </w:r>
    </w:p>
    <w:p w:rsidR="00954175" w:rsidRPr="00954175" w:rsidRDefault="00954175" w:rsidP="00954175">
      <w:pPr>
        <w:rPr>
          <w:sz w:val="20"/>
          <w:szCs w:val="20"/>
        </w:rPr>
      </w:pPr>
      <w:r w:rsidRPr="00954175">
        <w:rPr>
          <w:sz w:val="20"/>
          <w:szCs w:val="20"/>
        </w:rPr>
        <w:t>8(38253)35142</w:t>
      </w:r>
    </w:p>
    <w:p w:rsidR="005A7CF0" w:rsidRPr="00954175" w:rsidRDefault="005A7CF0"/>
    <w:sectPr w:rsidR="005A7CF0" w:rsidRPr="00954175" w:rsidSect="005A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D30"/>
    <w:rsid w:val="000C11C0"/>
    <w:rsid w:val="000F3941"/>
    <w:rsid w:val="00203C85"/>
    <w:rsid w:val="004C5F80"/>
    <w:rsid w:val="005A7CF0"/>
    <w:rsid w:val="005F55AC"/>
    <w:rsid w:val="006D6624"/>
    <w:rsid w:val="007D5D30"/>
    <w:rsid w:val="0081744C"/>
    <w:rsid w:val="008754AB"/>
    <w:rsid w:val="00954175"/>
    <w:rsid w:val="00A26C46"/>
    <w:rsid w:val="00B50749"/>
    <w:rsid w:val="00CF6FAC"/>
    <w:rsid w:val="00C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D30"/>
    <w:rPr>
      <w:color w:val="0000FF"/>
      <w:u w:val="single"/>
    </w:rPr>
  </w:style>
  <w:style w:type="paragraph" w:styleId="a4">
    <w:name w:val="Normal (Web)"/>
    <w:basedOn w:val="a"/>
    <w:unhideWhenUsed/>
    <w:rsid w:val="007D5D3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D5D3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7D5D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A26C46"/>
    <w:rPr>
      <w:b/>
      <w:color w:val="000080"/>
    </w:rPr>
  </w:style>
  <w:style w:type="character" w:customStyle="1" w:styleId="a7">
    <w:name w:val="Текст выноски Знак"/>
    <w:basedOn w:val="a0"/>
    <w:link w:val="a8"/>
    <w:uiPriority w:val="99"/>
    <w:semiHidden/>
    <w:rsid w:val="00A26C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26C46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1"/>
    <w:semiHidden/>
    <w:unhideWhenUsed/>
    <w:rsid w:val="00954175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954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541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4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semiHidden/>
    <w:locked/>
    <w:rsid w:val="009541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nij_protcess/" TargetMode="External"/><Relationship Id="rId5" Type="http://schemas.openxmlformats.org/officeDocument/2006/relationships/hyperlink" Target="https://pandia.ru/text/category/ispolnenie_byudzh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2021-03-23T02:49:00Z</cp:lastPrinted>
  <dcterms:created xsi:type="dcterms:W3CDTF">2021-03-11T04:02:00Z</dcterms:created>
  <dcterms:modified xsi:type="dcterms:W3CDTF">2021-03-23T02:49:00Z</dcterms:modified>
</cp:coreProperties>
</file>