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01" w:rsidRPr="00376D0C" w:rsidRDefault="00977C01" w:rsidP="00977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C01" w:rsidRPr="00376D0C" w:rsidRDefault="00977C01" w:rsidP="00977C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76D0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77C01" w:rsidRPr="00376D0C" w:rsidRDefault="00977C01" w:rsidP="00977C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76D0C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977C01" w:rsidRPr="00376D0C" w:rsidRDefault="00977C01" w:rsidP="00977C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76D0C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977C01" w:rsidRPr="00376D0C" w:rsidRDefault="00977C01" w:rsidP="00977C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77C01" w:rsidRPr="00376D0C" w:rsidRDefault="00977C01" w:rsidP="00977C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76D0C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977C01" w:rsidRPr="00376D0C" w:rsidRDefault="00977C01" w:rsidP="00977C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76D0C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977C01" w:rsidRPr="00376D0C" w:rsidRDefault="00977C01" w:rsidP="00977C0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76D0C">
        <w:rPr>
          <w:rFonts w:ascii="Times New Roman" w:hAnsi="Times New Roman"/>
          <w:b/>
          <w:sz w:val="28"/>
          <w:szCs w:val="28"/>
        </w:rPr>
        <w:t>ПОСТАНОВЛЕНИЕ</w:t>
      </w:r>
    </w:p>
    <w:p w:rsidR="00977C01" w:rsidRPr="00376D0C" w:rsidRDefault="00977C01" w:rsidP="00977C01">
      <w:pPr>
        <w:pStyle w:val="a6"/>
        <w:rPr>
          <w:rFonts w:ascii="Times New Roman" w:hAnsi="Times New Roman"/>
          <w:sz w:val="28"/>
          <w:szCs w:val="28"/>
        </w:rPr>
      </w:pPr>
    </w:p>
    <w:p w:rsidR="00977C01" w:rsidRPr="00376D0C" w:rsidRDefault="00977C01" w:rsidP="00977C01">
      <w:pPr>
        <w:pStyle w:val="a6"/>
        <w:rPr>
          <w:rFonts w:ascii="Times New Roman" w:hAnsi="Times New Roman"/>
          <w:sz w:val="28"/>
          <w:szCs w:val="28"/>
        </w:rPr>
      </w:pPr>
      <w:r w:rsidRPr="00376D0C">
        <w:rPr>
          <w:rFonts w:ascii="Times New Roman" w:hAnsi="Times New Roman"/>
          <w:sz w:val="28"/>
          <w:szCs w:val="28"/>
        </w:rPr>
        <w:t>18.01.2022                                                                                                         №   1</w:t>
      </w:r>
    </w:p>
    <w:p w:rsidR="00977C01" w:rsidRPr="00376D0C" w:rsidRDefault="00977C01" w:rsidP="00977C01">
      <w:pPr>
        <w:pStyle w:val="a6"/>
        <w:rPr>
          <w:rFonts w:ascii="Times New Roman" w:hAnsi="Times New Roman"/>
          <w:sz w:val="28"/>
          <w:szCs w:val="28"/>
        </w:rPr>
      </w:pPr>
    </w:p>
    <w:p w:rsidR="00977C01" w:rsidRPr="00376D0C" w:rsidRDefault="00977C01" w:rsidP="00977C01">
      <w:pPr>
        <w:pStyle w:val="a6"/>
        <w:rPr>
          <w:rFonts w:ascii="Times New Roman" w:hAnsi="Times New Roman"/>
          <w:sz w:val="28"/>
          <w:szCs w:val="28"/>
        </w:rPr>
      </w:pPr>
      <w:r w:rsidRPr="00376D0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376D0C">
        <w:rPr>
          <w:rFonts w:ascii="Times New Roman" w:hAnsi="Times New Roman"/>
          <w:sz w:val="28"/>
          <w:szCs w:val="28"/>
        </w:rPr>
        <w:t>Тымск</w:t>
      </w:r>
      <w:proofErr w:type="spellEnd"/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977C01" w:rsidRPr="00376D0C" w:rsidTr="00977C0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77C01" w:rsidRPr="00376D0C" w:rsidRDefault="00977C01" w:rsidP="00977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D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Плана мероприятий по противодействию коррупции в Администрации  Тымского</w:t>
            </w:r>
            <w:r w:rsidRPr="00376D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2022-2023</w:t>
            </w:r>
            <w:r w:rsidRPr="00376D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  <w:p w:rsidR="00977C01" w:rsidRPr="00376D0C" w:rsidRDefault="00977C01" w:rsidP="00977C0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77C01" w:rsidRPr="00376D0C" w:rsidRDefault="00977C01" w:rsidP="00977C01">
      <w:pPr>
        <w:spacing w:after="0" w:line="240" w:lineRule="auto"/>
        <w:ind w:left="-426" w:firstLine="851"/>
        <w:rPr>
          <w:rFonts w:ascii="Times New Roman" w:eastAsia="Calibri" w:hAnsi="Times New Roman" w:cs="Times New Roman"/>
          <w:sz w:val="28"/>
          <w:szCs w:val="28"/>
        </w:rPr>
      </w:pPr>
    </w:p>
    <w:p w:rsidR="00977C01" w:rsidRPr="00376D0C" w:rsidRDefault="00977C01" w:rsidP="00977C01">
      <w:pPr>
        <w:spacing w:after="0" w:line="240" w:lineRule="auto"/>
        <w:ind w:left="-426" w:firstLine="851"/>
        <w:rPr>
          <w:rFonts w:ascii="Times New Roman" w:eastAsia="Calibri" w:hAnsi="Times New Roman" w:cs="Times New Roman"/>
          <w:sz w:val="28"/>
          <w:szCs w:val="28"/>
        </w:rPr>
      </w:pPr>
    </w:p>
    <w:p w:rsidR="00977C01" w:rsidRPr="00376D0C" w:rsidRDefault="00977C01" w:rsidP="00977C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C01" w:rsidRPr="00376D0C" w:rsidRDefault="00977C01" w:rsidP="00977C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C01" w:rsidRPr="00376D0C" w:rsidRDefault="00977C01" w:rsidP="00977C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C01" w:rsidRPr="00376D0C" w:rsidRDefault="00977C01" w:rsidP="00977C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C01" w:rsidRPr="00376D0C" w:rsidRDefault="00977C01" w:rsidP="00977C0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7C01" w:rsidRDefault="008D49A6" w:rsidP="008D49A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D49A6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 xml:space="preserve">етствии с Федеральным законом Российской Федерации </w:t>
      </w:r>
      <w:r w:rsidRPr="008D49A6"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Федеральным законом от 06.10.2003 г. № 131-ФЗ «Об общих принципах организации местного самоуправления в Российской Федерации», Указом президента Росси</w:t>
      </w:r>
      <w:r>
        <w:rPr>
          <w:rFonts w:ascii="Times New Roman" w:hAnsi="Times New Roman"/>
          <w:sz w:val="28"/>
          <w:szCs w:val="28"/>
        </w:rPr>
        <w:t>йской Федерации от 16.08.2021 года</w:t>
      </w:r>
      <w:r w:rsidRPr="008D49A6">
        <w:rPr>
          <w:rFonts w:ascii="Times New Roman" w:hAnsi="Times New Roman"/>
          <w:sz w:val="28"/>
          <w:szCs w:val="28"/>
        </w:rPr>
        <w:t xml:space="preserve"> № 478 «О Национальном плане противодействия </w:t>
      </w:r>
      <w:r>
        <w:rPr>
          <w:rFonts w:ascii="Times New Roman" w:hAnsi="Times New Roman"/>
          <w:sz w:val="28"/>
          <w:szCs w:val="28"/>
        </w:rPr>
        <w:t>коррупции на 2021 - 2024 годы»</w:t>
      </w:r>
    </w:p>
    <w:p w:rsidR="008D49A6" w:rsidRPr="008D49A6" w:rsidRDefault="008D49A6" w:rsidP="008D49A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77C01" w:rsidRPr="00376D0C" w:rsidRDefault="00977C01" w:rsidP="00977C01">
      <w:pPr>
        <w:spacing w:after="0" w:line="240" w:lineRule="auto"/>
        <w:ind w:left="-426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D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76D0C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977C01" w:rsidRPr="00376D0C" w:rsidRDefault="00977C01" w:rsidP="00977C01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C01" w:rsidRPr="00376D0C" w:rsidRDefault="00977C01" w:rsidP="00977C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0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мероприятий по противодействию коррупции в  Администрации Тымского сельского поселения на 2022 - 2023 годы.</w:t>
      </w:r>
    </w:p>
    <w:p w:rsidR="00977C01" w:rsidRPr="00376D0C" w:rsidRDefault="00977C01" w:rsidP="00977C01">
      <w:pPr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76D0C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977C01" w:rsidRPr="00376D0C" w:rsidRDefault="00977C01" w:rsidP="00977C01">
      <w:pPr>
        <w:spacing w:after="0" w:line="240" w:lineRule="auto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  <w:r w:rsidRPr="00376D0C"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  <w:t xml:space="preserve">    3. Контроль  исполнения  настоящего постановления оставляю за собой.</w:t>
      </w:r>
    </w:p>
    <w:p w:rsidR="00977C01" w:rsidRPr="00376D0C" w:rsidRDefault="00977C01" w:rsidP="00977C01">
      <w:pPr>
        <w:ind w:firstLine="150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ru-RU"/>
        </w:rPr>
      </w:pPr>
    </w:p>
    <w:p w:rsidR="00977C01" w:rsidRPr="00376D0C" w:rsidRDefault="00977C01" w:rsidP="00977C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C01" w:rsidRPr="00376D0C" w:rsidRDefault="00977C01" w:rsidP="00977C01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376D0C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977C01" w:rsidRPr="00376D0C" w:rsidRDefault="00977C01" w:rsidP="00977C01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376D0C">
        <w:rPr>
          <w:rFonts w:ascii="Times New Roman" w:eastAsia="Calibri" w:hAnsi="Times New Roman" w:cs="Times New Roman"/>
          <w:sz w:val="28"/>
          <w:szCs w:val="28"/>
        </w:rPr>
        <w:t xml:space="preserve">Тымского сельского поселения         </w:t>
      </w:r>
      <w:r w:rsidRPr="00376D0C">
        <w:rPr>
          <w:rFonts w:ascii="Times New Roman" w:eastAsia="Calibri" w:hAnsi="Times New Roman" w:cs="Times New Roman"/>
          <w:sz w:val="28"/>
          <w:szCs w:val="28"/>
        </w:rPr>
        <w:tab/>
      </w:r>
      <w:r w:rsidRPr="00376D0C">
        <w:rPr>
          <w:rFonts w:ascii="Times New Roman" w:eastAsia="Calibri" w:hAnsi="Times New Roman" w:cs="Times New Roman"/>
          <w:sz w:val="28"/>
          <w:szCs w:val="28"/>
        </w:rPr>
        <w:tab/>
      </w:r>
      <w:r w:rsidRPr="00376D0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К.Ф. Важенин</w:t>
      </w:r>
    </w:p>
    <w:p w:rsidR="00977C01" w:rsidRPr="00376D0C" w:rsidRDefault="00977C01" w:rsidP="00376D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D0C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77C01" w:rsidRPr="00376D0C" w:rsidRDefault="00977C01" w:rsidP="00977C01">
      <w:pPr>
        <w:pStyle w:val="a6"/>
        <w:jc w:val="right"/>
        <w:rPr>
          <w:rFonts w:ascii="Times New Roman" w:hAnsi="Times New Roman"/>
        </w:rPr>
      </w:pPr>
      <w:r w:rsidRPr="00376D0C">
        <w:rPr>
          <w:rFonts w:ascii="Times New Roman" w:hAnsi="Times New Roman"/>
        </w:rPr>
        <w:lastRenderedPageBreak/>
        <w:t>УТВЕРЖДЕН</w:t>
      </w:r>
    </w:p>
    <w:p w:rsidR="00977C01" w:rsidRPr="00376D0C" w:rsidRDefault="00977C01" w:rsidP="00977C01">
      <w:pPr>
        <w:pStyle w:val="a6"/>
        <w:jc w:val="right"/>
        <w:rPr>
          <w:rFonts w:ascii="Times New Roman" w:hAnsi="Times New Roman"/>
        </w:rPr>
      </w:pPr>
      <w:r w:rsidRPr="00376D0C">
        <w:rPr>
          <w:rFonts w:ascii="Times New Roman" w:hAnsi="Times New Roman"/>
        </w:rPr>
        <w:t xml:space="preserve">постановлением Администрации </w:t>
      </w:r>
    </w:p>
    <w:p w:rsidR="00977C01" w:rsidRPr="00376D0C" w:rsidRDefault="00977C01" w:rsidP="00977C01">
      <w:pPr>
        <w:pStyle w:val="a6"/>
        <w:jc w:val="right"/>
        <w:rPr>
          <w:rFonts w:ascii="Times New Roman" w:hAnsi="Times New Roman"/>
        </w:rPr>
      </w:pPr>
      <w:r w:rsidRPr="00376D0C">
        <w:rPr>
          <w:rFonts w:ascii="Times New Roman" w:hAnsi="Times New Roman"/>
        </w:rPr>
        <w:t>Тымского сельского поселения</w:t>
      </w:r>
    </w:p>
    <w:p w:rsidR="00977C01" w:rsidRPr="00376D0C" w:rsidRDefault="00977C01" w:rsidP="00977C01">
      <w:pPr>
        <w:pStyle w:val="a6"/>
        <w:jc w:val="right"/>
        <w:rPr>
          <w:rFonts w:ascii="Times New Roman" w:hAnsi="Times New Roman"/>
        </w:rPr>
      </w:pPr>
      <w:r w:rsidRPr="00376D0C">
        <w:rPr>
          <w:rFonts w:ascii="Times New Roman" w:hAnsi="Times New Roman"/>
        </w:rPr>
        <w:t xml:space="preserve"> от 18.01.2022 № 1</w:t>
      </w:r>
    </w:p>
    <w:p w:rsidR="00977C01" w:rsidRPr="00376D0C" w:rsidRDefault="00977C01" w:rsidP="00977C01">
      <w:pPr>
        <w:pStyle w:val="a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6D0C" w:rsidRDefault="00376D0C" w:rsidP="00977C01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6D0C" w:rsidRPr="008D49A6" w:rsidRDefault="00376D0C" w:rsidP="00977C0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7C01" w:rsidRPr="008D49A6" w:rsidRDefault="00977C01" w:rsidP="00977C0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49A6">
        <w:rPr>
          <w:rFonts w:ascii="Times New Roman" w:hAnsi="Times New Roman"/>
          <w:b/>
          <w:sz w:val="28"/>
          <w:szCs w:val="28"/>
          <w:lang w:eastAsia="ru-RU"/>
        </w:rPr>
        <w:t>ПЛАН</w:t>
      </w:r>
    </w:p>
    <w:p w:rsidR="00977C01" w:rsidRPr="008D49A6" w:rsidRDefault="00977C01" w:rsidP="00977C0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49A6">
        <w:rPr>
          <w:rFonts w:ascii="Times New Roman" w:hAnsi="Times New Roman"/>
          <w:b/>
          <w:sz w:val="28"/>
          <w:szCs w:val="28"/>
          <w:lang w:eastAsia="ru-RU"/>
        </w:rPr>
        <w:t xml:space="preserve">мероприятий  по противодействию коррупции </w:t>
      </w:r>
    </w:p>
    <w:p w:rsidR="00977C01" w:rsidRPr="008D49A6" w:rsidRDefault="008D49A6" w:rsidP="00977C0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А</w:t>
      </w:r>
      <w:r w:rsidR="00977C01" w:rsidRPr="008D49A6">
        <w:rPr>
          <w:rFonts w:ascii="Times New Roman" w:hAnsi="Times New Roman"/>
          <w:b/>
          <w:sz w:val="28"/>
          <w:szCs w:val="28"/>
          <w:lang w:eastAsia="ru-RU"/>
        </w:rPr>
        <w:t>дминистрации Тымского сельского поселения</w:t>
      </w:r>
    </w:p>
    <w:p w:rsidR="00977C01" w:rsidRPr="008D49A6" w:rsidRDefault="00977C01" w:rsidP="00977C01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49A6">
        <w:rPr>
          <w:rFonts w:ascii="Times New Roman" w:hAnsi="Times New Roman"/>
          <w:b/>
          <w:sz w:val="28"/>
          <w:szCs w:val="28"/>
          <w:lang w:eastAsia="ru-RU"/>
        </w:rPr>
        <w:t>на 2022-2023 годы</w:t>
      </w:r>
    </w:p>
    <w:tbl>
      <w:tblPr>
        <w:tblW w:w="9495" w:type="dxa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"/>
        <w:gridCol w:w="2718"/>
        <w:gridCol w:w="483"/>
        <w:gridCol w:w="344"/>
        <w:gridCol w:w="1867"/>
        <w:gridCol w:w="270"/>
        <w:gridCol w:w="3165"/>
      </w:tblGrid>
      <w:tr w:rsidR="00977C01" w:rsidRPr="00977C01" w:rsidTr="00376D0C">
        <w:trPr>
          <w:trHeight w:val="57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977C01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977C01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Правовые </w:t>
            </w:r>
            <w:proofErr w:type="spellStart"/>
            <w:r w:rsidRPr="00376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антикоррупционные</w:t>
            </w:r>
            <w:proofErr w:type="spellEnd"/>
            <w:r w:rsidRPr="00376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977C01" w:rsidRPr="00977C01" w:rsidTr="00376D0C">
        <w:trPr>
          <w:trHeight w:val="120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977C01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977C01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  муниципальных нормативных правовых актов по противодействию коррупции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376D0C" w:rsidRDefault="00977C01" w:rsidP="00376D0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977C01" w:rsidRPr="00977C01" w:rsidRDefault="00977C01" w:rsidP="00376D0C">
            <w:pPr>
              <w:pStyle w:val="a6"/>
              <w:jc w:val="center"/>
              <w:rPr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977C01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6D0C" w:rsidRPr="00977C01" w:rsidTr="00376D0C">
        <w:trPr>
          <w:trHeight w:val="246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муниципальных правовых актов и проектов муниципальных правовых актов; мониторинг проведения данной экспертизы;  работа по учету рекомендаций об устранении </w:t>
            </w:r>
            <w:proofErr w:type="spellStart"/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выявленных в муниципальных правовых актах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376D0C" w:rsidRDefault="00376D0C" w:rsidP="00376D0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977C01" w:rsidRPr="00977C01" w:rsidRDefault="00376D0C" w:rsidP="00376D0C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6D0C" w:rsidRPr="00977C01" w:rsidTr="00376D0C">
        <w:trPr>
          <w:trHeight w:val="120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376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приведение Устава 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 с действующим законодательством</w:t>
            </w:r>
          </w:p>
        </w:tc>
        <w:tc>
          <w:tcPr>
            <w:tcW w:w="20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376D0C" w:rsidRDefault="00376D0C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376D0C" w:rsidRPr="00977C01" w:rsidRDefault="00376D0C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77C01" w:rsidRPr="00977C01" w:rsidTr="00376D0C">
        <w:trPr>
          <w:trHeight w:val="57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977C01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977C01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Организационные </w:t>
            </w:r>
            <w:proofErr w:type="spellStart"/>
            <w:r w:rsidRPr="0097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антикоррупционные</w:t>
            </w:r>
            <w:proofErr w:type="spellEnd"/>
            <w:r w:rsidRPr="0097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376D0C" w:rsidRPr="00977C01" w:rsidTr="00376D0C">
        <w:trPr>
          <w:trHeight w:val="288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 ограничений и запретов, предусмотренных законодательством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несоблюдения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376D0C" w:rsidRDefault="00376D0C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2022-2023</w:t>
            </w:r>
          </w:p>
          <w:p w:rsidR="00376D0C" w:rsidRPr="00977C01" w:rsidRDefault="00376D0C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6D0C" w:rsidRPr="00977C01" w:rsidTr="00376D0C">
        <w:trPr>
          <w:trHeight w:val="267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выявлению случаев возникновения конфликта интересов, одной из сторон которого являются муниципальные </w:t>
            </w:r>
            <w:proofErr w:type="gramStart"/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  <w:proofErr w:type="gramEnd"/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принятие предусмотренных законодательством РФ мер по предотвращению и урегулированию конфликта интересов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376D0C" w:rsidRDefault="00376D0C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376D0C" w:rsidRPr="00977C01" w:rsidRDefault="00376D0C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6D0C" w:rsidRPr="00977C01" w:rsidTr="00376D0C">
        <w:trPr>
          <w:trHeight w:val="225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 доходах, об имуществе  и обязательствах имущественного характера супруги (супруга) и несовершеннолетних детей муниципальных служащих и руководителей  муниципальных учреждений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376D0C" w:rsidRDefault="00376D0C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376D0C" w:rsidRDefault="00376D0C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376D0C" w:rsidRPr="00977C01" w:rsidRDefault="00376D0C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(в установленный законом срок)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6D0C" w:rsidRPr="00977C01" w:rsidTr="00376D0C">
        <w:trPr>
          <w:trHeight w:val="204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муниципальными служащими администрации сельского поселения Кодекса этики и служебного поведения муниципальных служащих администрации сельского поселения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376D0C" w:rsidRDefault="00376D0C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376D0C" w:rsidRPr="00977C01" w:rsidRDefault="00376D0C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376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6D0C" w:rsidRPr="00977C01" w:rsidTr="00376D0C">
        <w:trPr>
          <w:trHeight w:val="159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муниципальных служащих с положениями законодательства РФ о противодействии коррупции</w:t>
            </w:r>
          </w:p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376D0C" w:rsidRDefault="00376D0C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376D0C" w:rsidRPr="00977C01" w:rsidRDefault="00376D0C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6D0C" w:rsidRPr="00977C01" w:rsidTr="00376D0C">
        <w:trPr>
          <w:trHeight w:val="309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(курсы повышения квалификации, 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376D0C" w:rsidRDefault="00376D0C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376D0C" w:rsidRPr="00977C01" w:rsidRDefault="00376D0C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376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6D0C" w:rsidRPr="00977C01" w:rsidTr="00376D0C">
        <w:trPr>
          <w:trHeight w:val="267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 (участие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назначении на муниципальную должность)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6D0C" w:rsidRPr="00977C01" w:rsidTr="00376D0C">
        <w:trPr>
          <w:trHeight w:val="351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муниципальных служащих, в должностные обязанности которых входит участие в проведении закупок товаров, раб, услуг для обеспечения муниципальных нужд, в мероприятиях по профессиональному развитию в области противодействия коррупции (курсы повышения квалификации, 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376D0C" w:rsidRDefault="00376D0C" w:rsidP="00376D0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977C01" w:rsidRPr="00977C01" w:rsidRDefault="00376D0C" w:rsidP="00376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376D0C" w:rsidRPr="00977C01" w:rsidTr="00376D0C">
        <w:trPr>
          <w:trHeight w:val="57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Информационно-просветительские </w:t>
            </w:r>
            <w:proofErr w:type="spellStart"/>
            <w:r w:rsidRPr="0097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антикоррупционные</w:t>
            </w:r>
            <w:proofErr w:type="spellEnd"/>
            <w:r w:rsidRPr="0097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376D0C" w:rsidRPr="00977C01" w:rsidTr="00376D0C">
        <w:trPr>
          <w:trHeight w:val="141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376D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информации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D0C" w:rsidRPr="00376D0C" w:rsidRDefault="00376D0C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376D0C" w:rsidRPr="00977C01" w:rsidRDefault="00376D0C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D49A6" w:rsidRPr="00977C01" w:rsidTr="00376D0C">
        <w:trPr>
          <w:trHeight w:val="393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8D4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информации о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Тымского 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 соответствии с </w:t>
            </w:r>
            <w:proofErr w:type="gramStart"/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требованиями</w:t>
            </w:r>
            <w:proofErr w:type="gramEnd"/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предусмотренными Федеральным законом № 8-ФЗ от 09.02.2009 г.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A6" w:rsidRPr="00376D0C" w:rsidRDefault="008D49A6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8D49A6" w:rsidRPr="00977C01" w:rsidRDefault="008D49A6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D49A6" w:rsidRPr="00977C01" w:rsidTr="00376D0C">
        <w:trPr>
          <w:trHeight w:val="225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8D4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и своевременная корректировка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Тымского 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 сети «Интернет» раздела «Противодействие коррупции»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A6" w:rsidRPr="00376D0C" w:rsidRDefault="008D49A6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8D49A6" w:rsidRPr="00977C01" w:rsidRDefault="008D49A6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6D0C" w:rsidRPr="00977C01" w:rsidTr="00376D0C">
        <w:trPr>
          <w:trHeight w:val="57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5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376D0C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Антикоррупционные</w:t>
            </w:r>
            <w:proofErr w:type="spellEnd"/>
            <w:r w:rsidRPr="0097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 в кадровой политике</w:t>
            </w:r>
          </w:p>
        </w:tc>
      </w:tr>
      <w:tr w:rsidR="008D49A6" w:rsidRPr="00977C01" w:rsidTr="00376D0C">
        <w:trPr>
          <w:trHeight w:val="120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нормативной и правовой базы по вопросам муниципальной службы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A6" w:rsidRPr="00376D0C" w:rsidRDefault="008D49A6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8D49A6" w:rsidRPr="00977C01" w:rsidRDefault="008D49A6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D49A6" w:rsidRPr="00977C01" w:rsidTr="00376D0C">
        <w:trPr>
          <w:trHeight w:val="204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ознакомлению граждан, поступающих на муниципальную службу, с локальными актами, в том числе  в сфере противодействия коррупции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A6" w:rsidRPr="00376D0C" w:rsidRDefault="008D49A6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8D49A6" w:rsidRPr="00977C01" w:rsidRDefault="008D49A6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D49A6" w:rsidRPr="00977C01" w:rsidTr="00376D0C">
        <w:trPr>
          <w:trHeight w:val="225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A6" w:rsidRPr="00376D0C" w:rsidRDefault="008D49A6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8D49A6" w:rsidRPr="00977C01" w:rsidRDefault="008D49A6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D49A6" w:rsidRPr="00977C01" w:rsidTr="00376D0C">
        <w:trPr>
          <w:trHeight w:val="477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муниципальной службы, представителю нанимателя (работодателю) муниципального служащего по последнему месту его службы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A6" w:rsidRPr="00376D0C" w:rsidRDefault="008D49A6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8D49A6" w:rsidRPr="00977C01" w:rsidRDefault="008D49A6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D49A6" w:rsidRPr="00977C01" w:rsidTr="00376D0C">
        <w:trPr>
          <w:trHeight w:val="225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A6" w:rsidRPr="00376D0C" w:rsidRDefault="008D49A6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8D49A6" w:rsidRPr="00977C01" w:rsidRDefault="008D49A6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D49A6" w:rsidRPr="00977C01" w:rsidTr="00376D0C">
        <w:trPr>
          <w:trHeight w:val="3720"/>
          <w:tblCellSpacing w:w="30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977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мер по реализации законов, обязывающих лиц, замещающих должности муниципальной службы,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обязанностях</w:t>
            </w:r>
          </w:p>
        </w:tc>
        <w:tc>
          <w:tcPr>
            <w:tcW w:w="26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A6" w:rsidRPr="00376D0C" w:rsidRDefault="008D49A6" w:rsidP="0004474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8D49A6" w:rsidRPr="00977C01" w:rsidRDefault="008D49A6" w:rsidP="00044748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376D0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C01" w:rsidRPr="00977C01" w:rsidRDefault="008D49A6" w:rsidP="00044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37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Тымского</w:t>
            </w:r>
            <w:r w:rsidRPr="0097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D92D7C" w:rsidRPr="00376D0C" w:rsidRDefault="00D92D7C">
      <w:pPr>
        <w:rPr>
          <w:rFonts w:ascii="Times New Roman" w:hAnsi="Times New Roman" w:cs="Times New Roman"/>
          <w:sz w:val="24"/>
          <w:szCs w:val="24"/>
        </w:rPr>
      </w:pPr>
    </w:p>
    <w:sectPr w:rsidR="00D92D7C" w:rsidRPr="00376D0C" w:rsidSect="00977C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C01"/>
    <w:rsid w:val="00376D0C"/>
    <w:rsid w:val="008D49A6"/>
    <w:rsid w:val="00977C01"/>
    <w:rsid w:val="00D9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C01"/>
    <w:rPr>
      <w:b/>
      <w:bCs/>
    </w:rPr>
  </w:style>
  <w:style w:type="paragraph" w:styleId="a5">
    <w:name w:val="List Paragraph"/>
    <w:basedOn w:val="a"/>
    <w:uiPriority w:val="34"/>
    <w:qFormat/>
    <w:rsid w:val="00977C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977C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2022-01-18T07:45:00Z</cp:lastPrinted>
  <dcterms:created xsi:type="dcterms:W3CDTF">2022-01-18T07:17:00Z</dcterms:created>
  <dcterms:modified xsi:type="dcterms:W3CDTF">2022-01-18T07:46:00Z</dcterms:modified>
</cp:coreProperties>
</file>