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A0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28A0" w:rsidRPr="006E28A0" w:rsidRDefault="006E28A0" w:rsidP="006E28A0">
      <w:pPr>
        <w:pStyle w:val="a9"/>
        <w:rPr>
          <w:rFonts w:ascii="Times New Roman" w:hAnsi="Times New Roman" w:cs="Times New Roman"/>
          <w:sz w:val="28"/>
          <w:szCs w:val="28"/>
        </w:rPr>
      </w:pPr>
      <w:r w:rsidRPr="006E28A0">
        <w:rPr>
          <w:rFonts w:ascii="Times New Roman" w:hAnsi="Times New Roman" w:cs="Times New Roman"/>
          <w:sz w:val="28"/>
          <w:szCs w:val="28"/>
        </w:rPr>
        <w:t xml:space="preserve">30.09.2021       </w:t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</w:r>
      <w:r w:rsidRPr="006E28A0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1C3316">
        <w:rPr>
          <w:rFonts w:ascii="Times New Roman" w:hAnsi="Times New Roman" w:cs="Times New Roman"/>
          <w:sz w:val="28"/>
          <w:szCs w:val="28"/>
        </w:rPr>
        <w:t>121</w:t>
      </w:r>
    </w:p>
    <w:p w:rsidR="006E28A0" w:rsidRPr="006E28A0" w:rsidRDefault="006E28A0" w:rsidP="006E28A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28A0" w:rsidRPr="006E28A0" w:rsidRDefault="006E28A0" w:rsidP="006E28A0">
      <w:pPr>
        <w:pStyle w:val="a9"/>
        <w:rPr>
          <w:rFonts w:ascii="Times New Roman" w:hAnsi="Times New Roman" w:cs="Times New Roman"/>
          <w:sz w:val="28"/>
          <w:szCs w:val="28"/>
        </w:rPr>
      </w:pPr>
      <w:r w:rsidRPr="006E28A0">
        <w:rPr>
          <w:rFonts w:ascii="Times New Roman" w:hAnsi="Times New Roman" w:cs="Times New Roman"/>
          <w:sz w:val="28"/>
          <w:szCs w:val="28"/>
        </w:rPr>
        <w:t>с. Тымск</w:t>
      </w:r>
    </w:p>
    <w:p w:rsidR="00671FCB" w:rsidRPr="006E28A0" w:rsidRDefault="00671FCB" w:rsidP="00671F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72712" w:rsidRPr="006E28A0" w:rsidRDefault="00671FCB" w:rsidP="006E28A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6E28A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6E28A0" w:rsidRDefault="00671FCB" w:rsidP="006E28A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28A0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6E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A0" w:rsidRPr="006E28A0">
        <w:rPr>
          <w:rFonts w:ascii="Times New Roman" w:hAnsi="Times New Roman" w:cs="Times New Roman"/>
          <w:b/>
          <w:sz w:val="28"/>
          <w:szCs w:val="28"/>
        </w:rPr>
        <w:t>м</w:t>
      </w:r>
      <w:r w:rsidRPr="006E28A0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671FCB" w:rsidRPr="006E28A0" w:rsidRDefault="006E28A0" w:rsidP="006E28A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28A0">
        <w:rPr>
          <w:rFonts w:ascii="Times New Roman" w:hAnsi="Times New Roman" w:cs="Times New Roman"/>
          <w:b/>
          <w:sz w:val="28"/>
          <w:szCs w:val="28"/>
        </w:rPr>
        <w:t>«</w:t>
      </w:r>
      <w:r w:rsidR="00671FCB" w:rsidRPr="006E28A0">
        <w:rPr>
          <w:rFonts w:ascii="Times New Roman" w:hAnsi="Times New Roman" w:cs="Times New Roman"/>
          <w:b/>
          <w:sz w:val="28"/>
          <w:szCs w:val="28"/>
        </w:rPr>
        <w:t>Т</w:t>
      </w:r>
      <w:r w:rsidRPr="006E28A0">
        <w:rPr>
          <w:rFonts w:ascii="Times New Roman" w:hAnsi="Times New Roman" w:cs="Times New Roman"/>
          <w:b/>
          <w:sz w:val="28"/>
          <w:szCs w:val="28"/>
        </w:rPr>
        <w:t xml:space="preserve">ымское </w:t>
      </w:r>
      <w:r w:rsidR="00671FCB" w:rsidRPr="006E28A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6E28A0">
        <w:rPr>
          <w:rFonts w:ascii="Times New Roman" w:hAnsi="Times New Roman" w:cs="Times New Roman"/>
          <w:b/>
          <w:sz w:val="28"/>
          <w:szCs w:val="28"/>
        </w:rPr>
        <w:t>»</w:t>
      </w:r>
    </w:p>
    <w:p w:rsidR="006E28A0" w:rsidRPr="006E28A0" w:rsidRDefault="006E28A0" w:rsidP="006E2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79501936"/>
      <w:r w:rsidRPr="006E2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CB" w:rsidRPr="006E28A0" w:rsidRDefault="006E28A0" w:rsidP="006E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671FCB" w:rsidRPr="006E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</w:t>
      </w:r>
      <w:r w:rsidRPr="006E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71FCB" w:rsidRPr="006E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E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ымское</w:t>
      </w:r>
      <w:r w:rsidR="00671FCB" w:rsidRPr="006E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E2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FCB" w:rsidRPr="006E28A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1FCB" w:rsidRPr="006E28A0" w:rsidRDefault="006E28A0" w:rsidP="006E28A0">
      <w:pPr>
        <w:ind w:left="-284"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8A0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6E28A0">
        <w:rPr>
          <w:rFonts w:ascii="Times New Roman" w:hAnsi="Times New Roman" w:cs="Times New Roman"/>
          <w:b/>
          <w:bCs/>
          <w:sz w:val="28"/>
          <w:szCs w:val="28"/>
        </w:rPr>
        <w:t>Совет Тымского сельского поселения РЕШИЛ:</w:t>
      </w:r>
    </w:p>
    <w:p w:rsidR="00671FCB" w:rsidRPr="006E28A0" w:rsidRDefault="006E28A0" w:rsidP="006E28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71FCB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71FCB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ымское</w:t>
      </w:r>
      <w:r w:rsidR="00671FCB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71FCB" w:rsidRPr="006E28A0" w:rsidRDefault="006E28A0" w:rsidP="006E28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</w:t>
      </w:r>
      <w:r w:rsidRPr="006E28A0">
        <w:rPr>
          <w:rFonts w:ascii="Times New Roman" w:hAnsi="Times New Roman" w:cs="Times New Roman"/>
          <w:color w:val="000000"/>
          <w:sz w:val="28"/>
          <w:szCs w:val="28"/>
        </w:rPr>
        <w:t>ня его официального обнародовани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71FCB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«Тымское сельское поселение»</w:t>
      </w:r>
    </w:p>
    <w:p w:rsidR="00F21B00" w:rsidRPr="006E28A0" w:rsidRDefault="006E28A0" w:rsidP="006E28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71FCB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21B00"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r w:rsidRPr="006E2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«Тымское сельское поселение» </w:t>
      </w:r>
      <w:r w:rsidR="00671FCB" w:rsidRPr="006E28A0">
        <w:rPr>
          <w:rFonts w:ascii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p w:rsidR="006E28A0" w:rsidRPr="006E28A0" w:rsidRDefault="006E28A0" w:rsidP="006E28A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Обнародовать настоящее решение в установленном Уставом муниципального образования «Тымское</w:t>
      </w:r>
      <w:r w:rsidRPr="006E2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2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порядке и разместить на официальном сайте  в сети «Интернет».</w:t>
      </w:r>
    </w:p>
    <w:p w:rsidR="006E28A0" w:rsidRPr="006E28A0" w:rsidRDefault="006E28A0" w:rsidP="006E28A0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A0" w:rsidRPr="006E28A0" w:rsidRDefault="006E28A0" w:rsidP="006E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8A0" w:rsidRPr="006E28A0" w:rsidRDefault="006E28A0" w:rsidP="006E28A0">
      <w:pPr>
        <w:pStyle w:val="a9"/>
        <w:rPr>
          <w:rFonts w:ascii="Times New Roman" w:hAnsi="Times New Roman" w:cs="Times New Roman"/>
          <w:sz w:val="28"/>
          <w:szCs w:val="28"/>
        </w:rPr>
      </w:pPr>
      <w:r w:rsidRPr="006E28A0">
        <w:rPr>
          <w:rFonts w:ascii="Times New Roman" w:hAnsi="Times New Roman" w:cs="Times New Roman"/>
          <w:sz w:val="28"/>
          <w:szCs w:val="28"/>
        </w:rPr>
        <w:t>Председатель Совета поселения,</w:t>
      </w:r>
    </w:p>
    <w:p w:rsidR="006E28A0" w:rsidRPr="006E28A0" w:rsidRDefault="006E28A0" w:rsidP="006E28A0">
      <w:pPr>
        <w:pStyle w:val="a9"/>
        <w:rPr>
          <w:rFonts w:ascii="Times New Roman" w:hAnsi="Times New Roman" w:cs="Times New Roman"/>
          <w:sz w:val="28"/>
          <w:szCs w:val="28"/>
        </w:rPr>
      </w:pPr>
      <w:r w:rsidRPr="006E28A0">
        <w:rPr>
          <w:rFonts w:ascii="Times New Roman" w:hAnsi="Times New Roman" w:cs="Times New Roman"/>
          <w:sz w:val="28"/>
          <w:szCs w:val="28"/>
        </w:rPr>
        <w:t>Глава Тымского сельского поселения                                            К.Ф. Важенин</w:t>
      </w:r>
    </w:p>
    <w:p w:rsidR="006E28A0" w:rsidRPr="006E28A0" w:rsidRDefault="006E28A0" w:rsidP="006E28A0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1FCB" w:rsidRPr="00D90136" w:rsidRDefault="006E28A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28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1C3316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A0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2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</w:t>
      </w:r>
      <w:r w:rsidR="006E2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образования </w:t>
      </w:r>
    </w:p>
    <w:p w:rsidR="00F21B00" w:rsidRPr="00072712" w:rsidRDefault="006E28A0" w:rsidP="00F2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«Тымское</w:t>
      </w:r>
      <w:r w:rsidR="00F21B00"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«Тымское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6E28A0"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униципального образования 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«Тымское</w:t>
      </w:r>
      <w:r w:rsidR="006E28A0"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6E28A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E28A0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существляется администрацией  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3) обязательные требования по уборке территории </w:t>
      </w:r>
      <w:r w:rsidR="006E28A0">
        <w:rPr>
          <w:color w:val="000000"/>
        </w:rPr>
        <w:t>Тымского</w:t>
      </w:r>
      <w:r w:rsidR="006E28A0" w:rsidRPr="00072712">
        <w:rPr>
          <w:color w:val="000000"/>
        </w:rPr>
        <w:t xml:space="preserve"> </w:t>
      </w:r>
      <w:r w:rsidRPr="00072712">
        <w:rPr>
          <w:color w:val="000000"/>
        </w:rPr>
        <w:t xml:space="preserve">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4) обязательные требования по уборке территории </w:t>
      </w:r>
      <w:r w:rsidR="006E28A0">
        <w:rPr>
          <w:color w:val="000000"/>
        </w:rPr>
        <w:t>Тымского</w:t>
      </w:r>
      <w:r w:rsidR="006E28A0" w:rsidRPr="00072712">
        <w:rPr>
          <w:color w:val="000000"/>
        </w:rPr>
        <w:t xml:space="preserve"> </w:t>
      </w:r>
      <w:r w:rsidRPr="00072712">
        <w:rPr>
          <w:color w:val="000000"/>
        </w:rPr>
        <w:t xml:space="preserve">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Pr="00072712" w:rsidRDefault="00F21B00" w:rsidP="006E2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6E28A0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главой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6E28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6E28A0" w:rsidRDefault="00F21B00" w:rsidP="006E28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6E28A0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1B00" w:rsidRPr="006E28A0" w:rsidRDefault="00F21B00" w:rsidP="006E2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6E28A0">
      <w:pPr>
        <w:pStyle w:val="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6E28A0"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r w:rsidR="006E28A0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21B00" w:rsidRPr="00072712" w:rsidRDefault="00F21B00" w:rsidP="00F21B0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F21B00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>
      <w:pPr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78" w:rsidRDefault="00CE1778" w:rsidP="00F21B00">
      <w:pPr>
        <w:spacing w:after="0" w:line="240" w:lineRule="auto"/>
      </w:pPr>
      <w:r>
        <w:separator/>
      </w:r>
    </w:p>
  </w:endnote>
  <w:endnote w:type="continuationSeparator" w:id="0">
    <w:p w:rsidR="00CE1778" w:rsidRDefault="00CE1778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78" w:rsidRDefault="00CE1778" w:rsidP="00F21B00">
      <w:pPr>
        <w:spacing w:after="0" w:line="240" w:lineRule="auto"/>
      </w:pPr>
      <w:r>
        <w:separator/>
      </w:r>
    </w:p>
  </w:footnote>
  <w:footnote w:type="continuationSeparator" w:id="0">
    <w:p w:rsidR="00CE1778" w:rsidRDefault="00CE1778" w:rsidP="00F2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3E2"/>
    <w:multiLevelType w:val="hybridMultilevel"/>
    <w:tmpl w:val="27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CB"/>
    <w:rsid w:val="00072712"/>
    <w:rsid w:val="000A50EF"/>
    <w:rsid w:val="00186B2A"/>
    <w:rsid w:val="001968F7"/>
    <w:rsid w:val="001C3316"/>
    <w:rsid w:val="00334130"/>
    <w:rsid w:val="0049615B"/>
    <w:rsid w:val="0055483E"/>
    <w:rsid w:val="00671FCB"/>
    <w:rsid w:val="006E28A0"/>
    <w:rsid w:val="0093613A"/>
    <w:rsid w:val="009C3772"/>
    <w:rsid w:val="00C4675C"/>
    <w:rsid w:val="00CE1778"/>
    <w:rsid w:val="00E162B7"/>
    <w:rsid w:val="00E17317"/>
    <w:rsid w:val="00F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21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2021-09-21T03:11:00Z</cp:lastPrinted>
  <dcterms:created xsi:type="dcterms:W3CDTF">2021-09-20T03:34:00Z</dcterms:created>
  <dcterms:modified xsi:type="dcterms:W3CDTF">2021-09-30T05:46:00Z</dcterms:modified>
</cp:coreProperties>
</file>